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8C0E5" w14:textId="3398E8FD" w:rsidR="00EC536E" w:rsidRPr="00CC45B8" w:rsidRDefault="007B6B72" w:rsidP="007B6B72">
      <w:pPr>
        <w:pStyle w:val="Titre1"/>
        <w:rPr>
          <w:lang w:val="en-US"/>
        </w:rPr>
      </w:pPr>
      <w:bookmarkStart w:id="0" w:name="_GoBack"/>
      <w:bookmarkEnd w:id="0"/>
      <w:proofErr w:type="spellStart"/>
      <w:r>
        <w:rPr>
          <w:lang w:val="en-US"/>
        </w:rPr>
        <w:t>Descriptif</w:t>
      </w:r>
      <w:proofErr w:type="spellEnd"/>
      <w:r>
        <w:rPr>
          <w:lang w:val="en-US"/>
        </w:rPr>
        <w:t xml:space="preserve"> du </w:t>
      </w:r>
      <w:proofErr w:type="spellStart"/>
      <w:r>
        <w:rPr>
          <w:lang w:val="en-US"/>
        </w:rPr>
        <w:t>système</w:t>
      </w:r>
      <w:proofErr w:type="spellEnd"/>
    </w:p>
    <w:p w14:paraId="365CF585" w14:textId="77777777" w:rsidR="00F4337C" w:rsidRPr="003B26E2" w:rsidRDefault="00644F54" w:rsidP="003B26E2">
      <w:r w:rsidRPr="003B26E2">
        <w:t>Le présent descriptif détaillé a pour objet la fourniture, la pose et la mise en exploitation d’un système d’interphonie</w:t>
      </w:r>
      <w:r w:rsidR="004B2E7B" w:rsidRPr="003B26E2">
        <w:t xml:space="preserve"> </w:t>
      </w:r>
      <w:r w:rsidR="00F4337C" w:rsidRPr="003B26E2">
        <w:t>permettant :</w:t>
      </w:r>
    </w:p>
    <w:p w14:paraId="2743D179" w14:textId="77777777" w:rsidR="00F4337C" w:rsidRPr="003B26E2" w:rsidRDefault="00F4337C" w:rsidP="003B26E2">
      <w:r w:rsidRPr="003B26E2">
        <w:t>- Une communication simplifiée</w:t>
      </w:r>
    </w:p>
    <w:p w14:paraId="6FC7E6D8" w14:textId="77777777" w:rsidR="00F4337C" w:rsidRPr="003B26E2" w:rsidRDefault="00F4337C" w:rsidP="003B26E2">
      <w:r w:rsidRPr="003B26E2">
        <w:t>- Le confort et l’évolutivité des logements</w:t>
      </w:r>
    </w:p>
    <w:p w14:paraId="62EFEF24" w14:textId="77777777" w:rsidR="00F4337C" w:rsidRPr="003B26E2" w:rsidRDefault="00F4337C" w:rsidP="003B26E2">
      <w:r w:rsidRPr="003B26E2">
        <w:t>-</w:t>
      </w:r>
      <w:r w:rsidR="004B2E7B" w:rsidRPr="003B26E2">
        <w:t xml:space="preserve"> </w:t>
      </w:r>
      <w:r w:rsidRPr="003B26E2">
        <w:t>Le suivi et l’accompagnement énergétique</w:t>
      </w:r>
    </w:p>
    <w:p w14:paraId="29B62FE4" w14:textId="77777777" w:rsidR="00F4337C" w:rsidRPr="003B26E2" w:rsidRDefault="00F4337C" w:rsidP="003B26E2">
      <w:r w:rsidRPr="003B26E2">
        <w:t>- La sécurité et la maintenance du bâtiment</w:t>
      </w:r>
      <w:r w:rsidR="004B2E7B" w:rsidRPr="003B26E2">
        <w:t xml:space="preserve"> </w:t>
      </w:r>
    </w:p>
    <w:p w14:paraId="4D580250" w14:textId="1687FE08" w:rsidR="00644F54" w:rsidRPr="003B26E2" w:rsidRDefault="00F4337C" w:rsidP="003B26E2">
      <w:r w:rsidRPr="003B26E2">
        <w:t xml:space="preserve">- </w:t>
      </w:r>
      <w:r w:rsidR="00A86DE4" w:rsidRPr="003B26E2">
        <w:t>L</w:t>
      </w:r>
      <w:r w:rsidR="004B2E7B" w:rsidRPr="003B26E2">
        <w:t>e</w:t>
      </w:r>
      <w:r w:rsidR="00644F54" w:rsidRPr="003B26E2">
        <w:t xml:space="preserve"> contrôle d’accès </w:t>
      </w:r>
      <w:r w:rsidR="00A86DE4" w:rsidRPr="003B26E2">
        <w:t>V</w:t>
      </w:r>
      <w:r w:rsidR="007B02C9" w:rsidRPr="003B26E2">
        <w:t>igik/R</w:t>
      </w:r>
      <w:r w:rsidR="00644F54" w:rsidRPr="003B26E2">
        <w:t>ésidents pour les accès à la résidence ainsi qu’aux locaux communs</w:t>
      </w:r>
      <w:r w:rsidR="00FD53EB" w:rsidRPr="003B26E2">
        <w:t xml:space="preserve"> et parkings</w:t>
      </w:r>
      <w:r w:rsidR="00644F54" w:rsidRPr="003B26E2">
        <w:t>.</w:t>
      </w:r>
    </w:p>
    <w:p w14:paraId="445D91A7" w14:textId="77777777" w:rsidR="00F4337C" w:rsidRPr="003B26E2" w:rsidRDefault="00F4337C" w:rsidP="003B26E2"/>
    <w:p w14:paraId="54A97E4C" w14:textId="77777777" w:rsidR="00FD53EB" w:rsidRPr="003B26E2" w:rsidRDefault="00A77678" w:rsidP="003B26E2">
      <w:r w:rsidRPr="003B26E2">
        <w:t>Dans le cadre du marché</w:t>
      </w:r>
      <w:r w:rsidR="00F4337C" w:rsidRPr="003B26E2">
        <w:t>, une</w:t>
      </w:r>
      <w:r w:rsidR="00757378" w:rsidRPr="003B26E2">
        <w:t xml:space="preserve"> </w:t>
      </w:r>
      <w:r w:rsidR="00644F54" w:rsidRPr="003B26E2">
        <w:t xml:space="preserve">mise en service par le fabricant </w:t>
      </w:r>
      <w:r w:rsidR="00F4337C" w:rsidRPr="003B26E2">
        <w:t xml:space="preserve">ou par un installateur certifié </w:t>
      </w:r>
      <w:proofErr w:type="spellStart"/>
      <w:r w:rsidR="00F4337C" w:rsidRPr="003B26E2">
        <w:t>HomeBook</w:t>
      </w:r>
      <w:proofErr w:type="spellEnd"/>
      <w:r w:rsidR="00F4337C" w:rsidRPr="003B26E2">
        <w:t xml:space="preserve"> System </w:t>
      </w:r>
      <w:r w:rsidR="00644F54" w:rsidRPr="003B26E2">
        <w:t xml:space="preserve">devra obligatoirement être réalisée afin d’assurer </w:t>
      </w:r>
      <w:r w:rsidR="00F4337C" w:rsidRPr="003B26E2">
        <w:t>le bon fonctionnement de l’installation.</w:t>
      </w:r>
    </w:p>
    <w:p w14:paraId="055F0028" w14:textId="77777777" w:rsidR="00EC536E" w:rsidRPr="003B26E2" w:rsidRDefault="00EC536E" w:rsidP="003B26E2"/>
    <w:p w14:paraId="2895AA24" w14:textId="77777777" w:rsidR="00EB3297" w:rsidRPr="00F53300" w:rsidRDefault="00FD53EB" w:rsidP="003B26E2">
      <w:r w:rsidRPr="003B26E2">
        <w:t>L’installation devra être conforme e</w:t>
      </w:r>
      <w:r w:rsidR="00CD4E1E" w:rsidRPr="003B26E2">
        <w:t>n tout point à la loi sur l’acce</w:t>
      </w:r>
      <w:r w:rsidRPr="003B26E2">
        <w:t xml:space="preserve">ssibilité des personnes </w:t>
      </w:r>
      <w:r w:rsidRPr="00F53300">
        <w:t>handicapées</w:t>
      </w:r>
      <w:r w:rsidR="00296C8A" w:rsidRPr="00F53300">
        <w:t xml:space="preserve"> </w:t>
      </w:r>
      <w:r w:rsidR="00F53300" w:rsidRPr="00F53300">
        <w:t>(</w:t>
      </w:r>
      <w:r w:rsidR="00043553" w:rsidRPr="00F53300">
        <w:t xml:space="preserve">texte 13  de la </w:t>
      </w:r>
      <w:r w:rsidR="00296C8A" w:rsidRPr="00F53300">
        <w:t xml:space="preserve"> réglementation Handicapé </w:t>
      </w:r>
      <w:r w:rsidR="00CD4E1E" w:rsidRPr="00F53300">
        <w:t>réf</w:t>
      </w:r>
      <w:r w:rsidR="00296C8A" w:rsidRPr="00F53300">
        <w:t xml:space="preserve"> NOR : SOCU0611477A</w:t>
      </w:r>
      <w:r w:rsidR="00F53300" w:rsidRPr="00F53300">
        <w:t>)</w:t>
      </w:r>
      <w:r w:rsidR="00F53300">
        <w:t>.</w:t>
      </w:r>
      <w:r w:rsidR="004B2E7B" w:rsidRPr="00F53300">
        <w:t xml:space="preserve"> </w:t>
      </w:r>
    </w:p>
    <w:p w14:paraId="10ACF5FB" w14:textId="77777777" w:rsidR="00C95186" w:rsidRDefault="00C95186" w:rsidP="003B26E2"/>
    <w:p w14:paraId="56655BEC" w14:textId="77777777" w:rsidR="00CC45B8" w:rsidRPr="00F53300" w:rsidRDefault="00305F49" w:rsidP="003B26E2">
      <w:r>
        <w:rPr>
          <w:noProof/>
        </w:rPr>
        <mc:AlternateContent>
          <mc:Choice Requires="wps">
            <w:drawing>
              <wp:anchor distT="0" distB="0" distL="114300" distR="114300" simplePos="0" relativeHeight="251665408" behindDoc="0" locked="0" layoutInCell="1" allowOverlap="1" wp14:anchorId="49B031EF" wp14:editId="0778835B">
                <wp:simplePos x="0" y="0"/>
                <wp:positionH relativeFrom="column">
                  <wp:posOffset>-375644</wp:posOffset>
                </wp:positionH>
                <wp:positionV relativeFrom="paragraph">
                  <wp:posOffset>29514</wp:posOffset>
                </wp:positionV>
                <wp:extent cx="294198" cy="1407381"/>
                <wp:effectExtent l="0" t="0" r="10795" b="21590"/>
                <wp:wrapNone/>
                <wp:docPr id="10" name="Accolade ouvrante 10"/>
                <wp:cNvGraphicFramePr/>
                <a:graphic xmlns:a="http://schemas.openxmlformats.org/drawingml/2006/main">
                  <a:graphicData uri="http://schemas.microsoft.com/office/word/2010/wordprocessingShape">
                    <wps:wsp>
                      <wps:cNvSpPr/>
                      <wps:spPr>
                        <a:xfrm>
                          <a:off x="0" y="0"/>
                          <a:ext cx="294198" cy="1407381"/>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35094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0" o:spid="_x0000_s1026" type="#_x0000_t87" style="position:absolute;margin-left:-29.6pt;margin-top:2.3pt;width:23.15pt;height:110.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XEYQIAACUFAAAOAAAAZHJzL2Uyb0RvYy54bWysVN9P2zAQfp+0/8Hy+0jTdQMqUtSBmCYh&#10;QMDEs3FsGsnxeedr0+6v39lJChpI06a9OL7c7+++88nptnViYzA24CtZHkykMF5D3finSn6/v/hw&#10;JEUk5WvlwJtK7kyUp4v37066MDdTWIGrDQoO4uO8C5VcEYV5UUS9Mq2KBxCMZ6UFbBWxiE9Fjarj&#10;6K0rppPJ56IDrAOCNjHy3/NeKRc5vrVG07W10ZBwleTaKJ+Yz8d0FosTNX9CFVaNHspQ/1BFqxrP&#10;SfehzhUpscbmVai20QgRLB1oaAuwttEm98DdlJPfurlbqWByLwxODHuY4v8Lq682NyiammfH8HjV&#10;8oyWWoNTtRGw3qDyZATrGKguxDnb34UbHKTI19T11mKbvtyP2GZwd3twzZaE5p/T41l5zGzQrCpn&#10;k8OPR2UKWjx7B4z01UAr0qWSzlj6gkonBNRcbS4j9fajHTunkvoi8o12ziRj52+N5a44bZm9M5/M&#10;mUOxUcwEpbXxNObP1snNNs7tHSd/dhzsk6vJXPsb571Hzgye9s5t4wHfyk7bsWTb248I9H0nCB6h&#10;3vFAEXqmx6AvGkbzUkW6UcjU5inzutI1H9ZBV0kYblKsAH++9T/ZM+NYK0XHq1LJ+GOt0Ejhvnnm&#10;4nE5m6XdysLs0+GUBXypeXyp8ev2DHgGJT8MQedrsic3Xi1C+8BbvUxZWaW85tyV1ISjcEb9CvO7&#10;oM1ymc14n4KiS38X9Dj1RJT77YPCMFCKmIxXMK7VK1L1tmkeHpZrAttkxj3jOuDNu5iJO7wbadlf&#10;ytnq+XVb/AIAAP//AwBQSwMEFAAGAAgAAAAhABHeiPTeAAAACQEAAA8AAABkcnMvZG93bnJldi54&#10;bWxMj8FOwzAQRO9I/IO1SNxSp1YbkZBNVYF6BgpSOW7jJYmI7RA7bejXY05wHM1o5k25mU0vTjz6&#10;zlmE5SIFwbZ2urMNwtvrLrkD4QNZTb2zjPDNHjbV9VVJhXZn+8KnfWhELLG+IIQ2hKGQ0tctG/IL&#10;N7CN3ocbDYUox0bqkc6x3PRSpWkmDXU2LrQ08EPL9ed+Mgj09LWb0uFiHt9zfTg8r5zZjg7x9mbe&#10;3oMIPIe/MPziR3SoItPRTVZ70SMk61zFKMIqAxH9ZKlyEEcEpTIFsirl/wfVDwAAAP//AwBQSwEC&#10;LQAUAAYACAAAACEAtoM4kv4AAADhAQAAEwAAAAAAAAAAAAAAAAAAAAAAW0NvbnRlbnRfVHlwZXNd&#10;LnhtbFBLAQItABQABgAIAAAAIQA4/SH/1gAAAJQBAAALAAAAAAAAAAAAAAAAAC8BAABfcmVscy8u&#10;cmVsc1BLAQItABQABgAIAAAAIQBhhNXEYQIAACUFAAAOAAAAAAAAAAAAAAAAAC4CAABkcnMvZTJv&#10;RG9jLnhtbFBLAQItABQABgAIAAAAIQAR3oj03gAAAAkBAAAPAAAAAAAAAAAAAAAAALsEAABkcnMv&#10;ZG93bnJldi54bWxQSwUGAAAAAAQABADzAAAAxgUAAAAA&#10;" adj="376" strokecolor="#4579b8 [3044]"/>
            </w:pict>
          </mc:Fallback>
        </mc:AlternateContent>
      </w:r>
      <w:r w:rsidR="00CC45B8" w:rsidRPr="00CC45B8">
        <w:rPr>
          <w:highlight w:val="yellow"/>
        </w:rPr>
        <w:t>[OPTION LIAISON ADSL/FIBRE]</w:t>
      </w:r>
    </w:p>
    <w:p w14:paraId="0984605A" w14:textId="77777777" w:rsidR="00CC45B8" w:rsidRDefault="00C95186" w:rsidP="003B26E2">
      <w:r w:rsidRPr="003B26E2">
        <w:t xml:space="preserve">La solution à mettre en œuvre sera de type </w:t>
      </w:r>
      <w:r w:rsidR="00100ACC" w:rsidRPr="003B26E2">
        <w:rPr>
          <w:b/>
        </w:rPr>
        <w:t>Home Book System</w:t>
      </w:r>
      <w:r w:rsidR="00586D0E" w:rsidRPr="003B26E2">
        <w:rPr>
          <w:b/>
        </w:rPr>
        <w:t>©</w:t>
      </w:r>
      <w:r w:rsidR="00100ACC" w:rsidRPr="003B26E2">
        <w:rPr>
          <w:b/>
        </w:rPr>
        <w:t xml:space="preserve"> </w:t>
      </w:r>
      <w:r w:rsidR="00100ACC" w:rsidRPr="003B26E2">
        <w:t xml:space="preserve">de la société </w:t>
      </w:r>
      <w:r w:rsidR="00100ACC" w:rsidRPr="003B26E2">
        <w:rPr>
          <w:b/>
        </w:rPr>
        <w:t>URMET France</w:t>
      </w:r>
      <w:r w:rsidR="00100ACC" w:rsidRPr="003B26E2">
        <w:t xml:space="preserve">. </w:t>
      </w:r>
      <w:r w:rsidR="00007867" w:rsidRPr="003B26E2">
        <w:t>E</w:t>
      </w:r>
      <w:r w:rsidRPr="003B26E2">
        <w:t>lle</w:t>
      </w:r>
      <w:r w:rsidR="009A3149" w:rsidRPr="003B26E2">
        <w:t xml:space="preserve"> permettra, via un</w:t>
      </w:r>
      <w:r w:rsidR="00F4337C" w:rsidRPr="003B26E2">
        <w:t xml:space="preserve">e liaison internet (de type ADSL ou </w:t>
      </w:r>
      <w:r w:rsidR="00CC45B8">
        <w:t>équivalent</w:t>
      </w:r>
      <w:r w:rsidR="00F4337C" w:rsidRPr="003B26E2">
        <w:t>) c</w:t>
      </w:r>
      <w:r w:rsidR="009A3149" w:rsidRPr="003B26E2">
        <w:t>ontracté</w:t>
      </w:r>
      <w:r w:rsidR="00F4337C" w:rsidRPr="003B26E2">
        <w:t>e</w:t>
      </w:r>
      <w:r w:rsidR="009A3149" w:rsidRPr="003B26E2">
        <w:t xml:space="preserve"> par le maitre d’ouvrage auprès du f</w:t>
      </w:r>
      <w:r w:rsidR="00EC2EF2" w:rsidRPr="003B26E2">
        <w:t>ournisseur d’accès de son choix,</w:t>
      </w:r>
      <w:r w:rsidR="004B2E7B" w:rsidRPr="003B26E2">
        <w:t xml:space="preserve"> de </w:t>
      </w:r>
      <w:r w:rsidR="00F4337C" w:rsidRPr="003B26E2">
        <w:t xml:space="preserve">configurer le système et le </w:t>
      </w:r>
      <w:r w:rsidR="004B2E7B" w:rsidRPr="003B26E2">
        <w:t>gérer</w:t>
      </w:r>
      <w:r w:rsidR="009A3149" w:rsidRPr="003B26E2">
        <w:t xml:space="preserve"> à distance et en temps réel</w:t>
      </w:r>
      <w:r w:rsidR="003B26E2" w:rsidRPr="003B26E2">
        <w:t xml:space="preserve"> via</w:t>
      </w:r>
      <w:r w:rsidR="00305F49">
        <w:t xml:space="preserve"> l’outil de gestion </w:t>
      </w:r>
      <w:proofErr w:type="spellStart"/>
      <w:r w:rsidR="003B26E2" w:rsidRPr="003B26E2">
        <w:rPr>
          <w:b/>
          <w:color w:val="000000"/>
        </w:rPr>
        <w:t>VisiosoftWeb</w:t>
      </w:r>
      <w:proofErr w:type="spellEnd"/>
      <w:r w:rsidR="00415788" w:rsidRPr="003B26E2">
        <w:t>.</w:t>
      </w:r>
      <w:r w:rsidR="003B26E2" w:rsidRPr="003B26E2">
        <w:t xml:space="preserve"> </w:t>
      </w:r>
    </w:p>
    <w:p w14:paraId="36711A96" w14:textId="77777777" w:rsidR="00CC45B8" w:rsidRPr="00F53300" w:rsidRDefault="00CC45B8" w:rsidP="00CC45B8">
      <w:r w:rsidRPr="00CC45B8">
        <w:t xml:space="preserve">Ou </w:t>
      </w:r>
      <w:r w:rsidRPr="00CC45B8">
        <w:rPr>
          <w:highlight w:val="yellow"/>
        </w:rPr>
        <w:t xml:space="preserve">[OPTION LIAISON </w:t>
      </w:r>
      <w:r>
        <w:rPr>
          <w:highlight w:val="yellow"/>
        </w:rPr>
        <w:t>3G</w:t>
      </w:r>
      <w:r w:rsidRPr="00CC45B8">
        <w:rPr>
          <w:highlight w:val="yellow"/>
        </w:rPr>
        <w:t>]</w:t>
      </w:r>
    </w:p>
    <w:p w14:paraId="2C15C7AE" w14:textId="77777777" w:rsidR="00CC45B8" w:rsidRDefault="00CC45B8" w:rsidP="00CC45B8">
      <w:r w:rsidRPr="003B26E2">
        <w:t xml:space="preserve">La solution à mettre en œuvre sera de type </w:t>
      </w:r>
      <w:r w:rsidRPr="003B26E2">
        <w:rPr>
          <w:b/>
        </w:rPr>
        <w:t xml:space="preserve">Home Book System© </w:t>
      </w:r>
      <w:r w:rsidRPr="003B26E2">
        <w:t xml:space="preserve">de la société </w:t>
      </w:r>
      <w:r w:rsidRPr="003B26E2">
        <w:rPr>
          <w:b/>
        </w:rPr>
        <w:t>URMET France</w:t>
      </w:r>
      <w:r w:rsidRPr="003B26E2">
        <w:t>. Elle permettra, via un</w:t>
      </w:r>
      <w:r>
        <w:t>e liaison internet 3G</w:t>
      </w:r>
      <w:r w:rsidRPr="003B26E2">
        <w:t xml:space="preserve"> </w:t>
      </w:r>
      <w:r>
        <w:t>fournie dans un pack MODEM 3G URMET France</w:t>
      </w:r>
      <w:r w:rsidRPr="003B26E2">
        <w:t xml:space="preserve"> de configurer le système et le gérer à distance et en temps réel via </w:t>
      </w:r>
      <w:proofErr w:type="spellStart"/>
      <w:r w:rsidRPr="003B26E2">
        <w:rPr>
          <w:b/>
          <w:color w:val="000000"/>
        </w:rPr>
        <w:t>VisiosoftWeb</w:t>
      </w:r>
      <w:proofErr w:type="spellEnd"/>
      <w:r w:rsidRPr="003B26E2">
        <w:t xml:space="preserve">. </w:t>
      </w:r>
    </w:p>
    <w:p w14:paraId="5A9A3A39" w14:textId="77777777" w:rsidR="00F4337C" w:rsidRPr="003B26E2" w:rsidRDefault="00F4337C" w:rsidP="003B26E2"/>
    <w:p w14:paraId="69B878A4" w14:textId="22736775" w:rsidR="00F4337C" w:rsidRPr="003B26E2" w:rsidRDefault="00415788" w:rsidP="003B26E2">
      <w:r w:rsidRPr="003B26E2">
        <w:t>Il</w:t>
      </w:r>
      <w:r w:rsidR="00122F32" w:rsidRPr="003B26E2">
        <w:t xml:space="preserve"> sera prévu un </w:t>
      </w:r>
      <w:r w:rsidR="00F4337C" w:rsidRPr="003B26E2">
        <w:t xml:space="preserve">moniteur </w:t>
      </w:r>
      <w:r w:rsidR="00A86DE4" w:rsidRPr="003B26E2">
        <w:rPr>
          <w:b/>
        </w:rPr>
        <w:t xml:space="preserve">Home Book System© </w:t>
      </w:r>
      <w:r w:rsidR="00F4337C" w:rsidRPr="003B26E2">
        <w:t xml:space="preserve"> (MHBS) par logement. Cet équipement</w:t>
      </w:r>
      <w:r w:rsidR="00030F86">
        <w:t xml:space="preserve"> fournira les services suivants </w:t>
      </w:r>
      <w:r w:rsidR="00F4337C" w:rsidRPr="003B26E2">
        <w:t xml:space="preserve">: </w:t>
      </w:r>
    </w:p>
    <w:p w14:paraId="64F926E8" w14:textId="77777777" w:rsidR="00F4337C" w:rsidRPr="003B26E2" w:rsidRDefault="00F4337C" w:rsidP="003B26E2">
      <w:pPr>
        <w:pStyle w:val="Paragraphedeliste"/>
        <w:numPr>
          <w:ilvl w:val="0"/>
          <w:numId w:val="10"/>
        </w:numPr>
      </w:pPr>
      <w:r w:rsidRPr="003B26E2">
        <w:t>Interphonie vidéo (conformité loi accessibilité)</w:t>
      </w:r>
    </w:p>
    <w:p w14:paraId="455691BC" w14:textId="77777777" w:rsidR="00F4337C" w:rsidRPr="003B26E2" w:rsidRDefault="00F4337C" w:rsidP="003B26E2">
      <w:pPr>
        <w:pStyle w:val="Paragraphedeliste"/>
        <w:numPr>
          <w:ilvl w:val="0"/>
          <w:numId w:val="10"/>
        </w:numPr>
      </w:pPr>
      <w:r w:rsidRPr="003B26E2">
        <w:t>Mémoire d’image</w:t>
      </w:r>
    </w:p>
    <w:p w14:paraId="2521B204" w14:textId="6BFD89AF" w:rsidR="00F4337C" w:rsidRPr="003B26E2" w:rsidRDefault="00F4337C" w:rsidP="003B26E2">
      <w:pPr>
        <w:pStyle w:val="Paragraphedeliste"/>
        <w:numPr>
          <w:ilvl w:val="0"/>
          <w:numId w:val="10"/>
        </w:numPr>
      </w:pPr>
      <w:r w:rsidRPr="003B26E2">
        <w:t>Report d’appel sur smartphone résident via une applicatio</w:t>
      </w:r>
      <w:r w:rsidR="00030F86">
        <w:t>n gratuite</w:t>
      </w:r>
      <w:r w:rsidR="00C65985" w:rsidRPr="003B26E2">
        <w:t xml:space="preserve"> (compatible Ios et </w:t>
      </w:r>
      <w:proofErr w:type="spellStart"/>
      <w:r w:rsidR="00C65985" w:rsidRPr="003B26E2">
        <w:t>Androïd</w:t>
      </w:r>
      <w:proofErr w:type="spellEnd"/>
      <w:r w:rsidR="00C65985" w:rsidRPr="003B26E2">
        <w:t>)</w:t>
      </w:r>
    </w:p>
    <w:p w14:paraId="18B6F954" w14:textId="7256170F" w:rsidR="00C65985" w:rsidRPr="003B26E2" w:rsidRDefault="00030F86" w:rsidP="003B26E2">
      <w:pPr>
        <w:pStyle w:val="Paragraphedeliste"/>
        <w:numPr>
          <w:ilvl w:val="0"/>
          <w:numId w:val="10"/>
        </w:numPr>
      </w:pPr>
      <w:r>
        <w:t xml:space="preserve">Possibilité d’utiliser une </w:t>
      </w:r>
      <w:r w:rsidR="00C65985" w:rsidRPr="003B26E2">
        <w:t>interface</w:t>
      </w:r>
      <w:r>
        <w:t xml:space="preserve"> avec contraste et police de caractère augmenté </w:t>
      </w:r>
      <w:r w:rsidR="00C65985" w:rsidRPr="003B26E2">
        <w:t xml:space="preserve">adaptée </w:t>
      </w:r>
      <w:r w:rsidR="00A86DE4" w:rsidRPr="003B26E2">
        <w:t>aux personnes mal voyantes</w:t>
      </w:r>
      <w:r w:rsidR="00C65985" w:rsidRPr="003B26E2">
        <w:t xml:space="preserve">  </w:t>
      </w:r>
    </w:p>
    <w:p w14:paraId="3E87D5FF" w14:textId="77777777" w:rsidR="00F4337C" w:rsidRPr="003B26E2" w:rsidRDefault="00F4337C" w:rsidP="003B26E2"/>
    <w:p w14:paraId="7C29603D" w14:textId="4737E50E" w:rsidR="00CC45B8" w:rsidRDefault="00030F86" w:rsidP="00591B97">
      <w:pPr>
        <w:jc w:val="center"/>
        <w:rPr>
          <w:b/>
        </w:rPr>
      </w:pPr>
      <w:r>
        <w:rPr>
          <w:noProof/>
        </w:rPr>
        <w:drawing>
          <wp:inline distT="0" distB="0" distL="0" distR="0" wp14:anchorId="1A50497D" wp14:editId="4FA4FE5D">
            <wp:extent cx="2252878" cy="1809750"/>
            <wp:effectExtent l="0" t="0" r="0" b="0"/>
            <wp:docPr id="11" name="Image 11" descr="\\FILES\Mkt&amp;Com\Commun Mkt&amp;Com\PROJETS\HBS\Visuels produits\PHOTOS HBS\jpg\MH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Mkt&amp;Com\Commun Mkt&amp;Com\PROJETS\HBS\Visuels produits\PHOTOS HBS\jpg\MHBS.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262344" cy="1817354"/>
                    </a:xfrm>
                    <a:prstGeom prst="rect">
                      <a:avLst/>
                    </a:prstGeom>
                    <a:noFill/>
                    <a:ln>
                      <a:noFill/>
                    </a:ln>
                  </pic:spPr>
                </pic:pic>
              </a:graphicData>
            </a:graphic>
          </wp:inline>
        </w:drawing>
      </w:r>
    </w:p>
    <w:p w14:paraId="090C7869" w14:textId="77777777" w:rsidR="00030F86" w:rsidRDefault="00030F86">
      <w:pPr>
        <w:jc w:val="left"/>
        <w:rPr>
          <w:b/>
        </w:rPr>
      </w:pPr>
    </w:p>
    <w:p w14:paraId="31B95D8A" w14:textId="77777777" w:rsidR="00030F86" w:rsidRDefault="00030F86">
      <w:pPr>
        <w:jc w:val="left"/>
        <w:rPr>
          <w:b/>
        </w:rPr>
      </w:pPr>
      <w:r>
        <w:rPr>
          <w:b/>
        </w:rPr>
        <w:br w:type="page"/>
      </w:r>
    </w:p>
    <w:p w14:paraId="5A5E04BC" w14:textId="6BBFA211" w:rsidR="00F4337C" w:rsidRPr="00F53300" w:rsidRDefault="00F4337C" w:rsidP="003B26E2">
      <w:pPr>
        <w:rPr>
          <w:b/>
        </w:rPr>
      </w:pPr>
      <w:r w:rsidRPr="00F53300">
        <w:rPr>
          <w:b/>
        </w:rPr>
        <w:lastRenderedPageBreak/>
        <w:t>Le suivi et l’accompagnement énergétique</w:t>
      </w:r>
      <w:r w:rsidR="00F53300">
        <w:rPr>
          <w:b/>
        </w:rPr>
        <w:t xml:space="preserve"> [En option]</w:t>
      </w:r>
    </w:p>
    <w:p w14:paraId="63E894CF" w14:textId="77777777" w:rsidR="00C65985" w:rsidRPr="003B26E2" w:rsidRDefault="002A5F0E" w:rsidP="003B26E2">
      <w:r>
        <w:rPr>
          <w:noProof/>
        </w:rPr>
        <mc:AlternateContent>
          <mc:Choice Requires="wps">
            <w:drawing>
              <wp:anchor distT="0" distB="0" distL="114300" distR="114300" simplePos="0" relativeHeight="251659264" behindDoc="0" locked="0" layoutInCell="1" allowOverlap="1" wp14:anchorId="3553F241" wp14:editId="70818A4B">
                <wp:simplePos x="0" y="0"/>
                <wp:positionH relativeFrom="column">
                  <wp:posOffset>-415925</wp:posOffset>
                </wp:positionH>
                <wp:positionV relativeFrom="paragraph">
                  <wp:posOffset>1905</wp:posOffset>
                </wp:positionV>
                <wp:extent cx="323850" cy="4430395"/>
                <wp:effectExtent l="0" t="0" r="19050" b="27305"/>
                <wp:wrapNone/>
                <wp:docPr id="1" name="Accolade ouvrante 1"/>
                <wp:cNvGraphicFramePr/>
                <a:graphic xmlns:a="http://schemas.openxmlformats.org/drawingml/2006/main">
                  <a:graphicData uri="http://schemas.microsoft.com/office/word/2010/wordprocessingShape">
                    <wps:wsp>
                      <wps:cNvSpPr/>
                      <wps:spPr>
                        <a:xfrm>
                          <a:off x="0" y="0"/>
                          <a:ext cx="323850" cy="4430395"/>
                        </a:xfrm>
                        <a:prstGeom prst="leftBrace">
                          <a:avLst>
                            <a:gd name="adj1" fmla="val 8333"/>
                            <a:gd name="adj2" fmla="val 5088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6DF95" id="Accolade ouvrante 1" o:spid="_x0000_s1026" type="#_x0000_t87" style="position:absolute;margin-left:-32.75pt;margin-top:.15pt;width:25.5pt;height:3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YUhQIAAHMFAAAOAAAAZHJzL2Uyb0RvYy54bWysVN1v0zAQf0fif7D8zpI2LXTV0qlsGkKa&#10;tokN7dlz7DXI8Zmz27T89Ts7SVtgEgLx4tzlvn/3cXa+bQzbKPQ12JKPTnLOlJVQ1fa55F8frt7N&#10;OPNB2EoYsKrkO+X5+eLtm7PWzdUYVmAqhYycWD9vXclXIbh5lnm5Uo3wJ+CUJaEGbEQgFp+zCkVL&#10;3huTjfP8fdYCVg5BKu/p72Un5IvkX2slw63WXgVmSk65hfRiep/imy3OxPwZhVvVsk9D/EMWjagt&#10;Bd27uhRBsDXWv7lqaongQYcTCU0GWtdSpRqomlH+SzX3K+FUqoXA8W4Pk/9/buXN5g5ZXVHvOLOi&#10;oRYtpQQjKsVgvUFhg2KjCFPr/Jy0790d9pwnMta81djEL1XDtgna3R5atQ1M0s9iXMym1ABJosmk&#10;yIvTaXSaHawd+vBJQcMiUXKjdPiIQsb6xVxsrn1I+FZ9lqL6RhnrxlC7NsKwWVEUfTePVMbHKtN8&#10;Nksdp6i9Q6KGuJRMLLErKlFhZ1SMaewXpQkjKmOUsknTqS4MMopcciGlsiGBRP6SdjTTtTF7w/zP&#10;hr1+NFVpcv/GeG+RIoMNe+OmtoCvRQ/bIWXd6Q8IdHVHCJ6g2tF4IHR74528qqk718KHO4GEPHWU&#10;lj/c0qMNtCWHnuJsBfjjtf9Rn+aXpJy1tHgl99/XAhVn5rOlyT4dTSZxUxMzmX4YE4PHkqdjiV03&#10;F0A9oFmg7BIZ9YMZSI3QPNKNWMaoJBJWUuySy4ADcxG6g0BXRqrlMqnRdjoRru29k0PX46A8bB8F&#10;un5EAw33DQxL2s9UN9QH3dgPC8t1AF2HKDzg2jO02UT9dDqO+aR1uJWLFwAAAP//AwBQSwMEFAAG&#10;AAgAAAAhAC5CBKzfAAAACAEAAA8AAABkcnMvZG93bnJldi54bWxMj0FLw0AUhO+C/2F5ghdJN1Ub&#10;YpqXUgU9CB6MBa/bzTYbmn0bsps2+ut9nvQ4zDDzTbmZXS9OZgydJ4TlIgVhSPumoxZh9/Gc5CBC&#10;VNSo3pNB+DIBNtXlRamKxp/p3Zzq2AouoVAoBBvjUEgZtDVOhYUfDLF38KNTkeXYymZUZy53vbxN&#10;00w61REvWDWYJ2v0sZ4cQq716264eazfDvX8bSdNL59bQry+mrdrENHM8S8Mv/iMDhUz7f1ETRA9&#10;QpKtVhxFuAPBdrK8Z7lHyB7yFGRVyv8Hqh8AAAD//wMAUEsBAi0AFAAGAAgAAAAhALaDOJL+AAAA&#10;4QEAABMAAAAAAAAAAAAAAAAAAAAAAFtDb250ZW50X1R5cGVzXS54bWxQSwECLQAUAAYACAAAACEA&#10;OP0h/9YAAACUAQAACwAAAAAAAAAAAAAAAAAvAQAAX3JlbHMvLnJlbHNQSwECLQAUAAYACAAAACEA&#10;9QimFIUCAABzBQAADgAAAAAAAAAAAAAAAAAuAgAAZHJzL2Uyb0RvYy54bWxQSwECLQAUAAYACAAA&#10;ACEALkIErN8AAAAIAQAADwAAAAAAAAAAAAAAAADfBAAAZHJzL2Rvd25yZXYueG1sUEsFBgAAAAAE&#10;AAQA8wAAAOsFAAAAAA==&#10;" adj="132,10990" strokecolor="#4579b8 [3044]"/>
            </w:pict>
          </mc:Fallback>
        </mc:AlternateContent>
      </w:r>
      <w:r w:rsidR="00C65985" w:rsidRPr="003B26E2">
        <w:rPr>
          <w:highlight w:val="yellow"/>
        </w:rPr>
        <w:t xml:space="preserve">[OPTION Concentrateur </w:t>
      </w:r>
      <w:proofErr w:type="spellStart"/>
      <w:r w:rsidR="00C65985" w:rsidRPr="003B26E2">
        <w:rPr>
          <w:highlight w:val="yellow"/>
        </w:rPr>
        <w:t>Urmet</w:t>
      </w:r>
      <w:proofErr w:type="spellEnd"/>
      <w:r w:rsidR="00C65985" w:rsidRPr="003B26E2">
        <w:rPr>
          <w:highlight w:val="yellow"/>
        </w:rPr>
        <w:t>]</w:t>
      </w:r>
    </w:p>
    <w:p w14:paraId="6CA1B458" w14:textId="77777777" w:rsidR="00C65985" w:rsidRPr="003B26E2" w:rsidRDefault="00C65985" w:rsidP="003B26E2">
      <w:r w:rsidRPr="003B26E2">
        <w:t xml:space="preserve">Le système permettra l’affichage sur le moniteur du logement des postes consommations énergétiques et fluides suivants (suivant la configuration du logement): Electricité, gaz, eau, prises de courant, refroidissement, Divers, chauffage collectif, Eau chaude sanitaire. Il sera conforme aux exigences </w:t>
      </w:r>
      <w:r w:rsidR="00F53300" w:rsidRPr="00F53300">
        <w:rPr>
          <w:iCs/>
        </w:rPr>
        <w:t>de l’article 23 de la RT2012.</w:t>
      </w:r>
    </w:p>
    <w:p w14:paraId="12908A6F" w14:textId="77777777" w:rsidR="00C65985" w:rsidRPr="003B26E2" w:rsidRDefault="00C65985" w:rsidP="003B26E2">
      <w:r w:rsidRPr="003B26E2">
        <w:t xml:space="preserve">L’interface simple et intuitive offrira au résident la possibilité de suivre, budgéter, anticiper ses factures et se comparer aux autres logements. L’interface de suivi énergétique sera également reportable sur tablette via une app gratuite (Ios et </w:t>
      </w:r>
      <w:proofErr w:type="spellStart"/>
      <w:r w:rsidRPr="003B26E2">
        <w:t>Androïd</w:t>
      </w:r>
      <w:proofErr w:type="spellEnd"/>
      <w:r w:rsidRPr="003B26E2">
        <w:t>).</w:t>
      </w:r>
    </w:p>
    <w:p w14:paraId="4E1B7E8B" w14:textId="77777777" w:rsidR="00C65985" w:rsidRPr="003B26E2" w:rsidRDefault="00C65985" w:rsidP="003B26E2"/>
    <w:p w14:paraId="0FD27982" w14:textId="77777777" w:rsidR="00C65985" w:rsidRPr="003B26E2" w:rsidRDefault="00C65985" w:rsidP="003B26E2">
      <w:r w:rsidRPr="003B26E2">
        <w:t xml:space="preserve">Les informations de consommations énergétiques seront remontées </w:t>
      </w:r>
      <w:r w:rsidR="00CC45B8">
        <w:t xml:space="preserve">dans le système de supervision </w:t>
      </w:r>
      <w:proofErr w:type="spellStart"/>
      <w:r w:rsidRPr="00CC45B8">
        <w:rPr>
          <w:b/>
        </w:rPr>
        <w:t>VisioSoft</w:t>
      </w:r>
      <w:r w:rsidR="00CC45B8" w:rsidRPr="00CC45B8">
        <w:rPr>
          <w:b/>
        </w:rPr>
        <w:t>Web</w:t>
      </w:r>
      <w:proofErr w:type="spellEnd"/>
      <w:r w:rsidRPr="003B26E2">
        <w:t xml:space="preserve"> pour permettre une supervision par le gestionnaire. Le système devra prendre en compte les recommandations de la CNIL concernant la collecte des informations de consommation et permettre le cas échéant de désactiver la remontée de consommation pour un résident qui le demanderait.</w:t>
      </w:r>
    </w:p>
    <w:p w14:paraId="188C2FFE" w14:textId="77777777" w:rsidR="00C65985" w:rsidRPr="003B26E2" w:rsidRDefault="00C65985" w:rsidP="003B26E2"/>
    <w:p w14:paraId="5519ECDA" w14:textId="77777777" w:rsidR="00C65985" w:rsidRPr="003B26E2" w:rsidRDefault="00C65985" w:rsidP="003B26E2">
      <w:r w:rsidRPr="003B26E2">
        <w:t xml:space="preserve">Le suivi des consommations nécessite le déploiement d’un concentrateur énergie </w:t>
      </w:r>
      <w:proofErr w:type="spellStart"/>
      <w:r w:rsidRPr="003B26E2">
        <w:t>Urmet</w:t>
      </w:r>
      <w:proofErr w:type="spellEnd"/>
      <w:r w:rsidRPr="003B26E2">
        <w:t xml:space="preserve"> (CHBS) par logement.</w:t>
      </w:r>
    </w:p>
    <w:p w14:paraId="5EA04F45" w14:textId="77777777" w:rsidR="00CC45B8" w:rsidRDefault="00CC45B8">
      <w:pPr>
        <w:jc w:val="left"/>
        <w:rPr>
          <w:highlight w:val="cyan"/>
        </w:rPr>
      </w:pPr>
    </w:p>
    <w:p w14:paraId="470DEF5F" w14:textId="77777777" w:rsidR="00F4337C" w:rsidRPr="00CC45B8" w:rsidRDefault="00C65985" w:rsidP="003B26E2">
      <w:r w:rsidRPr="003B26E2">
        <w:rPr>
          <w:highlight w:val="cyan"/>
        </w:rPr>
        <w:t xml:space="preserve"> </w:t>
      </w:r>
      <w:r w:rsidR="00F4337C" w:rsidRPr="00CC45B8">
        <w:rPr>
          <w:highlight w:val="cyan"/>
        </w:rPr>
        <w:t xml:space="preserve">[OPTION SCHNEIDER </w:t>
      </w:r>
      <w:proofErr w:type="spellStart"/>
      <w:r w:rsidR="00F4337C" w:rsidRPr="00CC45B8">
        <w:rPr>
          <w:highlight w:val="cyan"/>
        </w:rPr>
        <w:t>WiserLink</w:t>
      </w:r>
      <w:proofErr w:type="spellEnd"/>
      <w:r w:rsidR="00F4337C" w:rsidRPr="00CC45B8">
        <w:rPr>
          <w:highlight w:val="cyan"/>
        </w:rPr>
        <w:t>]</w:t>
      </w:r>
    </w:p>
    <w:p w14:paraId="7CA4D92A" w14:textId="0FF5B9EC" w:rsidR="00CC45B8" w:rsidRPr="003B26E2" w:rsidRDefault="00CC45B8" w:rsidP="00CC45B8">
      <w:r w:rsidRPr="003B26E2">
        <w:t>Le système permettra l’affichage sur le moniteur</w:t>
      </w:r>
      <w:r>
        <w:t xml:space="preserve"> de</w:t>
      </w:r>
      <w:r w:rsidRPr="003B26E2">
        <w:t xml:space="preserve">s postes de consommations </w:t>
      </w:r>
      <w:r>
        <w:t>suivants</w:t>
      </w:r>
      <w:r w:rsidRPr="003B26E2">
        <w:t xml:space="preserve"> (</w:t>
      </w:r>
      <w:r>
        <w:t xml:space="preserve">en fonction de </w:t>
      </w:r>
      <w:r w:rsidRPr="003B26E2">
        <w:t>la configuration du logement): Electricité, gaz, prises de courant, refroidissement, Divers, Eau chaude sanitaire. Cette solution sera conforme aux exigences de la RT2012.</w:t>
      </w:r>
      <w:r w:rsidR="00174B39">
        <w:t xml:space="preserve"> Cette fonction nécessitera l’utilisation d’un </w:t>
      </w:r>
      <w:proofErr w:type="spellStart"/>
      <w:r w:rsidR="00174B39">
        <w:t>dongle</w:t>
      </w:r>
      <w:proofErr w:type="spellEnd"/>
      <w:r w:rsidR="00174B39">
        <w:t xml:space="preserve"> (DWHBS) à connecter dans le moniteur d’interphonie. </w:t>
      </w:r>
    </w:p>
    <w:p w14:paraId="5B2C0F4D" w14:textId="77777777" w:rsidR="00F4337C" w:rsidRPr="00CC45B8" w:rsidRDefault="00F4337C" w:rsidP="003B26E2"/>
    <w:p w14:paraId="4453DE4E" w14:textId="1612FD1D" w:rsidR="00F4337C" w:rsidRPr="00174B39" w:rsidRDefault="00F4337C" w:rsidP="003B26E2">
      <w:pPr>
        <w:rPr>
          <w:lang w:val="en-US"/>
        </w:rPr>
      </w:pPr>
      <w:r w:rsidRPr="00174B39">
        <w:rPr>
          <w:highlight w:val="green"/>
          <w:lang w:val="en-US"/>
        </w:rPr>
        <w:t xml:space="preserve">[OPTION SCHNEIDER </w:t>
      </w:r>
      <w:proofErr w:type="spellStart"/>
      <w:r w:rsidRPr="00174B39">
        <w:rPr>
          <w:highlight w:val="green"/>
          <w:lang w:val="en-US"/>
        </w:rPr>
        <w:t>WiserLink</w:t>
      </w:r>
      <w:proofErr w:type="spellEnd"/>
      <w:r w:rsidR="00174B39" w:rsidRPr="00174B39">
        <w:rPr>
          <w:highlight w:val="green"/>
          <w:lang w:val="en-US"/>
        </w:rPr>
        <w:t xml:space="preserve"> IP</w:t>
      </w:r>
      <w:r w:rsidRPr="00174B39">
        <w:rPr>
          <w:highlight w:val="green"/>
          <w:lang w:val="en-US"/>
        </w:rPr>
        <w:t xml:space="preserve"> – Smart Energy]</w:t>
      </w:r>
      <w:r w:rsidRPr="00174B39">
        <w:rPr>
          <w:lang w:val="en-US"/>
        </w:rPr>
        <w:t xml:space="preserve"> </w:t>
      </w:r>
    </w:p>
    <w:p w14:paraId="60842E4D" w14:textId="77777777" w:rsidR="00F4337C" w:rsidRPr="003B26E2" w:rsidRDefault="00F4337C" w:rsidP="003B26E2">
      <w:r w:rsidRPr="003B26E2">
        <w:t xml:space="preserve">Le système permettra l’affichage sur le moniteur du logement de l’interface de suivi de consommation énergétique </w:t>
      </w:r>
      <w:proofErr w:type="spellStart"/>
      <w:r w:rsidRPr="003B26E2">
        <w:t>WiserLink</w:t>
      </w:r>
      <w:proofErr w:type="spellEnd"/>
      <w:r w:rsidRPr="003B26E2">
        <w:t xml:space="preserve"> IP de la société Schneider électrique. Les postes de consommations relevés seront les suivants (suivant la configuration du logement): Electricité, gaz, prises de courant, refroidissement, Divers, Eau chaude sanitaire. Cette solution sera conforme aux exigences de la RT2012.</w:t>
      </w:r>
    </w:p>
    <w:p w14:paraId="49F12341" w14:textId="77777777" w:rsidR="00F4337C" w:rsidRPr="003B26E2" w:rsidRDefault="00F4337C" w:rsidP="003B26E2">
      <w:r w:rsidRPr="003B26E2">
        <w:t xml:space="preserve">Le suivi des consommations nécessite le déploiement de l’offre </w:t>
      </w:r>
      <w:proofErr w:type="spellStart"/>
      <w:r w:rsidRPr="003B26E2">
        <w:t>WiserLink</w:t>
      </w:r>
      <w:proofErr w:type="spellEnd"/>
      <w:r w:rsidRPr="003B26E2">
        <w:t xml:space="preserve"> IP dans chaque  logement.</w:t>
      </w:r>
      <w:r w:rsidR="00CC45B8">
        <w:t xml:space="preserve"> </w:t>
      </w:r>
      <w:r w:rsidRPr="003B26E2">
        <w:t xml:space="preserve">L’infrastructure IP déployée pour le système HBS permettra également la connexion internet des systèmes </w:t>
      </w:r>
      <w:proofErr w:type="spellStart"/>
      <w:r w:rsidRPr="003B26E2">
        <w:t>WiserLink</w:t>
      </w:r>
      <w:proofErr w:type="spellEnd"/>
      <w:r w:rsidRPr="003B26E2">
        <w:t xml:space="preserve"> IP.</w:t>
      </w:r>
    </w:p>
    <w:p w14:paraId="42E241F0" w14:textId="77777777" w:rsidR="00F4337C" w:rsidRPr="003B26E2" w:rsidRDefault="00F4337C" w:rsidP="003B26E2"/>
    <w:p w14:paraId="7D087F68" w14:textId="77777777" w:rsidR="00F4337C" w:rsidRPr="00F53300" w:rsidRDefault="00C65985" w:rsidP="003B26E2">
      <w:pPr>
        <w:rPr>
          <w:b/>
        </w:rPr>
      </w:pPr>
      <w:r w:rsidRPr="00F53300">
        <w:rPr>
          <w:b/>
        </w:rPr>
        <w:t xml:space="preserve">Fonctions de </w:t>
      </w:r>
      <w:r w:rsidR="00F4337C" w:rsidRPr="00F53300">
        <w:rPr>
          <w:b/>
        </w:rPr>
        <w:t>communication</w:t>
      </w:r>
      <w:r w:rsidRPr="00F53300">
        <w:rPr>
          <w:b/>
        </w:rPr>
        <w:t xml:space="preserve"> [Activables </w:t>
      </w:r>
      <w:r w:rsidR="00CC45B8">
        <w:rPr>
          <w:b/>
        </w:rPr>
        <w:t>à la demande du gestionnaire</w:t>
      </w:r>
      <w:r w:rsidRPr="00F53300">
        <w:rPr>
          <w:b/>
        </w:rPr>
        <w:t>]</w:t>
      </w:r>
    </w:p>
    <w:p w14:paraId="4A0CB636" w14:textId="77777777" w:rsidR="00F4337C" w:rsidRPr="003B26E2" w:rsidRDefault="00F4337C" w:rsidP="003B26E2">
      <w:r w:rsidRPr="003B26E2">
        <w:t xml:space="preserve">Le système utilisera le moniteur vidéo du logement (MHBS) et/ou écran de hall et la plateforme d’administration </w:t>
      </w:r>
      <w:proofErr w:type="spellStart"/>
      <w:r w:rsidRPr="003B26E2">
        <w:t>Visiosoft</w:t>
      </w:r>
      <w:proofErr w:type="spellEnd"/>
      <w:r w:rsidRPr="003B26E2">
        <w:t xml:space="preserve"> Web pour permettre l’envoi de message. Le système permettra de savoir si un message a été lu par le destinataire.</w:t>
      </w:r>
    </w:p>
    <w:p w14:paraId="64B71227" w14:textId="77777777" w:rsidR="00F4337C" w:rsidRPr="003B26E2" w:rsidRDefault="00F4337C" w:rsidP="003B26E2">
      <w:r w:rsidRPr="003B26E2">
        <w:t xml:space="preserve">Une fonction de suivi d’incidents doit permettre au résident de déclarer au gestionnaire </w:t>
      </w:r>
      <w:r w:rsidR="00C65985" w:rsidRPr="003B26E2">
        <w:t xml:space="preserve">via le moniteur </w:t>
      </w:r>
      <w:r w:rsidRPr="003B26E2">
        <w:t>un problème technique survenu dans son logement. L’information sera remontée dans le logiciel</w:t>
      </w:r>
      <w:r w:rsidR="00C65985" w:rsidRPr="003B26E2">
        <w:t xml:space="preserve"> de gestion </w:t>
      </w:r>
      <w:proofErr w:type="spellStart"/>
      <w:r w:rsidR="00C65985" w:rsidRPr="003B26E2">
        <w:t>Visiosoft</w:t>
      </w:r>
      <w:proofErr w:type="spellEnd"/>
      <w:r w:rsidR="00C65985" w:rsidRPr="003B26E2">
        <w:t xml:space="preserve"> Web.</w:t>
      </w:r>
      <w:r w:rsidRPr="003B26E2">
        <w:t xml:space="preserve"> </w:t>
      </w:r>
    </w:p>
    <w:p w14:paraId="5E404885" w14:textId="77777777" w:rsidR="00EC536E" w:rsidRPr="003B26E2" w:rsidRDefault="00EC536E" w:rsidP="003B26E2"/>
    <w:p w14:paraId="632AF4CD" w14:textId="77777777" w:rsidR="00C65985" w:rsidRPr="00F53300" w:rsidRDefault="00CC45B8" w:rsidP="003B26E2">
      <w:pPr>
        <w:rPr>
          <w:b/>
        </w:rPr>
      </w:pPr>
      <w:r>
        <w:rPr>
          <w:noProof/>
        </w:rPr>
        <mc:AlternateContent>
          <mc:Choice Requires="wps">
            <w:drawing>
              <wp:anchor distT="0" distB="0" distL="114300" distR="114300" simplePos="0" relativeHeight="251661312" behindDoc="0" locked="0" layoutInCell="1" allowOverlap="1" wp14:anchorId="34A3418E" wp14:editId="1ECF4E45">
                <wp:simplePos x="0" y="0"/>
                <wp:positionH relativeFrom="column">
                  <wp:posOffset>-424180</wp:posOffset>
                </wp:positionH>
                <wp:positionV relativeFrom="paragraph">
                  <wp:posOffset>123189</wp:posOffset>
                </wp:positionV>
                <wp:extent cx="342900" cy="2733675"/>
                <wp:effectExtent l="0" t="0" r="19050" b="28575"/>
                <wp:wrapNone/>
                <wp:docPr id="2" name="Accolade ouvrante 2"/>
                <wp:cNvGraphicFramePr/>
                <a:graphic xmlns:a="http://schemas.openxmlformats.org/drawingml/2006/main">
                  <a:graphicData uri="http://schemas.microsoft.com/office/word/2010/wordprocessingShape">
                    <wps:wsp>
                      <wps:cNvSpPr/>
                      <wps:spPr>
                        <a:xfrm>
                          <a:off x="0" y="0"/>
                          <a:ext cx="342900" cy="2733675"/>
                        </a:xfrm>
                        <a:prstGeom prst="leftBrace">
                          <a:avLst>
                            <a:gd name="adj1" fmla="val 8333"/>
                            <a:gd name="adj2" fmla="val 5088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6FDF7" id="Accolade ouvrante 2" o:spid="_x0000_s1026" type="#_x0000_t87" style="position:absolute;margin-left:-33.4pt;margin-top:9.7pt;width:27pt;height:2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SnDhgIAAHMFAAAOAAAAZHJzL2Uyb0RvYy54bWysVN1P2zAQf5+0/8Hy+0iaFigVKepATJMQ&#10;oMHEs3FsmsnxeWe3affXc3aSttuQpk17ce5yn7/7Or/YNIatFfoabMlHRzlnykqoavtS8q+P1x+m&#10;nPkgbCUMWFXyrfL8Yv7+3XnrZqqAJZhKISMn1s9aV/JlCG6WZV4uVSP8EThlSagBGxGIxZesQtGS&#10;98ZkRZ6fZC1g5RCk8p7+XnVCPk/+tVYy3GntVWCm5JRbSC+m9zm+2fxczF5QuGUt+zTEP2TRiNpS&#10;0J2rKxEEW2H9m6umlggedDiS0GSgdS1VwkBoRvkvaB6WwqmEhYrj3a5M/v+5lbfre2R1VfKCMysa&#10;atFCSjCiUgxWaxQ2KFbEMrXOz0j7wd1jz3kiI+aNxiZ+CQ3bpNJud6VVm8Ak/RxPirOcGiBJVJyO&#10;xyenx9Fptrd26MMnBQ2LRMmN0uEjChnxi5lY3/iQ6lv1WYrq24gz3Rhq11oYNh2Px303D1QI1F7l&#10;OJ9OU8cpau+QqCEuJRMhdqASFbZGxZjGflGaakQwRimbNJ3q0iCjyCUXUiobRj2epB3NdG3MzjD/&#10;s2GvH01Vmty/Md5ZpMhgw864qS3gW9HDZkhZd/pDBTrcsQTPUG1pPBC6vfFOXtfUnRvhw71Aqjx1&#10;lJY/3NGjDbQlh57ibAn4463/UZ/ml6SctbR4JfffVwIVZ+azpck+G00mcVMTMzk+LYjBQ8nzocSu&#10;mkugHtAsUHaJjPrBDKRGaJ7oRixiVBIJKyl2yWXAgbkM3UGgKyPVYpHUaDudCDf2wcmh63FQHjdP&#10;Al0/ooGG+xaGJe1nqhvqvW7sh4XFKoCuQxTu69oztNlE/XQ6Dvmktb+V81cAAAD//wMAUEsDBBQA&#10;BgAIAAAAIQBDWD0t3gAAAAoBAAAPAAAAZHJzL2Rvd25yZXYueG1sTI/BTsMwEETvSPyDtUhcUOq0&#10;iqwmxKkqJC6coCDObmzigL2ObLdJ+XqWExx3Z3b2TbtbvGNnE9MYUMJ6VQIz2Ac94iDh7fWx2AJL&#10;WaFWLqCRcDEJdt31VasaHWZ8MedDHhiFYGqUBJvz1HCeemu8SqswGSTtI0SvMo1x4DqqmcK945uy&#10;FNyrEemDVZN5sKb/Opw8YZT27tt91pf90/Zd8HmsRHwOUt7eLPt7YNks+c8Mv/h0Ax0xHcMJdWJO&#10;QiEEoWcS6goYGYr1hhZHCVVV18C7lv+v0P0AAAD//wMAUEsBAi0AFAAGAAgAAAAhALaDOJL+AAAA&#10;4QEAABMAAAAAAAAAAAAAAAAAAAAAAFtDb250ZW50X1R5cGVzXS54bWxQSwECLQAUAAYACAAAACEA&#10;OP0h/9YAAACUAQAACwAAAAAAAAAAAAAAAAAvAQAAX3JlbHMvLnJlbHNQSwECLQAUAAYACAAAACEA&#10;ddUpw4YCAABzBQAADgAAAAAAAAAAAAAAAAAuAgAAZHJzL2Uyb0RvYy54bWxQSwECLQAUAAYACAAA&#10;ACEAQ1g9Ld4AAAAKAQAADwAAAAAAAAAAAAAAAADgBAAAZHJzL2Rvd25yZXYueG1sUEsFBgAAAAAE&#10;AAQA8wAAAOsFAAAAAA==&#10;" adj="226,10990" strokecolor="#4579b8 [3044]"/>
            </w:pict>
          </mc:Fallback>
        </mc:AlternateContent>
      </w:r>
      <w:r w:rsidR="00C65985" w:rsidRPr="00F53300">
        <w:rPr>
          <w:b/>
        </w:rPr>
        <w:t>Fonctions de confort du logement</w:t>
      </w:r>
      <w:r w:rsidR="00F53300">
        <w:rPr>
          <w:b/>
        </w:rPr>
        <w:t xml:space="preserve"> [En option]</w:t>
      </w:r>
    </w:p>
    <w:p w14:paraId="01FE3830" w14:textId="77777777" w:rsidR="00C65985" w:rsidRPr="003B26E2" w:rsidRDefault="00C65985" w:rsidP="003B26E2">
      <w:r w:rsidRPr="003B26E2">
        <w:rPr>
          <w:highlight w:val="yellow"/>
        </w:rPr>
        <w:t>[OPTION YOKIS</w:t>
      </w:r>
      <w:r w:rsidR="00CC45B8">
        <w:t>]</w:t>
      </w:r>
      <w:r w:rsidRPr="003B26E2">
        <w:t xml:space="preserve"> </w:t>
      </w:r>
    </w:p>
    <w:p w14:paraId="10BE4981" w14:textId="77777777" w:rsidR="00C65985" w:rsidRPr="003B26E2" w:rsidRDefault="00CC45B8" w:rsidP="003B26E2">
      <w:r>
        <w:t xml:space="preserve">Avec l’ajout d’un module émetteur </w:t>
      </w:r>
      <w:proofErr w:type="spellStart"/>
      <w:r w:rsidRPr="00CC45B8">
        <w:rPr>
          <w:b/>
        </w:rPr>
        <w:t>Yokis</w:t>
      </w:r>
      <w:proofErr w:type="spellEnd"/>
      <w:r>
        <w:t xml:space="preserve"> (</w:t>
      </w:r>
      <w:r w:rsidRPr="002F6EB8">
        <w:rPr>
          <w:b/>
        </w:rPr>
        <w:t>E2BPP</w:t>
      </w:r>
      <w:r>
        <w:t xml:space="preserve"> ou </w:t>
      </w:r>
      <w:r w:rsidRPr="002F6EB8">
        <w:rPr>
          <w:b/>
        </w:rPr>
        <w:t>E4BPP</w:t>
      </w:r>
      <w:r>
        <w:t>) l</w:t>
      </w:r>
      <w:r w:rsidR="00C65985" w:rsidRPr="003B26E2">
        <w:t xml:space="preserve">e moniteur du logement permettra de lancer des scénarios domotique par exemple : </w:t>
      </w:r>
      <w:r>
        <w:t>centralisation des commandes</w:t>
      </w:r>
      <w:r w:rsidR="00C65985" w:rsidRPr="003B26E2">
        <w:t xml:space="preserve"> de lumières, fermeture de volets en utilisant la technologie YOKIS. </w:t>
      </w:r>
    </w:p>
    <w:p w14:paraId="6F1698F4" w14:textId="77777777" w:rsidR="00C65985" w:rsidRPr="003B26E2" w:rsidRDefault="00C65985" w:rsidP="003B26E2"/>
    <w:p w14:paraId="50F6B73C" w14:textId="77777777" w:rsidR="00C65985" w:rsidRPr="003B26E2" w:rsidRDefault="00C65985" w:rsidP="003B26E2">
      <w:pPr>
        <w:rPr>
          <w:highlight w:val="green"/>
          <w:lang w:val="en-US"/>
        </w:rPr>
      </w:pPr>
      <w:r w:rsidRPr="003B26E2">
        <w:rPr>
          <w:highlight w:val="green"/>
          <w:lang w:val="en-US"/>
        </w:rPr>
        <w:t xml:space="preserve">[OPTION Schneider </w:t>
      </w:r>
      <w:proofErr w:type="spellStart"/>
      <w:r w:rsidRPr="003B26E2">
        <w:rPr>
          <w:highlight w:val="green"/>
          <w:lang w:val="en-US"/>
        </w:rPr>
        <w:t>HomeLYnk</w:t>
      </w:r>
      <w:proofErr w:type="spellEnd"/>
      <w:r w:rsidRPr="003B26E2">
        <w:rPr>
          <w:highlight w:val="green"/>
          <w:lang w:val="en-US"/>
        </w:rPr>
        <w:t xml:space="preserve"> – Smart </w:t>
      </w:r>
      <w:proofErr w:type="spellStart"/>
      <w:r w:rsidRPr="003B26E2">
        <w:rPr>
          <w:highlight w:val="green"/>
          <w:lang w:val="en-US"/>
        </w:rPr>
        <w:t>Confort</w:t>
      </w:r>
      <w:proofErr w:type="spellEnd"/>
      <w:r w:rsidRPr="003B26E2">
        <w:rPr>
          <w:highlight w:val="green"/>
          <w:lang w:val="en-US"/>
        </w:rPr>
        <w:t>]</w:t>
      </w:r>
      <w:r w:rsidRPr="003B26E2">
        <w:rPr>
          <w:lang w:val="en-US"/>
        </w:rPr>
        <w:t xml:space="preserve"> </w:t>
      </w:r>
    </w:p>
    <w:p w14:paraId="23E05689" w14:textId="77777777" w:rsidR="00C65985" w:rsidRPr="003B26E2" w:rsidRDefault="00C65985" w:rsidP="003B26E2">
      <w:r w:rsidRPr="003B26E2">
        <w:t xml:space="preserve">Le moniteur du logement permettra d’afficher l’interface de gestion de la domotique </w:t>
      </w:r>
      <w:proofErr w:type="spellStart"/>
      <w:r w:rsidRPr="003B26E2">
        <w:t>HomeLYnk</w:t>
      </w:r>
      <w:proofErr w:type="spellEnd"/>
      <w:r w:rsidRPr="003B26E2">
        <w:t xml:space="preserve"> et offrira au résident la possibilité de gérer sa domotique Smart Confort (KNX) de Schneider. </w:t>
      </w:r>
    </w:p>
    <w:p w14:paraId="70648229" w14:textId="77777777" w:rsidR="004C5C53" w:rsidRDefault="004C5C53">
      <w:pPr>
        <w:jc w:val="left"/>
      </w:pPr>
    </w:p>
    <w:p w14:paraId="5AE2482B" w14:textId="77777777" w:rsidR="004C5C53" w:rsidRDefault="004C5C53">
      <w:pPr>
        <w:jc w:val="left"/>
      </w:pPr>
      <w:r w:rsidRPr="00285E3D">
        <w:rPr>
          <w:highlight w:val="red"/>
        </w:rPr>
        <w:t>[OPTION THERMOSTAT]</w:t>
      </w:r>
    </w:p>
    <w:p w14:paraId="18C3EE7B" w14:textId="770A2242" w:rsidR="00030F86" w:rsidRDefault="004C5C53" w:rsidP="00285E3D">
      <w:r>
        <w:t>Le moniteur d’interphonie du logement permettra la gestion de la température du logement. L’</w:t>
      </w:r>
      <w:r w:rsidR="00285E3D">
        <w:t>interface tactile doit permettre la pr</w:t>
      </w:r>
      <w:r w:rsidR="00030F86">
        <w:t xml:space="preserve">ogrammation de plusieurs plages horaires comportant des températures différentes pour chaque jour de la semaine. Cette planification horaire sera intuitive. </w:t>
      </w:r>
    </w:p>
    <w:p w14:paraId="5AD13004" w14:textId="3D2D9396" w:rsidR="00030F86" w:rsidRDefault="00030F86" w:rsidP="00285E3D">
      <w:r>
        <w:t>L’interface thermostat bénéficiera également d’une option police de cara</w:t>
      </w:r>
      <w:r w:rsidR="00285E3D">
        <w:t>ctère et</w:t>
      </w:r>
      <w:r w:rsidR="00285E3D" w:rsidRPr="00600C92">
        <w:rPr>
          <w:b/>
        </w:rPr>
        <w:t xml:space="preserve"> </w:t>
      </w:r>
      <w:r w:rsidR="00285E3D" w:rsidRPr="00030F86">
        <w:t>contraste augmentés</w:t>
      </w:r>
      <w:r w:rsidRPr="00030F86">
        <w:t xml:space="preserve"> pour permettre l’utilisation des fonction</w:t>
      </w:r>
      <w:r>
        <w:t>s</w:t>
      </w:r>
      <w:r w:rsidRPr="00030F86">
        <w:t xml:space="preserve"> par les personnes mal voyantes</w:t>
      </w:r>
      <w:r w:rsidR="00285E3D" w:rsidRPr="00030F86">
        <w:t>.</w:t>
      </w:r>
      <w:r w:rsidR="00285E3D">
        <w:t xml:space="preserve"> Les modes : Hors gel, Nuit, Eco, Confort, </w:t>
      </w:r>
      <w:r w:rsidR="002A5F0E">
        <w:t>Aération,</w:t>
      </w:r>
      <w:r w:rsidR="00285E3D">
        <w:t xml:space="preserve"> absence, boost seront accessibles facilement. Il sera également possible de personnaliser l’interface.</w:t>
      </w:r>
    </w:p>
    <w:p w14:paraId="7F5C27A7" w14:textId="77777777" w:rsidR="00030F86" w:rsidRDefault="00030F86" w:rsidP="00030F86">
      <w:r>
        <w:lastRenderedPageBreak/>
        <w:t xml:space="preserve">En cas de maintenance la configuration du thermostat doit être récupérée sur le moniteur. </w:t>
      </w:r>
    </w:p>
    <w:p w14:paraId="018E2AF0" w14:textId="77777777" w:rsidR="00A86DE4" w:rsidRPr="00F53300" w:rsidRDefault="00A86DE4" w:rsidP="003B26E2">
      <w:pPr>
        <w:rPr>
          <w:b/>
        </w:rPr>
      </w:pPr>
      <w:r w:rsidRPr="00F53300">
        <w:rPr>
          <w:b/>
        </w:rPr>
        <w:t>Fonctions de sécurité et maintenance</w:t>
      </w:r>
      <w:r w:rsidR="00F53300">
        <w:rPr>
          <w:b/>
        </w:rPr>
        <w:t xml:space="preserve"> [En option]</w:t>
      </w:r>
    </w:p>
    <w:p w14:paraId="4611E279" w14:textId="77777777" w:rsidR="00C65985" w:rsidRPr="003B26E2" w:rsidRDefault="00A86DE4" w:rsidP="003B26E2">
      <w:r w:rsidRPr="003B26E2">
        <w:t xml:space="preserve">Le système pourra remonter des alertes techniques </w:t>
      </w:r>
      <w:r w:rsidR="00DB3F83">
        <w:t xml:space="preserve">collectées </w:t>
      </w:r>
      <w:r w:rsidR="00305F49">
        <w:t>sur</w:t>
      </w:r>
      <w:r w:rsidR="00DB3F83">
        <w:t xml:space="preserve"> l’interface 10 entrées</w:t>
      </w:r>
      <w:r w:rsidR="00305F49">
        <w:t>/sorties</w:t>
      </w:r>
      <w:r w:rsidR="00DB3F83">
        <w:t xml:space="preserve"> TOR (référence </w:t>
      </w:r>
      <w:r w:rsidR="00CC45B8" w:rsidRPr="002F6EB8">
        <w:rPr>
          <w:b/>
        </w:rPr>
        <w:t>16121011</w:t>
      </w:r>
      <w:r w:rsidR="00DB3F83">
        <w:rPr>
          <w:b/>
        </w:rPr>
        <w:t>)</w:t>
      </w:r>
      <w:r w:rsidR="00CC45B8" w:rsidRPr="00CC45B8">
        <w:t xml:space="preserve"> </w:t>
      </w:r>
      <w:r w:rsidR="00CC45B8" w:rsidRPr="003B26E2">
        <w:t xml:space="preserve">sur le logiciel de gestion </w:t>
      </w:r>
      <w:proofErr w:type="spellStart"/>
      <w:r w:rsidR="00CC45B8" w:rsidRPr="002F6EB8">
        <w:rPr>
          <w:b/>
        </w:rPr>
        <w:t>Visiosoftweb</w:t>
      </w:r>
      <w:proofErr w:type="spellEnd"/>
      <w:r w:rsidR="00CC45B8">
        <w:t xml:space="preserve">. Les alertes pourront être </w:t>
      </w:r>
      <w:r w:rsidRPr="003B26E2">
        <w:t xml:space="preserve">par exemple : panne de VMC, défaut pompe de relevage etc... Les alertes doivent également pouvoir être renvoyées par SMS ou email. </w:t>
      </w:r>
    </w:p>
    <w:p w14:paraId="7E6E27EE" w14:textId="77777777" w:rsidR="00174B39" w:rsidRDefault="00174B39" w:rsidP="003B26E2"/>
    <w:p w14:paraId="1239EFB8" w14:textId="77777777" w:rsidR="00174B39" w:rsidRDefault="00A86DE4" w:rsidP="003B26E2">
      <w:r w:rsidRPr="003B26E2">
        <w:t xml:space="preserve">Une </w:t>
      </w:r>
      <w:r w:rsidRPr="00174B39">
        <w:rPr>
          <w:b/>
        </w:rPr>
        <w:t>fonction anti-squat</w:t>
      </w:r>
      <w:r w:rsidRPr="003B26E2">
        <w:t xml:space="preserve"> doit permettre par l’ajout d’un détecteur de mouvement</w:t>
      </w:r>
      <w:r w:rsidR="00CC45B8">
        <w:t xml:space="preserve"> (référence </w:t>
      </w:r>
      <w:r w:rsidR="00CC45B8" w:rsidRPr="002F6EB8">
        <w:rPr>
          <w:b/>
        </w:rPr>
        <w:t>43445</w:t>
      </w:r>
      <w:r w:rsidR="00CC45B8">
        <w:t>)</w:t>
      </w:r>
      <w:r w:rsidRPr="003B26E2">
        <w:t xml:space="preserve"> d’envoyer une alerte </w:t>
      </w:r>
      <w:r w:rsidR="00305F49">
        <w:t>e</w:t>
      </w:r>
      <w:r w:rsidRPr="003B26E2">
        <w:t>mail ou SMS au gestionnaire pour signaler une intrusion dans le logement.</w:t>
      </w:r>
      <w:r w:rsidR="00CC45B8">
        <w:t xml:space="preserve"> </w:t>
      </w:r>
    </w:p>
    <w:p w14:paraId="5A86BF85" w14:textId="77777777" w:rsidR="00174B39" w:rsidRDefault="00174B39" w:rsidP="003B26E2"/>
    <w:p w14:paraId="372A1905" w14:textId="2D924FE1" w:rsidR="00A86DE4" w:rsidRDefault="00A86DE4" w:rsidP="003B26E2">
      <w:r w:rsidRPr="003B26E2">
        <w:t xml:space="preserve">Une </w:t>
      </w:r>
      <w:r w:rsidRPr="00174B39">
        <w:rPr>
          <w:b/>
        </w:rPr>
        <w:t>fonction alarme</w:t>
      </w:r>
      <w:r w:rsidRPr="003B26E2">
        <w:t xml:space="preserve"> doit permettre par l’ajout d’un détecteur de mouve</w:t>
      </w:r>
      <w:r w:rsidR="00CC45B8">
        <w:t xml:space="preserve">ment (référence </w:t>
      </w:r>
      <w:r w:rsidR="00CC45B8" w:rsidRPr="002F6EB8">
        <w:rPr>
          <w:b/>
        </w:rPr>
        <w:t>43445</w:t>
      </w:r>
      <w:r w:rsidR="00CC45B8">
        <w:t xml:space="preserve">) d’envoyer une alerte </w:t>
      </w:r>
      <w:r w:rsidR="00305F49">
        <w:t>e</w:t>
      </w:r>
      <w:r w:rsidR="00174B39">
        <w:t xml:space="preserve">mail au résident et le prévenir en cas d’intrusion dans son logement. </w:t>
      </w:r>
    </w:p>
    <w:p w14:paraId="610F46E6" w14:textId="77777777" w:rsidR="00174B39" w:rsidRPr="003B26E2" w:rsidRDefault="00174B39" w:rsidP="003B26E2"/>
    <w:p w14:paraId="650EAAAF" w14:textId="77777777" w:rsidR="00431330" w:rsidRPr="003B26E2" w:rsidRDefault="00431330" w:rsidP="003B26E2">
      <w:pPr>
        <w:pStyle w:val="Titre1"/>
      </w:pPr>
      <w:r w:rsidRPr="003B26E2">
        <w:t>Programmation du site:</w:t>
      </w:r>
    </w:p>
    <w:p w14:paraId="7EB6DB8E" w14:textId="77777777" w:rsidR="00FD53EB" w:rsidRPr="003B26E2" w:rsidRDefault="00FD53EB" w:rsidP="003B26E2">
      <w:r w:rsidRPr="003B26E2">
        <w:t xml:space="preserve">Le détenteur du marché devra </w:t>
      </w:r>
      <w:r w:rsidRPr="003B26E2">
        <w:rPr>
          <w:b/>
          <w:bCs/>
        </w:rPr>
        <w:t xml:space="preserve">obligatoirement </w:t>
      </w:r>
      <w:r w:rsidRPr="003B26E2">
        <w:t xml:space="preserve">faire la programmation du site sur le compte </w:t>
      </w:r>
      <w:r w:rsidR="00084910" w:rsidRPr="003B26E2">
        <w:rPr>
          <w:b/>
        </w:rPr>
        <w:t>VisiosoftW</w:t>
      </w:r>
      <w:r w:rsidRPr="003B26E2">
        <w:rPr>
          <w:b/>
        </w:rPr>
        <w:t>eb</w:t>
      </w:r>
      <w:r w:rsidRPr="003B26E2">
        <w:t xml:space="preserve"> d</w:t>
      </w:r>
      <w:r w:rsidR="00296C8A" w:rsidRPr="003B26E2">
        <w:t xml:space="preserve">u client. L’accès </w:t>
      </w:r>
      <w:r w:rsidRPr="003B26E2">
        <w:t xml:space="preserve">sera soumis à une autorisation remise par le maître d’ouvrage. Cet accès  se fera par un badge de délégation </w:t>
      </w:r>
      <w:r w:rsidR="00084910" w:rsidRPr="003B26E2">
        <w:t xml:space="preserve">de type </w:t>
      </w:r>
      <w:r w:rsidR="00084910" w:rsidRPr="003B26E2">
        <w:rPr>
          <w:b/>
        </w:rPr>
        <w:t>URMET France</w:t>
      </w:r>
      <w:r w:rsidR="00084910" w:rsidRPr="003B26E2">
        <w:t xml:space="preserve"> référence </w:t>
      </w:r>
      <w:r w:rsidR="00084910" w:rsidRPr="003B26E2">
        <w:rPr>
          <w:b/>
        </w:rPr>
        <w:t>CLE/WEB</w:t>
      </w:r>
      <w:r w:rsidRPr="003B26E2">
        <w:t xml:space="preserve"> ainsi que par un login et un mot de passe. </w:t>
      </w:r>
    </w:p>
    <w:p w14:paraId="4811CA93" w14:textId="77777777" w:rsidR="00FD53EB" w:rsidRPr="003B26E2" w:rsidRDefault="00FD53EB" w:rsidP="003B26E2"/>
    <w:p w14:paraId="6D954A22" w14:textId="77777777" w:rsidR="00FD53EB" w:rsidRPr="003B26E2" w:rsidRDefault="00FD53EB" w:rsidP="003B26E2">
      <w:r w:rsidRPr="003B26E2">
        <w:t>De plus, l’entreprise devra se rapprocher du maître d’ouvrage afin de définir avec lui l’architecture du site à programmer (</w:t>
      </w:r>
      <w:r w:rsidR="00586D0E" w:rsidRPr="003B26E2">
        <w:t xml:space="preserve">portes d’entrée, </w:t>
      </w:r>
      <w:r w:rsidRPr="003B26E2">
        <w:t xml:space="preserve">autorisations, intitulés des appartements…). </w:t>
      </w:r>
    </w:p>
    <w:p w14:paraId="1349E74D" w14:textId="77777777" w:rsidR="00FD53EB" w:rsidRPr="003B26E2" w:rsidRDefault="00FD53EB" w:rsidP="003B26E2"/>
    <w:p w14:paraId="1A2C8E36" w14:textId="77777777" w:rsidR="003B26E2" w:rsidRDefault="00296C8A" w:rsidP="003B26E2">
      <w:pPr>
        <w:pStyle w:val="Titre1"/>
      </w:pPr>
      <w:r w:rsidRPr="003B26E2">
        <w:t>Description des matériels à utiliser :</w:t>
      </w:r>
    </w:p>
    <w:p w14:paraId="3A58600B" w14:textId="77777777" w:rsidR="003B26E2" w:rsidRPr="003B26E2" w:rsidRDefault="003B26E2" w:rsidP="003B26E2">
      <w:pPr>
        <w:pStyle w:val="Titre2AL"/>
      </w:pPr>
      <w:r w:rsidRPr="003B26E2">
        <w:t>Interphonie</w:t>
      </w:r>
    </w:p>
    <w:p w14:paraId="6B696933" w14:textId="77777777" w:rsidR="00296C8A" w:rsidRDefault="00296C8A" w:rsidP="003B26E2">
      <w:pPr>
        <w:pStyle w:val="Paragraphedeliste"/>
        <w:numPr>
          <w:ilvl w:val="0"/>
          <w:numId w:val="17"/>
        </w:numPr>
        <w:rPr>
          <w:b/>
        </w:rPr>
      </w:pPr>
      <w:r w:rsidRPr="003B26E2">
        <w:rPr>
          <w:b/>
        </w:rPr>
        <w:t>Platine de rue</w:t>
      </w:r>
    </w:p>
    <w:p w14:paraId="6B4DB047" w14:textId="77777777" w:rsidR="00591B97" w:rsidRPr="003B26E2" w:rsidRDefault="00591B97" w:rsidP="00591B97">
      <w:pPr>
        <w:pStyle w:val="Paragraphedeliste"/>
        <w:numPr>
          <w:ilvl w:val="0"/>
          <w:numId w:val="0"/>
        </w:numPr>
        <w:ind w:left="360"/>
        <w:rPr>
          <w:b/>
        </w:rPr>
      </w:pP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783"/>
      </w:tblGrid>
      <w:tr w:rsidR="00591B97" w14:paraId="4742083B" w14:textId="77777777" w:rsidTr="00591B97">
        <w:tc>
          <w:tcPr>
            <w:tcW w:w="4395" w:type="dxa"/>
            <w:vAlign w:val="center"/>
          </w:tcPr>
          <w:p w14:paraId="25553155" w14:textId="77777777" w:rsidR="00591B97" w:rsidRDefault="00591B97" w:rsidP="00591B97">
            <w:pPr>
              <w:jc w:val="left"/>
              <w:rPr>
                <w:b/>
              </w:rPr>
            </w:pPr>
            <w:r w:rsidRPr="003B26E2">
              <w:t xml:space="preserve">Elle est à défilement de noms de type </w:t>
            </w:r>
            <w:r w:rsidRPr="003B26E2">
              <w:rPr>
                <w:b/>
              </w:rPr>
              <w:t>URMET France :</w:t>
            </w:r>
          </w:p>
          <w:p w14:paraId="505245D2" w14:textId="6767D501" w:rsidR="00591B97" w:rsidRPr="003B26E2" w:rsidRDefault="00591B97" w:rsidP="00591B97">
            <w:pPr>
              <w:pStyle w:val="Paragraphedeliste"/>
              <w:numPr>
                <w:ilvl w:val="0"/>
                <w:numId w:val="18"/>
              </w:numPr>
              <w:jc w:val="left"/>
            </w:pPr>
            <w:r w:rsidRPr="003B26E2">
              <w:t>référence</w:t>
            </w:r>
            <w:r w:rsidRPr="003B26E2">
              <w:rPr>
                <w:b/>
              </w:rPr>
              <w:t xml:space="preserve">  PHBSZNLP </w:t>
            </w:r>
            <w:r w:rsidRPr="003B26E2">
              <w:t>en Zamac de couleur noire</w:t>
            </w:r>
          </w:p>
          <w:p w14:paraId="7F4D6F1D" w14:textId="77777777" w:rsidR="00591B97" w:rsidRPr="003B26E2" w:rsidRDefault="00591B97" w:rsidP="00591B97">
            <w:pPr>
              <w:pStyle w:val="Paragraphedeliste"/>
              <w:numPr>
                <w:ilvl w:val="0"/>
                <w:numId w:val="18"/>
              </w:numPr>
              <w:jc w:val="left"/>
            </w:pPr>
            <w:r w:rsidRPr="003B26E2">
              <w:t>Ou</w:t>
            </w:r>
            <w:r>
              <w:t xml:space="preserve"> </w:t>
            </w:r>
            <w:r w:rsidRPr="003B26E2">
              <w:t>référence</w:t>
            </w:r>
            <w:r w:rsidRPr="003B26E2">
              <w:rPr>
                <w:b/>
              </w:rPr>
              <w:t> </w:t>
            </w:r>
            <w:r w:rsidRPr="003B26E2">
              <w:t xml:space="preserve"> </w:t>
            </w:r>
            <w:r w:rsidRPr="003B26E2">
              <w:rPr>
                <w:b/>
              </w:rPr>
              <w:t>PHBSZGLP</w:t>
            </w:r>
            <w:r w:rsidRPr="003B26E2">
              <w:t xml:space="preserve"> en Zamac de couleur grise</w:t>
            </w:r>
          </w:p>
          <w:p w14:paraId="58ACA5F8" w14:textId="15637164" w:rsidR="00591B97" w:rsidRPr="003B26E2" w:rsidRDefault="00591B97" w:rsidP="00591B97">
            <w:pPr>
              <w:pStyle w:val="Paragraphedeliste"/>
              <w:numPr>
                <w:ilvl w:val="0"/>
                <w:numId w:val="18"/>
              </w:numPr>
              <w:jc w:val="left"/>
            </w:pPr>
            <w:r w:rsidRPr="003B26E2">
              <w:t>Ou</w:t>
            </w:r>
            <w:r>
              <w:t xml:space="preserve"> </w:t>
            </w:r>
            <w:r w:rsidRPr="003B26E2">
              <w:t xml:space="preserve">référence  </w:t>
            </w:r>
            <w:r w:rsidRPr="003B26E2">
              <w:rPr>
                <w:b/>
              </w:rPr>
              <w:t>PHBSILP</w:t>
            </w:r>
            <w:r w:rsidRPr="003B26E2">
              <w:t xml:space="preserve"> en inox</w:t>
            </w:r>
          </w:p>
          <w:p w14:paraId="763559C0" w14:textId="77777777" w:rsidR="00591B97" w:rsidRDefault="00591B97" w:rsidP="00591B97">
            <w:pPr>
              <w:jc w:val="center"/>
            </w:pPr>
          </w:p>
        </w:tc>
        <w:tc>
          <w:tcPr>
            <w:tcW w:w="4783" w:type="dxa"/>
            <w:vAlign w:val="center"/>
          </w:tcPr>
          <w:p w14:paraId="77C121FE" w14:textId="4584F6D1" w:rsidR="00591B97" w:rsidRDefault="00591B97" w:rsidP="00591B97">
            <w:pPr>
              <w:jc w:val="center"/>
            </w:pPr>
            <w:r>
              <w:rPr>
                <w:noProof/>
              </w:rPr>
              <w:drawing>
                <wp:inline distT="0" distB="0" distL="0" distR="0" wp14:anchorId="34099F2F" wp14:editId="718113D9">
                  <wp:extent cx="996286" cy="2483892"/>
                  <wp:effectExtent l="0" t="0" r="0" b="0"/>
                  <wp:docPr id="29" name="Image 29" descr="\\FILES\Mkt&amp;Com\Commun Mkt&amp;Com\PROJETS\HBS\Visuels produits\PHOTOS HBS\jpg\PHBSZN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Mkt&amp;Com\Commun Mkt&amp;Com\PROJETS\HBS\Visuels produits\PHOTOS HBS\jpg\PHBSZNLP.jpg"/>
                          <pic:cNvPicPr>
                            <a:picLocks noChangeAspect="1" noChangeArrowheads="1"/>
                          </pic:cNvPicPr>
                        </pic:nvPicPr>
                        <pic:blipFill rotWithShape="1">
                          <a:blip r:embed="rId9" cstate="print">
                            <a:extLst>
                              <a:ext uri="{28A0092B-C50C-407E-A947-70E740481C1C}">
                                <a14:useLocalDpi xmlns:a14="http://schemas.microsoft.com/office/drawing/2010/main"/>
                              </a:ext>
                            </a:extLst>
                          </a:blip>
                          <a:srcRect l="14456" r="10167"/>
                          <a:stretch/>
                        </pic:blipFill>
                        <pic:spPr bwMode="auto">
                          <a:xfrm>
                            <a:off x="0" y="0"/>
                            <a:ext cx="998677" cy="248985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233481A" wp14:editId="1461FF90">
                  <wp:extent cx="926906" cy="2415654"/>
                  <wp:effectExtent l="0" t="0" r="6985" b="3810"/>
                  <wp:docPr id="30" name="Image 30" descr="\\FILES\Mkt&amp;Com\Commun Mkt&amp;Com\PROJETS\HBS\Visuels produits\PHOTOS HBS\jpg\PHBSZG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Mkt&amp;Com\Commun Mkt&amp;Com\PROJETS\HBS\Visuels produits\PHOTOS HBS\jpg\PHBSZGLP.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927293" cy="2416663"/>
                          </a:xfrm>
                          <a:prstGeom prst="rect">
                            <a:avLst/>
                          </a:prstGeom>
                          <a:noFill/>
                          <a:ln>
                            <a:noFill/>
                          </a:ln>
                        </pic:spPr>
                      </pic:pic>
                    </a:graphicData>
                  </a:graphic>
                </wp:inline>
              </w:drawing>
            </w:r>
            <w:r>
              <w:rPr>
                <w:noProof/>
              </w:rPr>
              <w:drawing>
                <wp:inline distT="0" distB="0" distL="0" distR="0" wp14:anchorId="18FD8340" wp14:editId="67EC322C">
                  <wp:extent cx="955344" cy="2470643"/>
                  <wp:effectExtent l="0" t="0" r="0" b="6350"/>
                  <wp:docPr id="31" name="Image 31" descr="\\FILES\Mkt&amp;Com\Commun Mkt&amp;Com\PROJETS\HBS\Visuels produits\PHOTOS HBS\jpg\PHBSI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Mkt&amp;Com\Commun Mkt&amp;Com\PROJETS\HBS\Visuels produits\PHOTOS HBS\jpg\PHBSILP.jp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12811" t="4227" r="17834" b="6491"/>
                          <a:stretch/>
                        </pic:blipFill>
                        <pic:spPr bwMode="auto">
                          <a:xfrm>
                            <a:off x="0" y="0"/>
                            <a:ext cx="974564" cy="25203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4CE66A9" w14:textId="77777777" w:rsidR="00D61F0D" w:rsidRPr="003B26E2" w:rsidRDefault="000D53F9" w:rsidP="003B26E2">
      <w:r w:rsidRPr="003B26E2">
        <w:t>Selon les besoin</w:t>
      </w:r>
      <w:r w:rsidR="00B10E5D" w:rsidRPr="003B26E2">
        <w:t>s</w:t>
      </w:r>
      <w:r w:rsidRPr="003B26E2">
        <w:t xml:space="preserve"> de résistance </w:t>
      </w:r>
      <w:r w:rsidR="00B10E5D" w:rsidRPr="003B26E2">
        <w:t xml:space="preserve">et design souhaités, </w:t>
      </w:r>
      <w:r w:rsidRPr="003B26E2">
        <w:t>et</w:t>
      </w:r>
      <w:r w:rsidR="00B10E5D" w:rsidRPr="003B26E2">
        <w:t>,</w:t>
      </w:r>
      <w:r w:rsidRPr="003B26E2">
        <w:t xml:space="preserve"> de contraste par rapport au support </w:t>
      </w:r>
      <w:r w:rsidR="00B10E5D" w:rsidRPr="003B26E2">
        <w:t>qu’exige</w:t>
      </w:r>
      <w:r w:rsidRPr="003B26E2">
        <w:t xml:space="preserve"> la loi accessibilité</w:t>
      </w:r>
      <w:r w:rsidR="00B10E5D" w:rsidRPr="003B26E2">
        <w:t>.</w:t>
      </w:r>
      <w:r w:rsidR="003B26E2">
        <w:t xml:space="preserve"> </w:t>
      </w:r>
      <w:r w:rsidR="00D61F0D" w:rsidRPr="003B26E2">
        <w:t>Elle comprendra :</w:t>
      </w:r>
    </w:p>
    <w:p w14:paraId="0D453DA2" w14:textId="77777777" w:rsidR="00D61F0D" w:rsidRPr="003B26E2" w:rsidRDefault="00D61F0D" w:rsidP="003B26E2">
      <w:pPr>
        <w:pStyle w:val="Paragraphedeliste"/>
        <w:numPr>
          <w:ilvl w:val="0"/>
          <w:numId w:val="10"/>
        </w:numPr>
      </w:pPr>
      <w:bookmarkStart w:id="1" w:name="OLE_LINK1"/>
      <w:bookmarkStart w:id="2" w:name="OLE_LINK2"/>
      <w:r w:rsidRPr="003B26E2">
        <w:t>Une caméra couleur grand angle.</w:t>
      </w:r>
    </w:p>
    <w:bookmarkEnd w:id="1"/>
    <w:bookmarkEnd w:id="2"/>
    <w:p w14:paraId="345A3A55" w14:textId="77777777" w:rsidR="00D61F0D" w:rsidRPr="003B26E2" w:rsidRDefault="0072429B" w:rsidP="003B26E2">
      <w:pPr>
        <w:pStyle w:val="Paragraphedeliste"/>
        <w:numPr>
          <w:ilvl w:val="0"/>
          <w:numId w:val="10"/>
        </w:numPr>
      </w:pPr>
      <w:r w:rsidRPr="003B26E2">
        <w:t>U</w:t>
      </w:r>
      <w:r w:rsidR="00D61F0D" w:rsidRPr="003B26E2">
        <w:t xml:space="preserve">n Clavier </w:t>
      </w:r>
      <w:r w:rsidR="00B16C10" w:rsidRPr="003B26E2">
        <w:t xml:space="preserve">Braille </w:t>
      </w:r>
      <w:r w:rsidR="00D61F0D" w:rsidRPr="003B26E2">
        <w:t xml:space="preserve">d’appel direct </w:t>
      </w:r>
      <w:r w:rsidR="00B16C10" w:rsidRPr="003B26E2">
        <w:t>retro éclairé</w:t>
      </w:r>
      <w:r w:rsidR="00816C32" w:rsidRPr="003B26E2">
        <w:t>.</w:t>
      </w:r>
    </w:p>
    <w:p w14:paraId="047C977D" w14:textId="77777777" w:rsidR="00A9000A" w:rsidRPr="003B26E2" w:rsidRDefault="00A9000A" w:rsidP="003B26E2">
      <w:pPr>
        <w:pStyle w:val="Paragraphedeliste"/>
        <w:numPr>
          <w:ilvl w:val="0"/>
          <w:numId w:val="10"/>
        </w:numPr>
      </w:pPr>
      <w:r w:rsidRPr="003B26E2">
        <w:t>Un lecteur plat</w:t>
      </w:r>
      <w:r w:rsidR="00C538D6" w:rsidRPr="003B26E2">
        <w:t xml:space="preserve"> VIGIK/</w:t>
      </w:r>
      <w:r w:rsidRPr="003B26E2">
        <w:t>Résident</w:t>
      </w:r>
    </w:p>
    <w:p w14:paraId="3ACC4A43" w14:textId="77777777" w:rsidR="00B16C10" w:rsidRPr="003B26E2" w:rsidRDefault="00816C32" w:rsidP="003B26E2">
      <w:pPr>
        <w:pStyle w:val="Paragraphedeliste"/>
        <w:numPr>
          <w:ilvl w:val="0"/>
          <w:numId w:val="10"/>
        </w:numPr>
      </w:pPr>
      <w:r w:rsidRPr="003B26E2">
        <w:t>U</w:t>
      </w:r>
      <w:r w:rsidR="00D61F0D" w:rsidRPr="003B26E2">
        <w:t xml:space="preserve">n </w:t>
      </w:r>
      <w:r w:rsidRPr="003B26E2">
        <w:t xml:space="preserve">grand </w:t>
      </w:r>
      <w:r w:rsidR="00D61F0D" w:rsidRPr="003B26E2">
        <w:t>afficheur</w:t>
      </w:r>
      <w:r w:rsidR="00AD7497" w:rsidRPr="003B26E2">
        <w:t xml:space="preserve"> couleur</w:t>
      </w:r>
      <w:r w:rsidR="00D61F0D" w:rsidRPr="003B26E2">
        <w:t xml:space="preserve"> </w:t>
      </w:r>
      <w:r w:rsidR="00EB3297" w:rsidRPr="003B26E2">
        <w:t>TFT</w:t>
      </w:r>
      <w:r w:rsidR="00E67663" w:rsidRPr="003B26E2">
        <w:t xml:space="preserve"> 4,3“</w:t>
      </w:r>
      <w:r w:rsidR="00EB3297" w:rsidRPr="003B26E2">
        <w:t xml:space="preserve"> </w:t>
      </w:r>
      <w:r w:rsidR="00AD7497" w:rsidRPr="003B26E2">
        <w:t>(diagonale 11 cm)</w:t>
      </w:r>
      <w:r w:rsidR="003B26E2">
        <w:t xml:space="preserve"> </w:t>
      </w:r>
      <w:r w:rsidR="00EB3297" w:rsidRPr="003B26E2">
        <w:t>permettant l’affichage </w:t>
      </w:r>
      <w:r w:rsidR="00BD1295" w:rsidRPr="003B26E2">
        <w:t>de</w:t>
      </w:r>
      <w:r w:rsidR="00EB3297" w:rsidRPr="003B26E2">
        <w:t>:</w:t>
      </w:r>
    </w:p>
    <w:p w14:paraId="4A49BA7D" w14:textId="77777777" w:rsidR="00757378" w:rsidRPr="003B26E2" w:rsidRDefault="00305F49" w:rsidP="003B26E2">
      <w:pPr>
        <w:pStyle w:val="Paragraphedeliste"/>
        <w:numPr>
          <w:ilvl w:val="0"/>
          <w:numId w:val="10"/>
        </w:numPr>
      </w:pPr>
      <w:r>
        <w:t>L</w:t>
      </w:r>
      <w:r w:rsidR="00757378" w:rsidRPr="003B26E2">
        <w:t>ogo</w:t>
      </w:r>
      <w:r w:rsidR="00BD1295" w:rsidRPr="003B26E2">
        <w:t>s</w:t>
      </w:r>
      <w:r w:rsidR="00757378" w:rsidRPr="003B26E2">
        <w:t xml:space="preserve"> </w:t>
      </w:r>
      <w:r w:rsidR="00BD1295" w:rsidRPr="003B26E2">
        <w:t xml:space="preserve">en couleur </w:t>
      </w:r>
      <w:r w:rsidR="00757378" w:rsidRPr="003B26E2">
        <w:t>du gestionnaire ou de la résidence.</w:t>
      </w:r>
    </w:p>
    <w:p w14:paraId="09843890" w14:textId="77777777" w:rsidR="00D61F0D" w:rsidRDefault="0072429B" w:rsidP="003B26E2">
      <w:pPr>
        <w:pStyle w:val="Paragraphedeliste"/>
        <w:numPr>
          <w:ilvl w:val="0"/>
          <w:numId w:val="10"/>
        </w:numPr>
      </w:pPr>
      <w:r w:rsidRPr="003B26E2">
        <w:t>U</w:t>
      </w:r>
      <w:r w:rsidR="00D61F0D" w:rsidRPr="003B26E2">
        <w:t>n synthétiseur vocal permettant de confirmer par un signal vocal</w:t>
      </w:r>
      <w:r w:rsidR="00A55DC6" w:rsidRPr="003B26E2">
        <w:t xml:space="preserve"> les commandes effectuées et</w:t>
      </w:r>
      <w:r w:rsidR="00D61F0D" w:rsidRPr="003B26E2">
        <w:t xml:space="preserve"> l’état de fonctionnement (</w:t>
      </w:r>
      <w:r w:rsidR="000F07AE" w:rsidRPr="003B26E2">
        <w:t>appel en cours, communication établie, vous pouvez entrer)</w:t>
      </w:r>
    </w:p>
    <w:p w14:paraId="307A960D" w14:textId="77777777" w:rsidR="003B26E2" w:rsidRDefault="003B26E2" w:rsidP="003B26E2">
      <w:pPr>
        <w:pStyle w:val="Paragraphedeliste"/>
        <w:numPr>
          <w:ilvl w:val="0"/>
          <w:numId w:val="10"/>
        </w:numPr>
      </w:pPr>
      <w:r>
        <w:t>U</w:t>
      </w:r>
      <w:r w:rsidRPr="003B26E2">
        <w:t>ne boucle magnétique</w:t>
      </w:r>
      <w:r>
        <w:t xml:space="preserve"> pour les malentendants</w:t>
      </w:r>
    </w:p>
    <w:p w14:paraId="69DB2ADD" w14:textId="77777777" w:rsidR="00043553" w:rsidRPr="003B26E2" w:rsidRDefault="003B26E2" w:rsidP="003B26E2">
      <w:pPr>
        <w:pStyle w:val="Paragraphedeliste"/>
        <w:numPr>
          <w:ilvl w:val="0"/>
          <w:numId w:val="10"/>
        </w:numPr>
      </w:pPr>
      <w:r>
        <w:t>U</w:t>
      </w:r>
      <w:r w:rsidR="00A55DC6" w:rsidRPr="003B26E2">
        <w:t>n « Mode Veille Automatique »</w:t>
      </w:r>
      <w:r>
        <w:t xml:space="preserve"> pour réduire la consommation électrique</w:t>
      </w:r>
    </w:p>
    <w:p w14:paraId="18085EB1" w14:textId="77777777" w:rsidR="00E63AFC" w:rsidRPr="003B26E2" w:rsidRDefault="00E63AFC" w:rsidP="003B26E2"/>
    <w:p w14:paraId="14257030" w14:textId="77777777" w:rsidR="00E54DDC" w:rsidRPr="003B26E2" w:rsidRDefault="00E54DDC" w:rsidP="003B26E2">
      <w:pPr>
        <w:pStyle w:val="Titre3AL"/>
        <w:numPr>
          <w:ilvl w:val="0"/>
          <w:numId w:val="17"/>
        </w:numPr>
      </w:pPr>
      <w:r w:rsidRPr="003B26E2">
        <w:t>Moniteur</w:t>
      </w:r>
      <w:r w:rsidR="003B26E2" w:rsidRPr="003B26E2">
        <w:t xml:space="preserve"> vidéo</w:t>
      </w:r>
      <w:r w:rsidRPr="003B26E2">
        <w:t> :</w:t>
      </w:r>
    </w:p>
    <w:p w14:paraId="7B4DAAA4" w14:textId="77777777" w:rsidR="003B26E2" w:rsidRPr="003B26E2" w:rsidRDefault="003B26E2" w:rsidP="003B26E2">
      <w:pPr>
        <w:ind w:left="360"/>
      </w:pPr>
    </w:p>
    <w:p w14:paraId="6D98412C" w14:textId="77777777" w:rsidR="000D0BEA" w:rsidRPr="003B26E2" w:rsidRDefault="000D0BEA" w:rsidP="003B26E2">
      <w:r w:rsidRPr="003B26E2">
        <w:t>Le moniteur sera main libre de type URMET</w:t>
      </w:r>
      <w:r w:rsidR="00100ACC" w:rsidRPr="003B26E2">
        <w:t xml:space="preserve"> France</w:t>
      </w:r>
      <w:r w:rsidRPr="003B26E2">
        <w:t xml:space="preserve"> référence </w:t>
      </w:r>
      <w:r w:rsidR="00C802C6" w:rsidRPr="003B26E2">
        <w:t>M</w:t>
      </w:r>
      <w:r w:rsidRPr="003B26E2">
        <w:t>H</w:t>
      </w:r>
      <w:r w:rsidR="00EA139F" w:rsidRPr="003B26E2">
        <w:t>BS</w:t>
      </w:r>
      <w:r w:rsidRPr="003B26E2">
        <w:t>.</w:t>
      </w:r>
      <w:r w:rsidR="003B26E2" w:rsidRPr="003B26E2">
        <w:t xml:space="preserve"> </w:t>
      </w:r>
      <w:r w:rsidR="008D1FB7" w:rsidRPr="003B26E2">
        <w:t>Il répondra en tout point</w:t>
      </w:r>
      <w:r w:rsidR="00A5257B" w:rsidRPr="003B26E2">
        <w:t xml:space="preserve"> à la loi sur l’accessibilité aux personnes handicapées.</w:t>
      </w:r>
      <w:r w:rsidR="003B26E2" w:rsidRPr="003B26E2">
        <w:t xml:space="preserve"> </w:t>
      </w:r>
      <w:r w:rsidRPr="003B26E2">
        <w:t>Il sera</w:t>
      </w:r>
      <w:r w:rsidR="004D2E3E" w:rsidRPr="003B26E2">
        <w:t xml:space="preserve"> de couleur blanche avec façade de couleur interchangeable</w:t>
      </w:r>
      <w:r w:rsidR="00400954" w:rsidRPr="003B26E2">
        <w:t xml:space="preserve"> et équipé d’un</w:t>
      </w:r>
      <w:r w:rsidR="001C5E6A" w:rsidRPr="003B26E2">
        <w:t xml:space="preserve"> écran </w:t>
      </w:r>
      <w:r w:rsidR="00674958" w:rsidRPr="003B26E2">
        <w:t xml:space="preserve">tactile </w:t>
      </w:r>
      <w:r w:rsidR="001C5E6A" w:rsidRPr="003B26E2">
        <w:t>de dimension 7“</w:t>
      </w:r>
      <w:r w:rsidR="00122F32" w:rsidRPr="003B26E2">
        <w:t xml:space="preserve">(diagonale 18 </w:t>
      </w:r>
      <w:r w:rsidR="003B26E2" w:rsidRPr="003B26E2">
        <w:t>cm), avec</w:t>
      </w:r>
      <w:r w:rsidR="00122F32" w:rsidRPr="003B26E2">
        <w:t xml:space="preserve"> touches en saillie pour les </w:t>
      </w:r>
      <w:r w:rsidR="003B26E2" w:rsidRPr="003B26E2">
        <w:t>non-voyants</w:t>
      </w:r>
      <w:r w:rsidR="00122F32" w:rsidRPr="003B26E2">
        <w:t xml:space="preserve">, tout moniteur avec touches tactiles affleurantes sera </w:t>
      </w:r>
      <w:r w:rsidR="003B26E2" w:rsidRPr="003B26E2">
        <w:t>refusé.</w:t>
      </w:r>
    </w:p>
    <w:p w14:paraId="05092EE6" w14:textId="77777777" w:rsidR="00924F06" w:rsidRPr="003B26E2" w:rsidRDefault="00924F06" w:rsidP="003B26E2"/>
    <w:p w14:paraId="4C58CF0C" w14:textId="77777777" w:rsidR="00A5257B" w:rsidRPr="003B26E2" w:rsidRDefault="008D1FB7" w:rsidP="003B26E2">
      <w:r w:rsidRPr="003B26E2">
        <w:t>Sa mise en œuvre sera</w:t>
      </w:r>
      <w:r w:rsidR="000D0BEA" w:rsidRPr="003B26E2">
        <w:t xml:space="preserve"> </w:t>
      </w:r>
      <w:r w:rsidR="001C5E6A" w:rsidRPr="003B26E2">
        <w:t xml:space="preserve">en </w:t>
      </w:r>
      <w:r w:rsidR="000D0BEA" w:rsidRPr="003B26E2">
        <w:t xml:space="preserve">saillie, </w:t>
      </w:r>
      <w:r w:rsidR="002611F7" w:rsidRPr="003B26E2">
        <w:t xml:space="preserve">ou </w:t>
      </w:r>
      <w:r w:rsidR="000D0BEA" w:rsidRPr="003B26E2">
        <w:t xml:space="preserve">en </w:t>
      </w:r>
      <w:r w:rsidR="00844895" w:rsidRPr="003B26E2">
        <w:t>encastré (accessoire en option).</w:t>
      </w:r>
      <w:r w:rsidR="0093503E" w:rsidRPr="003B26E2">
        <w:t xml:space="preserve"> </w:t>
      </w:r>
    </w:p>
    <w:p w14:paraId="060BE09F" w14:textId="77777777" w:rsidR="00600F67" w:rsidRPr="003B26E2" w:rsidRDefault="00600F67" w:rsidP="003B26E2"/>
    <w:p w14:paraId="2908AC48" w14:textId="736C60E8" w:rsidR="00066741" w:rsidRPr="003B26E2" w:rsidRDefault="00066741" w:rsidP="00066741">
      <w:pPr>
        <w:jc w:val="left"/>
      </w:pPr>
      <w:r>
        <w:rPr>
          <w:noProof/>
        </w:rPr>
        <mc:AlternateContent>
          <mc:Choice Requires="wps">
            <w:drawing>
              <wp:anchor distT="0" distB="0" distL="114300" distR="114300" simplePos="0" relativeHeight="251672576" behindDoc="0" locked="0" layoutInCell="1" allowOverlap="1" wp14:anchorId="6B3BFDC2" wp14:editId="448A5040">
                <wp:simplePos x="0" y="0"/>
                <wp:positionH relativeFrom="column">
                  <wp:posOffset>-462280</wp:posOffset>
                </wp:positionH>
                <wp:positionV relativeFrom="paragraph">
                  <wp:posOffset>-43816</wp:posOffset>
                </wp:positionV>
                <wp:extent cx="342900" cy="1724025"/>
                <wp:effectExtent l="0" t="0" r="19050" b="28575"/>
                <wp:wrapNone/>
                <wp:docPr id="13" name="Accolade ouvrante 13"/>
                <wp:cNvGraphicFramePr/>
                <a:graphic xmlns:a="http://schemas.openxmlformats.org/drawingml/2006/main">
                  <a:graphicData uri="http://schemas.microsoft.com/office/word/2010/wordprocessingShape">
                    <wps:wsp>
                      <wps:cNvSpPr/>
                      <wps:spPr>
                        <a:xfrm>
                          <a:off x="0" y="0"/>
                          <a:ext cx="342900" cy="1724025"/>
                        </a:xfrm>
                        <a:prstGeom prst="leftBrace">
                          <a:avLst>
                            <a:gd name="adj1" fmla="val 8333"/>
                            <a:gd name="adj2" fmla="val 5088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F6986" id="Accolade ouvrante 13" o:spid="_x0000_s1026" type="#_x0000_t87" style="position:absolute;margin-left:-36.4pt;margin-top:-3.45pt;width:27pt;height:13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1XlhgIAAHUFAAAOAAAAZHJzL2Uyb0RvYy54bWysVEtvEzEQviPxHyzf6T6S0jTqpgqtipCq&#10;NqJFPTteO1lke4ztZBN+PWPvbhKgEgJx8c7svL95XF3vtCJb4XwDpqLFWU6JMBzqxqwq+uX57t2E&#10;Eh+YqZkCIyq6F55ez96+uWrtVJSwBlULR9CJ8dPWVnQdgp1mmedroZk/AysMCiU4zQKybpXVjrXo&#10;XauszPP3WQuutg648B7/3nZCOkv+pRQ8PErpRSCqophbSK9L7zK+2eyKTVeO2XXD+zTYP2ShWWMw&#10;6MHVLQuMbFzzmyvdcAceZDjjoDOQsuEi1YDVFPkv1TytmRWpFgTH2wNM/v+55Q/bhSNNjb0bUWKY&#10;xh7NOQfFakFgs3XMBEFQhkC11k9R/8kuXM95JGPVO+l0/GI9ZJfA3R/AFbtAOP4cjcvLHFvAUVRc&#10;lOO8PI9Os6O1dT58FKBJJCqqhAwfHOMRATZl23sfEsJ1nyarvxaUSK2wYVumyGQ0SmliE05UylOV&#10;83wyST3HqL1DpIa4mEwssSsqUWGvRIypzGchESUso0jZpPkUN8oRjFxRxrkwoejrSdrRTDZKHQzz&#10;Pxv2+tFUpNn9G+ODRYoMJhyMdWPAvRY97IaUZac/INDVHSFYQr3HAXHQbY63/K7B7twzHxbMIfLY&#10;UVz/8IiPVNBWFHqKkjW476/9j/o4wSilpMXVq6j/tmFOUKI+GZzty2I8jruamPH5RYmMO5UsTyVm&#10;o28Ae4CzgNklMuoHNZDSgX7BKzGPUVHEDMfYFeXBDcxN6E4C3hku5vOkhvtpWbg3T5YPXY+D8rx7&#10;Yc72IxpwuB9gWNN+prqhPurGfhiYbwLIJkThEdeewd1G6qfjcconreO1nP0AAAD//wMAUEsDBBQA&#10;BgAIAAAAIQCOEwSK3wAAAAoBAAAPAAAAZHJzL2Rvd25yZXYueG1sTI/BTsMwEETvSPyDtUjcUqcR&#10;MiXEqQBRIXFAEPoBbrzEofE6it02/XuWE9x2Z0czb6v17AdxxCn2gTQsFzkIpDbYnjoN289NtgIR&#10;kyFrhkCo4YwR1vXlRWVKG070gccmdYJDKJZGg0tpLKWMrUNv4iKMSHz7CpM3idepk3YyJw73gyzy&#10;XElveuIGZ0Z8ctjum4PXsPl+jPvm/XnI/Ru5l1eptv6stL6+mh/uQSSc058ZfvEZHWpm2oUD2SgG&#10;DdltweiJB3UHgg3ZcsXCTkOhbhTIupL/X6h/AAAA//8DAFBLAQItABQABgAIAAAAIQC2gziS/gAA&#10;AOEBAAATAAAAAAAAAAAAAAAAAAAAAABbQ29udGVudF9UeXBlc10ueG1sUEsBAi0AFAAGAAgAAAAh&#10;ADj9If/WAAAAlAEAAAsAAAAAAAAAAAAAAAAALwEAAF9yZWxzLy5yZWxzUEsBAi0AFAAGAAgAAAAh&#10;ACJHVeWGAgAAdQUAAA4AAAAAAAAAAAAAAAAALgIAAGRycy9lMm9Eb2MueG1sUEsBAi0AFAAGAAgA&#10;AAAhAI4TBIrfAAAACgEAAA8AAAAAAAAAAAAAAAAA4AQAAGRycy9kb3ducmV2LnhtbFBLBQYAAAAA&#10;BAAEAPMAAADsBQAAAAA=&#10;" adj="358,10990" strokecolor="#4579b8 [3044]"/>
            </w:pict>
          </mc:Fallback>
        </mc:AlternateContent>
      </w:r>
      <w:r w:rsidRPr="003B26E2">
        <w:rPr>
          <w:highlight w:val="yellow"/>
        </w:rPr>
        <w:t xml:space="preserve">[OPTION </w:t>
      </w:r>
      <w:r>
        <w:rPr>
          <w:highlight w:val="yellow"/>
        </w:rPr>
        <w:t xml:space="preserve">standard = Concentrateur </w:t>
      </w:r>
      <w:proofErr w:type="spellStart"/>
      <w:r>
        <w:rPr>
          <w:highlight w:val="yellow"/>
        </w:rPr>
        <w:t>Urmet</w:t>
      </w:r>
      <w:proofErr w:type="spellEnd"/>
      <w:r>
        <w:rPr>
          <w:highlight w:val="yellow"/>
        </w:rPr>
        <w:t>/</w:t>
      </w:r>
      <w:proofErr w:type="spellStart"/>
      <w:r>
        <w:rPr>
          <w:highlight w:val="yellow"/>
        </w:rPr>
        <w:t>Wiserlink</w:t>
      </w:r>
      <w:proofErr w:type="spellEnd"/>
      <w:r>
        <w:rPr>
          <w:highlight w:val="yellow"/>
        </w:rPr>
        <w:t>/Smart Confort</w:t>
      </w:r>
      <w:r w:rsidRPr="003B26E2">
        <w:rPr>
          <w:highlight w:val="yellow"/>
        </w:rPr>
        <w:t>]</w:t>
      </w:r>
    </w:p>
    <w:p w14:paraId="10B4DE66" w14:textId="1C8087CE" w:rsidR="00FB25D4" w:rsidRDefault="00600F67" w:rsidP="003B26E2">
      <w:r w:rsidRPr="003B26E2">
        <w:rPr>
          <w:color w:val="000000"/>
        </w:rPr>
        <w:t xml:space="preserve">L’alimentation du moniteur </w:t>
      </w:r>
      <w:r w:rsidR="00FB25D4" w:rsidRPr="003B26E2">
        <w:t>sera réalisée</w:t>
      </w:r>
      <w:r w:rsidR="00FB25D4" w:rsidRPr="003B26E2">
        <w:rPr>
          <w:color w:val="000000"/>
        </w:rPr>
        <w:t xml:space="preserve"> </w:t>
      </w:r>
      <w:r w:rsidR="00FB25D4" w:rsidRPr="003B26E2">
        <w:t xml:space="preserve">par l’intermédiaire de </w:t>
      </w:r>
      <w:r w:rsidR="00FB25D4" w:rsidRPr="003B26E2">
        <w:rPr>
          <w:b/>
        </w:rPr>
        <w:t xml:space="preserve">Switches POE manageables, </w:t>
      </w:r>
      <w:r w:rsidR="00FB25D4" w:rsidRPr="003B26E2">
        <w:t>de type</w:t>
      </w:r>
      <w:r w:rsidR="00FB25D4" w:rsidRPr="003B26E2">
        <w:rPr>
          <w:b/>
        </w:rPr>
        <w:t xml:space="preserve"> URMET France </w:t>
      </w:r>
      <w:r w:rsidR="00FB25D4" w:rsidRPr="003B26E2">
        <w:t>références</w:t>
      </w:r>
      <w:r w:rsidR="00FB25D4" w:rsidRPr="003B26E2">
        <w:rPr>
          <w:b/>
        </w:rPr>
        <w:t xml:space="preserve"> </w:t>
      </w:r>
      <w:r w:rsidR="00FB25D4" w:rsidRPr="003B26E2">
        <w:t>SHBS6M (6 ports</w:t>
      </w:r>
      <w:r w:rsidR="00174B39">
        <w:t xml:space="preserve"> logements</w:t>
      </w:r>
      <w:r w:rsidR="00FB25D4" w:rsidRPr="003B26E2">
        <w:t>) et SHBS24M (24 ports</w:t>
      </w:r>
      <w:r w:rsidR="00174B39">
        <w:t xml:space="preserve"> logements</w:t>
      </w:r>
      <w:r w:rsidR="00FB25D4" w:rsidRPr="003B26E2">
        <w:t xml:space="preserve">) </w:t>
      </w:r>
      <w:r w:rsidR="00FB25D4" w:rsidRPr="003B26E2">
        <w:rPr>
          <w:color w:val="000000"/>
        </w:rPr>
        <w:t>au travers du</w:t>
      </w:r>
      <w:r w:rsidR="00FB25D4" w:rsidRPr="003B26E2">
        <w:t xml:space="preserve"> câble de liaison Ethernet standard CAT5e.  </w:t>
      </w:r>
    </w:p>
    <w:p w14:paraId="6CE5273A" w14:textId="77777777" w:rsidR="00066741" w:rsidRDefault="00066741" w:rsidP="003B26E2"/>
    <w:p w14:paraId="087EBBD8" w14:textId="00F90944" w:rsidR="00066741" w:rsidRPr="00066741" w:rsidRDefault="00066741" w:rsidP="003B26E2">
      <w:pPr>
        <w:rPr>
          <w:b/>
        </w:rPr>
      </w:pPr>
      <w:r w:rsidRPr="00066741">
        <w:rPr>
          <w:b/>
        </w:rPr>
        <w:t>OU</w:t>
      </w:r>
    </w:p>
    <w:p w14:paraId="20299E56" w14:textId="77777777" w:rsidR="00066741" w:rsidRDefault="00066741" w:rsidP="00174B39">
      <w:pPr>
        <w:rPr>
          <w:rStyle w:val="Marquedecommentaire"/>
        </w:rPr>
      </w:pPr>
    </w:p>
    <w:p w14:paraId="568BBA14" w14:textId="29403B24" w:rsidR="00174B39" w:rsidRPr="00174B39" w:rsidRDefault="00066741" w:rsidP="00174B39">
      <w:pPr>
        <w:rPr>
          <w:lang w:val="en-US"/>
        </w:rPr>
      </w:pPr>
      <w:r w:rsidRPr="00066741">
        <w:rPr>
          <w:highlight w:val="green"/>
        </w:rPr>
        <w:t xml:space="preserve"> </w:t>
      </w:r>
      <w:r w:rsidR="00174B39" w:rsidRPr="00174B39">
        <w:rPr>
          <w:highlight w:val="green"/>
          <w:lang w:val="en-US"/>
        </w:rPr>
        <w:t xml:space="preserve">[OPTION SCHNEIDER </w:t>
      </w:r>
      <w:proofErr w:type="spellStart"/>
      <w:r w:rsidR="00174B39" w:rsidRPr="00174B39">
        <w:rPr>
          <w:highlight w:val="green"/>
          <w:lang w:val="en-US"/>
        </w:rPr>
        <w:t>WiserLink</w:t>
      </w:r>
      <w:proofErr w:type="spellEnd"/>
      <w:r w:rsidR="00174B39" w:rsidRPr="00174B39">
        <w:rPr>
          <w:highlight w:val="green"/>
          <w:lang w:val="en-US"/>
        </w:rPr>
        <w:t xml:space="preserve"> IP – Smart Energy]</w:t>
      </w:r>
      <w:r w:rsidR="00174B39" w:rsidRPr="00174B39">
        <w:rPr>
          <w:lang w:val="en-US"/>
        </w:rPr>
        <w:t xml:space="preserve"> </w:t>
      </w:r>
    </w:p>
    <w:p w14:paraId="47C7FE8E" w14:textId="4FB823D1" w:rsidR="00174B39" w:rsidRDefault="00174B39" w:rsidP="00174B39">
      <w:r w:rsidRPr="003B26E2">
        <w:rPr>
          <w:color w:val="000000"/>
        </w:rPr>
        <w:t xml:space="preserve">L’alimentation du moniteur </w:t>
      </w:r>
      <w:r w:rsidRPr="003B26E2">
        <w:t>sera réalisée</w:t>
      </w:r>
      <w:r w:rsidRPr="003B26E2">
        <w:rPr>
          <w:color w:val="000000"/>
        </w:rPr>
        <w:t xml:space="preserve"> </w:t>
      </w:r>
      <w:r w:rsidRPr="003B26E2">
        <w:t xml:space="preserve">par l’intermédiaire de </w:t>
      </w:r>
      <w:r w:rsidRPr="003B26E2">
        <w:rPr>
          <w:b/>
        </w:rPr>
        <w:t xml:space="preserve">Switches POE </w:t>
      </w:r>
      <w:proofErr w:type="spellStart"/>
      <w:r w:rsidRPr="003B26E2">
        <w:rPr>
          <w:b/>
        </w:rPr>
        <w:t>manageables</w:t>
      </w:r>
      <w:proofErr w:type="spellEnd"/>
      <w:r w:rsidRPr="003B26E2">
        <w:rPr>
          <w:b/>
        </w:rPr>
        <w:t xml:space="preserve">, </w:t>
      </w:r>
      <w:r w:rsidRPr="003B26E2">
        <w:t>de type</w:t>
      </w:r>
      <w:r w:rsidRPr="003B26E2">
        <w:rPr>
          <w:b/>
        </w:rPr>
        <w:t xml:space="preserve"> URMET France </w:t>
      </w:r>
      <w:r w:rsidRPr="003B26E2">
        <w:t>références</w:t>
      </w:r>
      <w:r w:rsidRPr="003B26E2">
        <w:rPr>
          <w:b/>
        </w:rPr>
        <w:t xml:space="preserve"> </w:t>
      </w:r>
      <w:r w:rsidRPr="003B26E2">
        <w:t>SHBS6M</w:t>
      </w:r>
      <w:r>
        <w:t>C01</w:t>
      </w:r>
      <w:r w:rsidRPr="003B26E2">
        <w:t xml:space="preserve"> (</w:t>
      </w:r>
      <w:r>
        <w:t>3</w:t>
      </w:r>
      <w:r w:rsidRPr="003B26E2">
        <w:t xml:space="preserve"> ports</w:t>
      </w:r>
      <w:r>
        <w:t xml:space="preserve"> logements</w:t>
      </w:r>
      <w:r w:rsidRPr="003B26E2">
        <w:t>) et SHBS24M</w:t>
      </w:r>
      <w:r>
        <w:t>C01</w:t>
      </w:r>
      <w:r w:rsidRPr="003B26E2">
        <w:t xml:space="preserve"> (</w:t>
      </w:r>
      <w:r>
        <w:t>12</w:t>
      </w:r>
      <w:r w:rsidRPr="003B26E2">
        <w:t xml:space="preserve"> ports</w:t>
      </w:r>
      <w:r>
        <w:t xml:space="preserve"> logements</w:t>
      </w:r>
      <w:r w:rsidRPr="003B26E2">
        <w:t xml:space="preserve">) </w:t>
      </w:r>
      <w:r w:rsidRPr="003B26E2">
        <w:rPr>
          <w:color w:val="000000"/>
        </w:rPr>
        <w:t>au travers du</w:t>
      </w:r>
      <w:r w:rsidRPr="003B26E2">
        <w:t xml:space="preserve"> câble de liaison Ethernet standard CAT5e.  </w:t>
      </w:r>
    </w:p>
    <w:p w14:paraId="34D7C4AA" w14:textId="77777777" w:rsidR="00066741" w:rsidRDefault="00066741" w:rsidP="00174B39"/>
    <w:p w14:paraId="51BF5C7B" w14:textId="77777777" w:rsidR="00066741" w:rsidRPr="00CC45B8" w:rsidRDefault="00066741" w:rsidP="00066741">
      <w:r w:rsidRPr="00CC45B8">
        <w:rPr>
          <w:highlight w:val="cyan"/>
        </w:rPr>
        <w:t xml:space="preserve">[OPTION SCHNEIDER </w:t>
      </w:r>
      <w:proofErr w:type="spellStart"/>
      <w:r w:rsidRPr="00CC45B8">
        <w:rPr>
          <w:highlight w:val="cyan"/>
        </w:rPr>
        <w:t>WiserLink</w:t>
      </w:r>
      <w:proofErr w:type="spellEnd"/>
      <w:r w:rsidRPr="00CC45B8">
        <w:rPr>
          <w:highlight w:val="cyan"/>
        </w:rPr>
        <w:t>]</w:t>
      </w:r>
    </w:p>
    <w:p w14:paraId="354BB7D2" w14:textId="14DCBDDC" w:rsidR="00066741" w:rsidRPr="003B26E2" w:rsidRDefault="00066741" w:rsidP="00066741">
      <w:pPr>
        <w:rPr>
          <w:b/>
        </w:rPr>
      </w:pPr>
      <w:r w:rsidRPr="003B26E2">
        <w:t xml:space="preserve">Le moniteur, associé au concentrateur énergie référence CHBS, permettra l’affichage de la consommation d’énergie en conformité avec </w:t>
      </w:r>
      <w:r w:rsidRPr="003B26E2">
        <w:rPr>
          <w:b/>
        </w:rPr>
        <w:t>l’article 23 de la RT2012.</w:t>
      </w:r>
    </w:p>
    <w:p w14:paraId="13B2B189" w14:textId="77777777" w:rsidR="00174B39" w:rsidRPr="00174B39" w:rsidRDefault="00174B39" w:rsidP="003B26E2"/>
    <w:p w14:paraId="05C4B019" w14:textId="77777777" w:rsidR="003B26E2" w:rsidRPr="003B26E2" w:rsidRDefault="003B26E2" w:rsidP="00D35D31">
      <w:pPr>
        <w:jc w:val="left"/>
      </w:pPr>
      <w:r w:rsidRPr="003B26E2">
        <w:rPr>
          <w:highlight w:val="yellow"/>
        </w:rPr>
        <w:t xml:space="preserve">[OPTION Concentrateur </w:t>
      </w:r>
      <w:proofErr w:type="spellStart"/>
      <w:r w:rsidRPr="003B26E2">
        <w:rPr>
          <w:highlight w:val="yellow"/>
        </w:rPr>
        <w:t>Urmet</w:t>
      </w:r>
      <w:proofErr w:type="spellEnd"/>
      <w:r w:rsidRPr="003B26E2">
        <w:rPr>
          <w:highlight w:val="yellow"/>
        </w:rPr>
        <w:t>]</w:t>
      </w:r>
    </w:p>
    <w:p w14:paraId="65A455AB" w14:textId="77777777" w:rsidR="00A5257B" w:rsidRPr="003B26E2" w:rsidRDefault="008D1FB7" w:rsidP="003B26E2">
      <w:pPr>
        <w:rPr>
          <w:b/>
        </w:rPr>
      </w:pPr>
      <w:r w:rsidRPr="003B26E2">
        <w:t>Le moniteur</w:t>
      </w:r>
      <w:r w:rsidR="009B469F" w:rsidRPr="003B26E2">
        <w:t>, associé au concentrateur énergie référence CHBS,</w:t>
      </w:r>
      <w:r w:rsidRPr="003B26E2">
        <w:t xml:space="preserve"> permettra l’affichage de la consommation d’énergie en conformité avec </w:t>
      </w:r>
      <w:r w:rsidR="000D0BEA" w:rsidRPr="003B26E2">
        <w:rPr>
          <w:b/>
        </w:rPr>
        <w:t>l’article</w:t>
      </w:r>
      <w:r w:rsidR="008764D5" w:rsidRPr="003B26E2">
        <w:rPr>
          <w:b/>
        </w:rPr>
        <w:t xml:space="preserve"> 23 de </w:t>
      </w:r>
      <w:r w:rsidR="0031251E" w:rsidRPr="003B26E2">
        <w:rPr>
          <w:b/>
        </w:rPr>
        <w:t>la RT2012</w:t>
      </w:r>
      <w:r w:rsidR="00924F06" w:rsidRPr="003B26E2">
        <w:rPr>
          <w:b/>
        </w:rPr>
        <w:t>.</w:t>
      </w:r>
    </w:p>
    <w:p w14:paraId="6C776FDD" w14:textId="77777777" w:rsidR="00D00224" w:rsidRPr="003B26E2" w:rsidRDefault="00D00224" w:rsidP="003B26E2">
      <w:pPr>
        <w:rPr>
          <w:b/>
        </w:rPr>
      </w:pPr>
    </w:p>
    <w:p w14:paraId="3D0B5CF5" w14:textId="77777777" w:rsidR="00285E3D" w:rsidRDefault="00285E3D" w:rsidP="00285E3D">
      <w:pPr>
        <w:jc w:val="left"/>
      </w:pPr>
      <w:r w:rsidRPr="00285E3D">
        <w:rPr>
          <w:highlight w:val="red"/>
        </w:rPr>
        <w:t>[OPTION THERMOSTAT]</w:t>
      </w:r>
    </w:p>
    <w:p w14:paraId="7BE7C6FD" w14:textId="77777777" w:rsidR="00493707" w:rsidRDefault="00285E3D" w:rsidP="002A5F0E">
      <w:pPr>
        <w:rPr>
          <w:rStyle w:val="Titre3ALCar"/>
          <w:b w:val="0"/>
        </w:rPr>
      </w:pPr>
      <w:r w:rsidRPr="00285E3D">
        <w:rPr>
          <w:rStyle w:val="Titre3ALCar"/>
          <w:b w:val="0"/>
        </w:rPr>
        <w:t xml:space="preserve">Le </w:t>
      </w:r>
      <w:r>
        <w:rPr>
          <w:rStyle w:val="Titre3ALCar"/>
          <w:b w:val="0"/>
        </w:rPr>
        <w:t>moniteur se verra associ</w:t>
      </w:r>
      <w:r w:rsidR="002A5F0E">
        <w:rPr>
          <w:rStyle w:val="Titre3ALCar"/>
          <w:b w:val="0"/>
        </w:rPr>
        <w:t>er</w:t>
      </w:r>
      <w:r>
        <w:rPr>
          <w:rStyle w:val="Titre3ALCar"/>
          <w:b w:val="0"/>
        </w:rPr>
        <w:t xml:space="preserve"> un module d’interface avec le système de chauffage (chaudière individuelle gaz ou vanne 2 voies motorisée pour le chauffage collectif). Ce module sera le </w:t>
      </w:r>
      <w:r w:rsidRPr="00285E3D">
        <w:rPr>
          <w:rStyle w:val="Titre3ALCar"/>
        </w:rPr>
        <w:t>RTHBS</w:t>
      </w:r>
      <w:r>
        <w:rPr>
          <w:rStyle w:val="Titre3ALCar"/>
          <w:b w:val="0"/>
        </w:rPr>
        <w:t xml:space="preserve"> pour  liaison filaire ou </w:t>
      </w:r>
      <w:r w:rsidRPr="00285E3D">
        <w:rPr>
          <w:rStyle w:val="Titre3ALCar"/>
        </w:rPr>
        <w:t>PRTHBS</w:t>
      </w:r>
      <w:r>
        <w:rPr>
          <w:rStyle w:val="Titre3ALCar"/>
          <w:b w:val="0"/>
        </w:rPr>
        <w:t xml:space="preserve"> pour une liaison radio.</w:t>
      </w:r>
    </w:p>
    <w:p w14:paraId="4F89227D" w14:textId="77777777" w:rsidR="00493707" w:rsidRDefault="00493707" w:rsidP="002A5F0E">
      <w:pPr>
        <w:rPr>
          <w:rStyle w:val="Titre3ALCar"/>
          <w:b w:val="0"/>
        </w:rPr>
      </w:pPr>
    </w:p>
    <w:p w14:paraId="4C827AD9" w14:textId="77777777" w:rsidR="00A77678" w:rsidRPr="003B26E2" w:rsidRDefault="00937089" w:rsidP="003B26E2">
      <w:pPr>
        <w:pStyle w:val="Paragraphedeliste"/>
        <w:numPr>
          <w:ilvl w:val="0"/>
          <w:numId w:val="17"/>
        </w:numPr>
      </w:pPr>
      <w:r w:rsidRPr="003B26E2">
        <w:rPr>
          <w:rStyle w:val="Titre3ALCar"/>
        </w:rPr>
        <w:t>Concentrateur</w:t>
      </w:r>
      <w:r w:rsidR="00D00224" w:rsidRPr="003B26E2">
        <w:rPr>
          <w:rStyle w:val="Titre3ALCar"/>
        </w:rPr>
        <w:t xml:space="preserve"> Energie :</w:t>
      </w:r>
      <w:r w:rsidR="003B26E2" w:rsidRPr="003B26E2">
        <w:t xml:space="preserve"> </w:t>
      </w:r>
      <w:r w:rsidR="003B26E2" w:rsidRPr="003B26E2">
        <w:rPr>
          <w:highlight w:val="yellow"/>
        </w:rPr>
        <w:t xml:space="preserve">[OPTION Concentrateur </w:t>
      </w:r>
      <w:proofErr w:type="spellStart"/>
      <w:r w:rsidR="003B26E2" w:rsidRPr="003B26E2">
        <w:rPr>
          <w:highlight w:val="yellow"/>
        </w:rPr>
        <w:t>Urmet</w:t>
      </w:r>
      <w:proofErr w:type="spellEnd"/>
      <w:r w:rsidR="003B26E2" w:rsidRPr="003B26E2">
        <w:rPr>
          <w:highlight w:val="yellow"/>
        </w:rPr>
        <w:t>]</w:t>
      </w:r>
    </w:p>
    <w:p w14:paraId="44AFAD60" w14:textId="245EDA15" w:rsidR="003B26E2" w:rsidRPr="003B26E2" w:rsidRDefault="003B26E2" w:rsidP="003B26E2">
      <w:pPr>
        <w:ind w:left="360"/>
      </w:pPr>
    </w:p>
    <w:p w14:paraId="229B0DD9" w14:textId="77777777" w:rsidR="003A32B3" w:rsidRPr="003B26E2" w:rsidRDefault="003A32B3" w:rsidP="003B26E2">
      <w:r w:rsidRPr="003B26E2">
        <w:t xml:space="preserve">Le </w:t>
      </w:r>
      <w:r w:rsidR="00B84BA0" w:rsidRPr="003B26E2">
        <w:t>concentrateur</w:t>
      </w:r>
      <w:r w:rsidRPr="003B26E2">
        <w:t xml:space="preserve"> ENERGIE sera de type </w:t>
      </w:r>
      <w:r w:rsidRPr="003B26E2">
        <w:rPr>
          <w:b/>
          <w:bCs/>
        </w:rPr>
        <w:t>URMET</w:t>
      </w:r>
      <w:r w:rsidRPr="003B26E2">
        <w:t xml:space="preserve"> </w:t>
      </w:r>
      <w:r w:rsidR="00E62FF1" w:rsidRPr="003B26E2">
        <w:rPr>
          <w:b/>
        </w:rPr>
        <w:t>France</w:t>
      </w:r>
      <w:r w:rsidR="00E62FF1" w:rsidRPr="003B26E2">
        <w:t xml:space="preserve"> </w:t>
      </w:r>
      <w:r w:rsidRPr="003B26E2">
        <w:t xml:space="preserve">référence </w:t>
      </w:r>
      <w:r w:rsidR="00B84BA0" w:rsidRPr="003B26E2">
        <w:rPr>
          <w:b/>
        </w:rPr>
        <w:t>C</w:t>
      </w:r>
      <w:r w:rsidR="00E62FF1" w:rsidRPr="003B26E2">
        <w:rPr>
          <w:b/>
          <w:bCs/>
        </w:rPr>
        <w:t>HBS</w:t>
      </w:r>
      <w:r w:rsidR="003B26E2">
        <w:rPr>
          <w:b/>
          <w:bCs/>
        </w:rPr>
        <w:t xml:space="preserve">. </w:t>
      </w:r>
      <w:r w:rsidRPr="003B26E2">
        <w:t>Il sera modulaire</w:t>
      </w:r>
      <w:r w:rsidR="006119D9" w:rsidRPr="003B26E2">
        <w:t xml:space="preserve"> (</w:t>
      </w:r>
      <w:r w:rsidR="00EF5466" w:rsidRPr="003B26E2">
        <w:t>DIN</w:t>
      </w:r>
      <w:r w:rsidR="00C538D6" w:rsidRPr="003B26E2">
        <w:t xml:space="preserve"> </w:t>
      </w:r>
      <w:r w:rsidR="006119D9" w:rsidRPr="003B26E2">
        <w:t>12 modules)</w:t>
      </w:r>
      <w:r w:rsidRPr="003B26E2">
        <w:t xml:space="preserve"> et </w:t>
      </w:r>
      <w:r w:rsidR="00C538D6" w:rsidRPr="003B26E2">
        <w:t>installé</w:t>
      </w:r>
      <w:r w:rsidR="00252048" w:rsidRPr="003B26E2">
        <w:t xml:space="preserve"> dans la Gaine Technique Logement (GTL).</w:t>
      </w:r>
    </w:p>
    <w:p w14:paraId="316F0CBC" w14:textId="77777777" w:rsidR="004937FF" w:rsidRPr="003B26E2" w:rsidRDefault="004937FF" w:rsidP="003B26E2">
      <w:pPr>
        <w:rPr>
          <w:lang w:val="it-IT"/>
        </w:rPr>
      </w:pPr>
    </w:p>
    <w:p w14:paraId="0C48460B" w14:textId="77777777" w:rsidR="003A32B3" w:rsidRPr="003B26E2" w:rsidRDefault="00BD36C7" w:rsidP="003B26E2">
      <w:r w:rsidRPr="003B26E2">
        <w:t>La mesure de la consommation électrique totale du logement sera obtenue en raccordant la sortie télé information client  (TIC) du compteur d’électricité au concentrateur par un câble 1 paire 8/10.</w:t>
      </w:r>
      <w:r w:rsidR="003B26E2" w:rsidRPr="003B26E2">
        <w:t xml:space="preserve"> </w:t>
      </w:r>
      <w:r w:rsidR="003B26E2">
        <w:t xml:space="preserve">La mesure des autres postes de consommation </w:t>
      </w:r>
      <w:r w:rsidR="003B26E2" w:rsidRPr="003B26E2">
        <w:t>énergie électrique ser</w:t>
      </w:r>
      <w:r w:rsidR="003B26E2">
        <w:t xml:space="preserve">a réalisée </w:t>
      </w:r>
      <w:r w:rsidR="003B26E2" w:rsidRPr="003B26E2">
        <w:t xml:space="preserve">par des tores </w:t>
      </w:r>
      <w:r w:rsidR="00305F49">
        <w:t>référence</w:t>
      </w:r>
      <w:r w:rsidR="003B26E2">
        <w:t xml:space="preserve"> T75HBS (1 Tore </w:t>
      </w:r>
      <w:r w:rsidR="003B26E2" w:rsidRPr="003B26E2">
        <w:t xml:space="preserve">fourni par concentrateur) raccordés </w:t>
      </w:r>
      <w:r w:rsidR="003B26E2">
        <w:t>au tableau électrique</w:t>
      </w:r>
      <w:r w:rsidR="003B26E2" w:rsidRPr="003B26E2">
        <w:t>.</w:t>
      </w:r>
    </w:p>
    <w:p w14:paraId="4BB3BAE2" w14:textId="77777777" w:rsidR="00BB3610" w:rsidRPr="003B26E2" w:rsidRDefault="00BB3610" w:rsidP="003B26E2"/>
    <w:p w14:paraId="4915545B" w14:textId="77777777" w:rsidR="00A902DF" w:rsidRDefault="00BB3610" w:rsidP="003B26E2">
      <w:r w:rsidRPr="003B26E2">
        <w:t>Dans le cas d’opération</w:t>
      </w:r>
      <w:r w:rsidR="003B26E2" w:rsidRPr="003B26E2">
        <w:t>s</w:t>
      </w:r>
      <w:r w:rsidRPr="003B26E2">
        <w:t xml:space="preserve"> multi énergies (chaudières individuelles ou chaudière collective), les données de consommation Chauffage et production d’Eau Chaude Sanitaire (ECS) seront mesurées par des compteurs avec sortie impulsionnelle</w:t>
      </w:r>
      <w:r w:rsidR="002B7AC1" w:rsidRPr="003B26E2">
        <w:t xml:space="preserve"> pour usage tiers. </w:t>
      </w:r>
      <w:r w:rsidR="003B26E2" w:rsidRPr="003B26E2">
        <w:t>Les compteurs</w:t>
      </w:r>
      <w:r w:rsidR="00D35D31">
        <w:t xml:space="preserve"> d’eau ou compteurs d’énergie thermique</w:t>
      </w:r>
      <w:r w:rsidR="003B26E2" w:rsidRPr="003B26E2">
        <w:t xml:space="preserve"> doivent être compatibles avec le concentrateur (</w:t>
      </w:r>
      <w:r w:rsidR="003B26E2" w:rsidRPr="00305F49">
        <w:t>voir</w:t>
      </w:r>
      <w:r w:rsidR="003B26E2" w:rsidRPr="00D35D31">
        <w:rPr>
          <w:b/>
        </w:rPr>
        <w:t xml:space="preserve"> </w:t>
      </w:r>
      <w:r w:rsidR="00D35D31" w:rsidRPr="00D35D31">
        <w:rPr>
          <w:b/>
        </w:rPr>
        <w:t>Liste des compteurs compatibles</w:t>
      </w:r>
      <w:r w:rsidR="003B26E2" w:rsidRPr="003B26E2">
        <w:t>)</w:t>
      </w:r>
      <w:r w:rsidR="00D35D31">
        <w:t>.</w:t>
      </w:r>
      <w:r w:rsidR="00104C62">
        <w:t xml:space="preserve"> Ces compteurs seront reliés en filaire </w:t>
      </w:r>
    </w:p>
    <w:p w14:paraId="5252023F" w14:textId="0935788D" w:rsidR="00066741" w:rsidRDefault="00066741">
      <w:pPr>
        <w:jc w:val="left"/>
        <w:rPr>
          <w:highlight w:val="yellow"/>
        </w:rPr>
      </w:pPr>
      <w:r>
        <w:rPr>
          <w:highlight w:val="yellow"/>
        </w:rPr>
        <w:br w:type="page"/>
      </w:r>
    </w:p>
    <w:p w14:paraId="2F2D06E6" w14:textId="530C01EF" w:rsidR="00D35D31" w:rsidRDefault="00D35D31" w:rsidP="00D35D31">
      <w:r>
        <w:rPr>
          <w:highlight w:val="yellow"/>
        </w:rPr>
        <w:lastRenderedPageBreak/>
        <w:t>[CONFIGURATION Chauffage collectif</w:t>
      </w:r>
      <w:r w:rsidRPr="00D35D31">
        <w:rPr>
          <w:highlight w:val="yellow"/>
        </w:rPr>
        <w:t>]</w:t>
      </w:r>
    </w:p>
    <w:p w14:paraId="6D6E817D" w14:textId="77777777" w:rsidR="00D35D31" w:rsidRPr="00D35D31" w:rsidRDefault="00D35D31" w:rsidP="00D35D31">
      <w:r w:rsidRPr="00D35D31">
        <w:rPr>
          <w:u w:val="single"/>
        </w:rPr>
        <w:t>Schéma pour le cas du chauffage collectif</w:t>
      </w:r>
      <w:r w:rsidRPr="003B26E2">
        <w:rPr>
          <w:rStyle w:val="Titre3ALCar"/>
        </w:rPr>
        <w:t>:</w:t>
      </w:r>
      <w:r w:rsidRPr="003B26E2">
        <w:t xml:space="preserve"> </w:t>
      </w:r>
    </w:p>
    <w:p w14:paraId="436A93BE" w14:textId="77777777" w:rsidR="00EC536E" w:rsidRDefault="00D35D31" w:rsidP="003B26E2">
      <w:r>
        <w:rPr>
          <w:noProof/>
        </w:rPr>
        <w:drawing>
          <wp:inline distT="0" distB="0" distL="0" distR="0" wp14:anchorId="70529418" wp14:editId="2B0852BB">
            <wp:extent cx="5725236" cy="4035504"/>
            <wp:effectExtent l="0" t="0" r="889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r="592"/>
                    <a:stretch/>
                  </pic:blipFill>
                  <pic:spPr bwMode="auto">
                    <a:xfrm>
                      <a:off x="0" y="0"/>
                      <a:ext cx="5725330" cy="4035571"/>
                    </a:xfrm>
                    <a:prstGeom prst="rect">
                      <a:avLst/>
                    </a:prstGeom>
                    <a:noFill/>
                    <a:ln>
                      <a:noFill/>
                    </a:ln>
                    <a:extLst>
                      <a:ext uri="{53640926-AAD7-44D8-BBD7-CCE9431645EC}">
                        <a14:shadowObscured xmlns:a14="http://schemas.microsoft.com/office/drawing/2010/main"/>
                      </a:ext>
                    </a:extLst>
                  </pic:spPr>
                </pic:pic>
              </a:graphicData>
            </a:graphic>
          </wp:inline>
        </w:drawing>
      </w:r>
    </w:p>
    <w:p w14:paraId="6AB2B943" w14:textId="77777777" w:rsidR="00D35D31" w:rsidRDefault="00D35D31" w:rsidP="003B26E2"/>
    <w:p w14:paraId="657A25FD" w14:textId="0EB30B6A" w:rsidR="00D35D31" w:rsidRDefault="00D35D31">
      <w:pPr>
        <w:jc w:val="left"/>
        <w:rPr>
          <w:u w:val="single"/>
        </w:rPr>
      </w:pPr>
    </w:p>
    <w:p w14:paraId="1A105545" w14:textId="38F2BB66" w:rsidR="00D35D31" w:rsidRDefault="00D35D31" w:rsidP="00D35D31">
      <w:pPr>
        <w:rPr>
          <w:u w:val="single"/>
        </w:rPr>
      </w:pPr>
      <w:r>
        <w:rPr>
          <w:highlight w:val="yellow"/>
        </w:rPr>
        <w:t>[CONFIGURATION Chauffage individuel gaz</w:t>
      </w:r>
      <w:r w:rsidRPr="00D35D31">
        <w:rPr>
          <w:highlight w:val="yellow"/>
        </w:rPr>
        <w:t>]</w:t>
      </w:r>
    </w:p>
    <w:p w14:paraId="7FA4034A" w14:textId="77777777" w:rsidR="00D35D31" w:rsidRPr="00D35D31" w:rsidRDefault="00D35D31" w:rsidP="00D35D31">
      <w:r w:rsidRPr="00D35D31">
        <w:rPr>
          <w:u w:val="single"/>
        </w:rPr>
        <w:t xml:space="preserve">Schéma pour le cas du chauffage </w:t>
      </w:r>
      <w:r>
        <w:rPr>
          <w:u w:val="single"/>
        </w:rPr>
        <w:t>individuel gaz</w:t>
      </w:r>
      <w:r w:rsidRPr="003B26E2">
        <w:rPr>
          <w:rStyle w:val="Titre3ALCar"/>
        </w:rPr>
        <w:t>:</w:t>
      </w:r>
      <w:r w:rsidRPr="003B26E2">
        <w:t xml:space="preserve"> </w:t>
      </w:r>
    </w:p>
    <w:p w14:paraId="521F3C2C" w14:textId="77777777" w:rsidR="00D35D31" w:rsidRDefault="00E737D2" w:rsidP="003B26E2">
      <w:r>
        <w:rPr>
          <w:noProof/>
        </w:rPr>
        <mc:AlternateContent>
          <mc:Choice Requires="wps">
            <w:drawing>
              <wp:anchor distT="0" distB="0" distL="114300" distR="114300" simplePos="0" relativeHeight="251668480" behindDoc="0" locked="0" layoutInCell="1" allowOverlap="1" wp14:anchorId="0A2F3AAD" wp14:editId="50EAC521">
                <wp:simplePos x="0" y="0"/>
                <wp:positionH relativeFrom="column">
                  <wp:posOffset>2907665</wp:posOffset>
                </wp:positionH>
                <wp:positionV relativeFrom="paragraph">
                  <wp:posOffset>1170361</wp:posOffset>
                </wp:positionV>
                <wp:extent cx="63795" cy="165798"/>
                <wp:effectExtent l="0" t="0" r="0" b="5715"/>
                <wp:wrapNone/>
                <wp:docPr id="3" name="Rectangle 3"/>
                <wp:cNvGraphicFramePr/>
                <a:graphic xmlns:a="http://schemas.openxmlformats.org/drawingml/2006/main">
                  <a:graphicData uri="http://schemas.microsoft.com/office/word/2010/wordprocessingShape">
                    <wps:wsp>
                      <wps:cNvSpPr/>
                      <wps:spPr>
                        <a:xfrm>
                          <a:off x="0" y="0"/>
                          <a:ext cx="63795" cy="165798"/>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45A2F0" id="Rectangle 3" o:spid="_x0000_s1026" style="position:absolute;margin-left:228.95pt;margin-top:92.15pt;width:5pt;height:13.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3N+lAIAAIMFAAAOAAAAZHJzL2Uyb0RvYy54bWysVE1v2zAMvQ/YfxB0X+0kTT+COEXWosOA&#10;oi3aDj0rshQbkEWNUuJkv36U7LhdW+wwLAdFFMlH8pnk/GLXGLZV6GuwBR8d5ZwpK6Gs7brgP56u&#10;v5xx5oOwpTBgVcH3yvOLxedP89bN1BgqMKVCRiDWz1pX8CoEN8syLyvVCH8ETllSasBGBBJxnZUo&#10;WkJvTDbO85OsBSwdglTe0+tVp+SLhK+1kuFOa68CMwWn3EI6MZ2reGaLuZitUbiqln0a4h+yaERt&#10;KegAdSWCYBus30E1tUTwoMORhCYDrWupUg1UzSh/U81jJZxKtRA53g00+f8HK2+398jqsuATzqxo&#10;6BM9EGnCro1ik0hP6/yMrB7dPfaSp2usdaexif9UBdslSvcDpWoXmKTHk8np+ZQzSZrRyfT0/CxC&#10;Zi++Dn34pqBh8VJwpNiJR7G98aEzPZjEUB5MXV7XxiQB16tLg2wr4sfNv+bT9D0J/Q8zY6OxhejW&#10;IcaXLNbVVZJuYW9UtDP2QWkihHIfp0xSK6ohjpBS2TDqVJUoVRd+mtOvr23wSJUmwIisKf6A3QPE&#10;Nn+P3WXZ20dXlTp5cM7/lljnPHikyGDD4NzUFvAjAENV9ZE7+wNJHTWRpRWUe2oXhG6OvJPXNX23&#10;G+HDvUAaHBoxWgbhjg5toC049DfOKsBfH71He+pn0nLW0iAW3P/cCFScme+WOv18dHwcJzcJx9PT&#10;MQn4WrN6rbGb5hKoHUa0dpxM12gfzOGqEZpn2hnLGJVUwkqKXXAZ8CBchm5B0NaRarlMZjStToQb&#10;++hkBI+sxr582j0LdH3zBmr6WzgMrZi96eHONnpaWG4C6Do1+AuvPd806alx+q0UV8lrOVm97M7F&#10;bwAAAP//AwBQSwMEFAAGAAgAAAAhAOlePtziAAAACwEAAA8AAABkcnMvZG93bnJldi54bWxMj01L&#10;w0AQhu+C/2EZwZvdtMZ+pNmUIlQPQqFRkN422TEJZmdDdtsm/97pqR5n3od3nkk3g23FGXvfOFIw&#10;nUQgkEpnGqoUfH3unpYgfNBkdOsIFYzoYZPd36U6Me5CBzznoRJcQj7RCuoQukRKX9ZotZ+4Domz&#10;H9dbHXjsK2l6feFy28pZFM2l1Q3xhVp3+Fpj+ZufrII36nfy43ubvy+KcTXicT80h71Sjw/Ddg0i&#10;4BBuMFz1WR0ydirciYwXrYL4ZbFilINl/AyCiXh+3RQKZtMoBpml8v8P2R8AAAD//wMAUEsBAi0A&#10;FAAGAAgAAAAhALaDOJL+AAAA4QEAABMAAAAAAAAAAAAAAAAAAAAAAFtDb250ZW50X1R5cGVzXS54&#10;bWxQSwECLQAUAAYACAAAACEAOP0h/9YAAACUAQAACwAAAAAAAAAAAAAAAAAvAQAAX3JlbHMvLnJl&#10;bHNQSwECLQAUAAYACAAAACEAmLtzfpQCAACDBQAADgAAAAAAAAAAAAAAAAAuAgAAZHJzL2Uyb0Rv&#10;Yy54bWxQSwECLQAUAAYACAAAACEA6V4+3OIAAAALAQAADwAAAAAAAAAAAAAAAADuBAAAZHJzL2Rv&#10;d25yZXYueG1sUEsFBgAAAAAEAAQA8wAAAP0FAAAAAA==&#10;" fillcolor="#00b050" stroked="f" strokeweight="2pt"/>
            </w:pict>
          </mc:Fallback>
        </mc:AlternateContent>
      </w:r>
      <w:r w:rsidR="00D35D31">
        <w:rPr>
          <w:noProof/>
        </w:rPr>
        <w:drawing>
          <wp:inline distT="0" distB="0" distL="0" distR="0" wp14:anchorId="59996B5D" wp14:editId="6DB8A999">
            <wp:extent cx="5153891" cy="3715566"/>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153818" cy="3715514"/>
                    </a:xfrm>
                    <a:prstGeom prst="rect">
                      <a:avLst/>
                    </a:prstGeom>
                    <a:noFill/>
                    <a:ln>
                      <a:noFill/>
                    </a:ln>
                  </pic:spPr>
                </pic:pic>
              </a:graphicData>
            </a:graphic>
          </wp:inline>
        </w:drawing>
      </w:r>
    </w:p>
    <w:p w14:paraId="13543B6E" w14:textId="77777777" w:rsidR="00D35D31" w:rsidRDefault="00D35D31" w:rsidP="003B26E2"/>
    <w:p w14:paraId="21789D77" w14:textId="77777777" w:rsidR="00D35D31" w:rsidRDefault="00D35D31" w:rsidP="003B26E2"/>
    <w:p w14:paraId="2B3DA20B" w14:textId="77777777" w:rsidR="00D35D31" w:rsidRDefault="00D35D31" w:rsidP="00D35D31">
      <w:r>
        <w:rPr>
          <w:highlight w:val="yellow"/>
        </w:rPr>
        <w:t xml:space="preserve">[CONFIGURATION Tout </w:t>
      </w:r>
      <w:proofErr w:type="spellStart"/>
      <w:r>
        <w:rPr>
          <w:highlight w:val="yellow"/>
        </w:rPr>
        <w:t>electrique</w:t>
      </w:r>
      <w:proofErr w:type="spellEnd"/>
      <w:r w:rsidRPr="00D35D31">
        <w:rPr>
          <w:highlight w:val="yellow"/>
        </w:rPr>
        <w:t>]</w:t>
      </w:r>
    </w:p>
    <w:p w14:paraId="767E423B" w14:textId="77777777" w:rsidR="00D35D31" w:rsidRDefault="00D35D31" w:rsidP="003B26E2">
      <w:r w:rsidRPr="00D35D31">
        <w:rPr>
          <w:u w:val="single"/>
        </w:rPr>
        <w:t>Schéma pour le cas du chauffage</w:t>
      </w:r>
      <w:r>
        <w:rPr>
          <w:u w:val="single"/>
        </w:rPr>
        <w:t xml:space="preserve"> et ECS électrique</w:t>
      </w:r>
      <w:r w:rsidRPr="003B26E2">
        <w:rPr>
          <w:rStyle w:val="Titre3ALCar"/>
        </w:rPr>
        <w:t>:</w:t>
      </w:r>
      <w:r w:rsidRPr="003B26E2">
        <w:t xml:space="preserve"> </w:t>
      </w:r>
    </w:p>
    <w:p w14:paraId="64BFC126" w14:textId="77777777" w:rsidR="00D35D31" w:rsidRDefault="00D35D31" w:rsidP="003B26E2">
      <w:r>
        <w:rPr>
          <w:noProof/>
        </w:rPr>
        <w:drawing>
          <wp:inline distT="0" distB="0" distL="0" distR="0" wp14:anchorId="604F321D" wp14:editId="59427327">
            <wp:extent cx="5329897" cy="3764478"/>
            <wp:effectExtent l="0" t="0" r="4445"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338438" cy="3770510"/>
                    </a:xfrm>
                    <a:prstGeom prst="rect">
                      <a:avLst/>
                    </a:prstGeom>
                    <a:noFill/>
                    <a:ln>
                      <a:noFill/>
                    </a:ln>
                  </pic:spPr>
                </pic:pic>
              </a:graphicData>
            </a:graphic>
          </wp:inline>
        </w:drawing>
      </w:r>
    </w:p>
    <w:p w14:paraId="2B61C86A" w14:textId="20A4C1E3" w:rsidR="00066741" w:rsidRDefault="00066741">
      <w:pPr>
        <w:jc w:val="left"/>
      </w:pPr>
      <w:r>
        <w:br w:type="page"/>
      </w:r>
    </w:p>
    <w:p w14:paraId="61525CC7" w14:textId="77777777" w:rsidR="002A5F0E" w:rsidRPr="003B26E2" w:rsidRDefault="002A5F0E" w:rsidP="002A5F0E">
      <w:pPr>
        <w:pStyle w:val="Paragraphedeliste"/>
        <w:numPr>
          <w:ilvl w:val="0"/>
          <w:numId w:val="17"/>
        </w:numPr>
      </w:pPr>
      <w:r>
        <w:rPr>
          <w:rStyle w:val="Titre3ALCar"/>
        </w:rPr>
        <w:lastRenderedPageBreak/>
        <w:t>Thermostat</w:t>
      </w:r>
      <w:r w:rsidRPr="003B26E2">
        <w:rPr>
          <w:rStyle w:val="Titre3ALCar"/>
        </w:rPr>
        <w:t> :</w:t>
      </w:r>
      <w:r w:rsidRPr="003B26E2">
        <w:t xml:space="preserve"> </w:t>
      </w:r>
      <w:r w:rsidRPr="002A5F0E">
        <w:rPr>
          <w:highlight w:val="red"/>
        </w:rPr>
        <w:t>[OPTION Thermostat]</w:t>
      </w:r>
    </w:p>
    <w:p w14:paraId="2FBE2911" w14:textId="77777777" w:rsidR="002A5F0E" w:rsidRDefault="002A5F0E" w:rsidP="003B26E2">
      <w:r>
        <w:rPr>
          <w:b/>
          <w:noProof/>
        </w:rPr>
        <mc:AlternateContent>
          <mc:Choice Requires="wps">
            <w:drawing>
              <wp:anchor distT="0" distB="0" distL="114300" distR="114300" simplePos="0" relativeHeight="251670528" behindDoc="0" locked="0" layoutInCell="1" allowOverlap="1" wp14:anchorId="6548793B" wp14:editId="285FB303">
                <wp:simplePos x="0" y="0"/>
                <wp:positionH relativeFrom="column">
                  <wp:posOffset>-327936</wp:posOffset>
                </wp:positionH>
                <wp:positionV relativeFrom="paragraph">
                  <wp:posOffset>137326</wp:posOffset>
                </wp:positionV>
                <wp:extent cx="246380" cy="5693134"/>
                <wp:effectExtent l="0" t="0" r="20320" b="22225"/>
                <wp:wrapNone/>
                <wp:docPr id="17" name="Accolade ouvrante 17"/>
                <wp:cNvGraphicFramePr/>
                <a:graphic xmlns:a="http://schemas.openxmlformats.org/drawingml/2006/main">
                  <a:graphicData uri="http://schemas.microsoft.com/office/word/2010/wordprocessingShape">
                    <wps:wsp>
                      <wps:cNvSpPr/>
                      <wps:spPr>
                        <a:xfrm>
                          <a:off x="0" y="0"/>
                          <a:ext cx="246380" cy="5693134"/>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05DCB" id="Accolade ouvrante 17" o:spid="_x0000_s1026" type="#_x0000_t87" style="position:absolute;margin-left:-25.8pt;margin-top:10.8pt;width:19.4pt;height:44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VYwIAACUFAAAOAAAAZHJzL2Uyb0RvYy54bWysVG1r2zAQ/j7YfxD6vjpO07dQp2QtHYPS&#10;hrWjnxVZSgySTjspcbJfv5Nsp2UtjI19kXW+596f0+XVzhq2VRgacBUvj0acKSehbtyq4t+fbj+d&#10;cxaicLUw4FTF9yrwq9nHD5etn6oxrMHUChk5cWHa+oqvY/TToghyrawIR+CVI6UGtCKSiKuiRtGS&#10;d2uK8Wh0WrSAtUeQKgT6e9Mp+Sz711rJ+KB1UJGZilNuMZ+Yz2U6i9mlmK5Q+HUj+zTEP2RhReMo&#10;6MHVjYiCbbB548o2EiGAjkcSbAFaN1LlGqiacvRbNY9r4VWuhZoT/KFN4f+5lffbBbKmptmdceaE&#10;pRnNpQQjasVgs0XhomKko0a1PkwJ/+gX2EuBrqnqnUabvlQP2+Xm7g/NVbvIJP0cT06Pz2kEklQn&#10;pxfH5fEkOS1erD2G+EWBZelScaN0/IxCpg6IqdjehdjhBxwZp5S6JPIt7o1KYOO+KU1VUdgyW2c+&#10;qWuDbCuICUJK5WLZx8/oZKYbYw6Goz8b9vhkqjLX/sb4YJEjg4sHY9s4wPeix92Qsu7wQwe6ulML&#10;llDvaaAIHdODl7cNdfNOhLgQSNSmCdC6xgc6tIG24tDfOFsD/nzvf8IT40jLWUurUvHwYyNQcWa+&#10;OuLiRTmZpN3KwuTkbEwCvtYsX2vcxl4DzaCkh8HLfE34aIarRrDPtNXzFJVUwkmKXXEZcRCuY7fC&#10;9C5INZ9nGO2TF/HOPXo5TD0R5Wn3LND3lIpExnsY1uoNqTpsmoeD+SaCbjLjXvra95t2MRO3fzfS&#10;sr+WM+rldZv9AgAA//8DAFBLAwQUAAYACAAAACEArfuiBt4AAAAKAQAADwAAAGRycy9kb3ducmV2&#10;LnhtbEyPwUrEMBCG74LvEEbw1k1TcFlr02VZEPGkVsFrthmbss0kJulufXuzJz0Nw3z88/3NdrET&#10;O2GIoyMJYlUCQ+qdHmmQ8PH+WGyAxaRIq8kRSvjBCNv2+qpRtXZnesNTlwaWQyjWSoJJydecx96g&#10;VXHlPFK+fblgVcprGLgO6pzD7cSrslxzq0bKH4zyuDfYH7vZSvh+fi39XizJvMxPx25nqPPhU8rb&#10;m2X3ACzhkv5guOhndWiz08HNpCObJBR3Yp1RCdVlZqAQVe5ykHAvNhXwtuH/K7S/AAAA//8DAFBL&#10;AQItABQABgAIAAAAIQC2gziS/gAAAOEBAAATAAAAAAAAAAAAAAAAAAAAAABbQ29udGVudF9UeXBl&#10;c10ueG1sUEsBAi0AFAAGAAgAAAAhADj9If/WAAAAlAEAAAsAAAAAAAAAAAAAAAAALwEAAF9yZWxz&#10;Ly5yZWxzUEsBAi0AFAAGAAgAAAAhAHab+dVjAgAAJQUAAA4AAAAAAAAAAAAAAAAALgIAAGRycy9l&#10;Mm9Eb2MueG1sUEsBAi0AFAAGAAgAAAAhAK37ogbeAAAACgEAAA8AAAAAAAAAAAAAAAAAvQQAAGRy&#10;cy9kb3ducmV2LnhtbFBLBQYAAAAABAAEAPMAAADIBQAAAAA=&#10;" adj="78" strokecolor="#4579b8 [3044]"/>
            </w:pict>
          </mc:Fallback>
        </mc:AlternateContent>
      </w:r>
    </w:p>
    <w:p w14:paraId="2D3A44CC" w14:textId="77777777" w:rsidR="002A5F0E" w:rsidRDefault="002A5F0E" w:rsidP="002A5F0E">
      <w:r w:rsidRPr="002A5F0E">
        <w:rPr>
          <w:highlight w:val="yellow"/>
        </w:rPr>
        <w:t xml:space="preserve">[OPTION </w:t>
      </w:r>
      <w:r>
        <w:rPr>
          <w:highlight w:val="yellow"/>
        </w:rPr>
        <w:t>filaire</w:t>
      </w:r>
      <w:r w:rsidRPr="002A5F0E">
        <w:rPr>
          <w:highlight w:val="yellow"/>
        </w:rPr>
        <w:t>]</w:t>
      </w:r>
    </w:p>
    <w:p w14:paraId="2F6E14DC" w14:textId="77777777" w:rsidR="002A5F0E" w:rsidRDefault="002A5F0E" w:rsidP="003B26E2">
      <w:r>
        <w:t>Le moniteur HBS pilotera une vanne 2 voies ou une chaudière pour la gestion de la température d’ambiance du logement.  Un équipement de relayage (</w:t>
      </w:r>
      <w:proofErr w:type="spellStart"/>
      <w:r>
        <w:t>ref</w:t>
      </w:r>
      <w:proofErr w:type="spellEnd"/>
      <w:r>
        <w:t xml:space="preserve"> </w:t>
      </w:r>
      <w:r w:rsidRPr="002A5F0E">
        <w:rPr>
          <w:b/>
        </w:rPr>
        <w:t>RTHBS</w:t>
      </w:r>
      <w:r>
        <w:t xml:space="preserve">) sera disposé entre le moniteur et l’équipement à piloter. La sonde de température est intégrée au moniteur, il convient donc de le placer dans la zone de vie du logement. </w:t>
      </w:r>
    </w:p>
    <w:p w14:paraId="2D231217" w14:textId="77777777" w:rsidR="002A5F0E" w:rsidRDefault="002A5F0E" w:rsidP="003B26E2">
      <w:r>
        <w:rPr>
          <w:noProof/>
        </w:rPr>
        <mc:AlternateContent>
          <mc:Choice Requires="wpc">
            <w:drawing>
              <wp:inline distT="0" distB="0" distL="0" distR="0" wp14:anchorId="7A63471D" wp14:editId="4DAC193F">
                <wp:extent cx="5868063" cy="1964794"/>
                <wp:effectExtent l="0" t="0" r="0" b="0"/>
                <wp:docPr id="14" name="Zone de dessi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5" name="Image 15"/>
                          <pic:cNvPicPr/>
                        </pic:nvPicPr>
                        <pic:blipFill rotWithShape="1">
                          <a:blip r:embed="rId15" cstate="print">
                            <a:extLst>
                              <a:ext uri="{28A0092B-C50C-407E-A947-70E740481C1C}">
                                <a14:useLocalDpi xmlns:a14="http://schemas.microsoft.com/office/drawing/2010/main"/>
                              </a:ext>
                            </a:extLst>
                          </a:blip>
                          <a:srcRect/>
                          <a:stretch/>
                        </pic:blipFill>
                        <pic:spPr bwMode="auto">
                          <a:xfrm>
                            <a:off x="4536924" y="25"/>
                            <a:ext cx="953770" cy="19291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Image 16"/>
                          <pic:cNvPicPr/>
                        </pic:nvPicPr>
                        <pic:blipFill>
                          <a:blip r:embed="rId16" cstate="print">
                            <a:extLst>
                              <a:ext uri="{28A0092B-C50C-407E-A947-70E740481C1C}">
                                <a14:useLocalDpi xmlns:a14="http://schemas.microsoft.com/office/drawing/2010/main"/>
                              </a:ext>
                            </a:extLst>
                          </a:blip>
                          <a:stretch>
                            <a:fillRect/>
                          </a:stretch>
                        </pic:blipFill>
                        <pic:spPr>
                          <a:xfrm>
                            <a:off x="179999" y="84569"/>
                            <a:ext cx="3843361" cy="1333672"/>
                          </a:xfrm>
                          <a:prstGeom prst="rect">
                            <a:avLst/>
                          </a:prstGeom>
                        </pic:spPr>
                      </pic:pic>
                      <wps:wsp>
                        <wps:cNvPr id="18" name="Zone de texte 2"/>
                        <wps:cNvSpPr txBox="1">
                          <a:spLocks noChangeArrowheads="1"/>
                        </wps:cNvSpPr>
                        <wps:spPr bwMode="auto">
                          <a:xfrm>
                            <a:off x="3956868" y="1167968"/>
                            <a:ext cx="392495" cy="255270"/>
                          </a:xfrm>
                          <a:prstGeom prst="rect">
                            <a:avLst/>
                          </a:prstGeom>
                          <a:solidFill>
                            <a:srgbClr val="FFFFFF"/>
                          </a:solidFill>
                          <a:ln w="9525">
                            <a:noFill/>
                            <a:miter lim="800000"/>
                            <a:headEnd/>
                            <a:tailEnd/>
                          </a:ln>
                        </wps:spPr>
                        <wps:txbx>
                          <w:txbxContent>
                            <w:p w14:paraId="6D0A8122" w14:textId="77777777" w:rsidR="00600C92" w:rsidRPr="002A5F0E" w:rsidRDefault="00600C92" w:rsidP="002A5F0E">
                              <w:pPr>
                                <w:pStyle w:val="NormalWeb"/>
                                <w:spacing w:before="0" w:beforeAutospacing="0" w:after="0" w:afterAutospacing="0"/>
                                <w:jc w:val="both"/>
                                <w:rPr>
                                  <w:b/>
                                </w:rPr>
                              </w:pPr>
                              <w:r w:rsidRPr="002A5F0E">
                                <w:rPr>
                                  <w:rFonts w:ascii="Calibri" w:eastAsia="Times New Roman" w:hAnsi="Calibri"/>
                                  <w:b/>
                                  <w:sz w:val="20"/>
                                  <w:szCs w:val="20"/>
                                </w:rPr>
                                <w:t>OU</w:t>
                              </w:r>
                            </w:p>
                          </w:txbxContent>
                        </wps:txbx>
                        <wps:bodyPr rot="0" vert="horz" wrap="square" lIns="91440" tIns="45720" rIns="91440" bIns="45720" anchor="t" anchorCtr="0">
                          <a:spAutoFit/>
                        </wps:bodyPr>
                      </wps:wsp>
                    </wpc:wpc>
                  </a:graphicData>
                </a:graphic>
              </wp:inline>
            </w:drawing>
          </mc:Choice>
          <mc:Fallback>
            <w:pict>
              <v:group w14:anchorId="7A63471D" id="Zone de dessin 14" o:spid="_x0000_s1026" editas="canvas" style="width:462.05pt;height:154.7pt;mso-position-horizontal-relative:char;mso-position-vertical-relative:line" coordsize="58680,19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GXMCgQAADwLAAAOAAAAZHJzL2Uyb0RvYy54bWzcVt9v2zYQfh+w/4HQ&#10;u2NJliXLiFM4djIEaNeg3TBgb5REW0QlUiPpH9mw/73fUXKSJQHSdevDJsDyUSSPd999d7zzN8e2&#10;YXthrNRqEURnYcCEKnUl1XYR/PzT9WgWMOu4qnijlVgEd8IGby6+/+780M1FrGvdVMIwKFF2fugW&#10;Qe1cNx+PbVmLltsz3QmFyY02LXcYmu24MvwA7W0zjsMwHR+0qTqjS2Etvq77yeDC699sROnebzZW&#10;ONYsAtjm/Nv4d0Hv8cU5n28N72pZDmbwr7Ci5VLh0HtVa+442xn5TFUrS6Ot3rizUrdjvdnIUngf&#10;4E0UPvFmxdWeW+9MCXROBkL6F/UWW2AAlfMDgiEgd7Kc4zegAenZYa9HBbvczohgUNJ+kY6Wm0+7&#10;bgRgOu5kIRvp7nyQgQAZpfa3srw1/aD8cX9rmKxAumnAFG9BrpuWbwXDePCC1tAODMfPFBSN7K5l&#10;0zCj3S/S1R9r3kFH5MNIk4PtIMvrpOwDudblrhXK9cw0ooEbWtladjZgZi7aQsBec1NFASuRFQ7n&#10;dUYq588UR/fWOiIRpJ48f8SzZRjm8eVoNQ1XoyTMrkbLPMlGWXiVJWEyi1bR6k/aHSXznRVvdcmb&#10;dSdPTI6SZ8a/SMAhp3oOei4TZN6Q0783DZ8IGbLRmvIDsgvrIDsjXFmfYD4h2wfKdohTcXinK3jL&#10;d057Z48b09JWAMeOiyCZTtI8TgJ2twhiH78ehRJz+XSSZcjdEnNRHufRxKctbDkp6Yx1PwjdMhIA&#10;MOzyh/A9rO49OS2hMxtFb6Up+v1s/+WlAMCuBAFIR8vlOhslyXo2uryEtFpd5ckkSpPp1X0AbM0r&#10;fXhf2BLUr75ZDIjJBOpAagz/gzmbPsnZ9G/lLMXvG6do/D9I0T4tCawNqD6kK/JmyNeBQM/TlXac&#10;cmtI0CjL8fj8nCXTNO8vTipUlKKTWTKZpFTVKEcnkLOYVnxtjvpq/ZTjhw4tgj2VZYy+rLZRg/DS&#10;5errPcoEqX10maBf6S+TX9GvsEowBycF8+4MSz9SRXPHSw3P++vCdqi8nyxTelVztRVLY/ShFryC&#10;jZEH4tHW/kjy7tWyOMmn6SyFSQRrlGY5ZMD6UBsnKJo57j/CPZ5OY9TJfwA7mKEbWVFdpEOs2Rar&#10;xrA9R/N07Z9B+1+WNYodqEqjbtOu+7rK5610aO4a2S6CWUhPbzwBc6Uq74jjsullcIXK8JiQ6kNP&#10;kjsWRywksdDVHTDDde3bNzSdEGptfg/YAQ3cIrC/7Tj1HM2NAu55lCTU8flBMs1iDMzjmeLxDFcl&#10;VC0CF7BeXDnfJXocuiWurWvpr5IHSwZbQUkv+Q7NU35oJ6kHfDz2qx6a3ovPAAAA//8DAFBLAwQK&#10;AAAAAAAAACEAyMEb/h8gAAAfIAAAFAAAAGRycy9tZWRpYS9pbWFnZTEucG5niVBORw0KGgoAAAAN&#10;SUhEUgAAAN0AAAHACAIAAACpmfq8AAAAAXNSR0IArs4c6QAAAARnQU1BAACxjwv8YQUAAAAJcEhZ&#10;cwAAIdUAACHVAQSctJ0AAB+0SURBVHhe7Zz7v1V1ncb7D2Z+nJ/mKAdsNB1EhrKR4AWhBpkYaTea&#10;0dKwjEytlG7YFJhpippoadoNnRmtQW2ky5iO5gUlMMUIr6lFYCMoopIc2Mxn789zFvs8+/M9Z53v&#10;2ee0tvt5v54fdD+ffVvrzVpr77PWfsNeIaqHvBRVRF6KKiIvRRWRl6KKyEtRReSlqCLyUlQReSmq&#10;iLwUVUReiioiL0UVkZeiishLUUXkpagi8lJUEXkpqoi8FFVEXooqIi9FFZGXoorIS1FF5KWoIvJS&#10;VBF5KaqIvBRVRF6KKiIvRRWRl6KKyEtRReSlqCLyUlQReSmqiLwUVUReiioiL0UVkZeiishLUUXk&#10;pagi8lJUEXkpqoi8FFVEXooqIi9FFZGXoorIS1FF5KWoIvJSVBF5KaqIvBRVRF6KKiIvRRWRl6KK&#10;yEtRReSlqCLyUlQReSmqiLwUVUReiioiL0UVkZeiishLUUXkpagi8lJUEXkpqoi8FFVEXooqIi9F&#10;FZGXoorIS1FF5KWoIvJSVBF5KaqIvBRVRF6KKiIvRRWRl6KKyEtRReSlqCLyUlQReSmqiLwUVURe&#10;iioiL0UVkZeiishLUUXkpagi8lJUEXkpqoi8FFVEXooqIi9FFZGXoorIS1FF5KWoIvJSVJGRe7nj&#10;saun9/Yc9NZrNu7GLU303brs0P16ez556aY+3LJ369oLDuvtmXT0j/6AG14nvF7f11+HEXv52s+X&#10;zxjX27Nf77uuvmtXDTcWVN3Lx3/5xTlHz/rYkodfwQ2lCO8lL9vJCL2svfbgmUeZlPXMO+vBHbi5&#10;IPBy987nn3zs0aee2b4LN/w1Wb/ypAN6e2YvfKDllQ9GeK9Kva+OZ4Rebl69xDYSE6fOnHxIz4TD&#10;Lvz1i7i9n8DLStFGL0U7GZmXr/zX+W/Zv3fcxy5c9x9fPHC/3sMvuOmVgbvywMsdT958zsLTzl6y&#10;+nncsPvO78878uhZS76z5qff+9zc97z5gIlzFpy0/M5HXt3dt+XnPzpv/qlzDp4w9T3HnHbJlb95&#10;/jXcx+nb8fiKq8+ZMX3cfr3jps8484prH9/e9PQv/Paa44+e9Z4FP3ngnm8vOP0YPMi3NryImd1r&#10;V31l/ilT7SBk0hGf+MrC08679omdjaLxsGcfNWfi/rYfGD/1ffMWXbuieOTkvVrel7HryXXXn/Xp&#10;D02fdcBbjjhh4YJv/XLdS00H4cEbP2X++T+5r3lmH1sfuuTwluP4J35+xkG9PVNP+OmW+svbsea2&#10;b574kRlvrO++xk1724IlS376xNZ9S2SoBWKUfUmDL/k2MBIvd2//n/mH2Jo78T/X17bcsejg3p6j&#10;Trqzaa0YZY4vMdPIobPfPfewyfX/nnDoqeecNWt8b8/kKXOPcUV6x/3rovXFJqq264mvf2yS3X7Q&#10;xDkf/JDf67BPLvldMeBP5I/c9CCHnXnp03+p983PWw+2f7XtP76gfsTce+DM971rzsx3v7W3ca+z&#10;r9zU2EEn7hW8r9rjd33x8ANsZty0I45/R+PZew86+fr7Xu1fg/Eb7z3ooyvX78FIE/2HTO+9bl2h&#10;wPYf1DcHBy5esX3P3tofVi95sz/UjGPn/uucg+tP3TPtuFue7X+woRaIUeolDbnk28BIvHz8F2e+&#10;qbfn8Lm3bKr1O3rA5+94Dm0DvM8yXk44dNGq9a/au+/b8fAXThzfWDTTz/3W0y/X18Kra289u75M&#10;9z1+7eGVp/yDaTH/5idfsonatmdvnj/D/pG8b8VaLMH+1dD/ILWXfnHVB21bMmHylY/0v5pwj/yX&#10;P9/+mVNXbMSW5tU1N58xscS96H3teeWeBf9sr2f20mvrz17r27rqux+2xTVp1vVP4QUm3/h7Fz0S&#10;fQ7zj5i2d3rGdxu8zGvPXXfmKf/56x2NbVtt2zM3nvAWe/tHXnUXNnYlFkiZlzT0km8DI/ByyxWf&#10;slc8/jNXbmm8Kfzb/fy1zxcKFu+zjJfNK+PpxtZ3wD5rz8YvHWfL9IjLb/PFvmnZqeN8U92ojdra&#10;Gz5kunx4yZP+r9+fqNknrMjek1c+hlvKHCnW/nLvRyfZcl946+9xSxkvtz10yVsGWLh3z8v/e9LE&#10;5sdJvvGmhTMA/0queEwfnr3gHj6qB39Z+fV/tK31WVc+50uxxAIp8ZJKLPk2kO3lzj/d+K5/6Nlv&#10;wsJbn8Lr8zfgm89+huHloDPGpmUftSV46MWr6lNw5cCL1jYdcfq9Zp5057am/x3wIH0PnFbf6QzP&#10;y5L3oqfbuOrj9Y3KgBl/C/3/tMq+8Sb8HyecePk/vnJwdExfwI9fYoEM/ZLKLPk2kOsl/ok0W4h/&#10;fBMW3LSxWFCj5eVrm288pr5LClLcq8RqiA175bk1l1748an1g/rmRx6el9HMgLdQ+o03s2f1dSdM&#10;6B13+qWbXmscJ/QevHT1C+hq9jHxxq/MO94PiPelePwSC2Tol1RmybeBTC9rz3z9pPpqqx/5Hj3L&#10;PsHVg0PgfQdA5RZ9jpe7/u/m4+y4/oCPXHzx5ZdfumxZU7694rfbG3cosRoCe/bsXP+599p+atrH&#10;PnHFCn/MG5ceWWLvT083KttL+zfz7PXvOKC+OVjf+Iau6Tvjnbd9e54pO2v2kmsvueRSe9n//sPT&#10;PmpHVm32ssySbwN5XvqBjr2BMBOn/+AxHBeOlpd7dz94xrQBRxGtlFgNgWEvbrjiCNolldvK0tP5&#10;8eXB037wxFDHl8PyEluECQvOPOut+/fOWn7ba3j/ex455+ie/d74b7/q33y2Pn6JBVLiJZVY8m0g&#10;y8tdt189x3YW0z542//hFtB/HH3sd1f72th9x9VvH9fbc+Lija82/t9oWTpZXu595SfL6h9O3/3h&#10;Vb+vfyo0+p5d//0vX/TQC/2Lq8RqoO//6riXU2Zf338M3/f0mmXT69+5DHYvg56u/Ofx4XnZ/3HY&#10;7jhh8mW/KRareznhlB893Ocvaue2+8+yDX/bvSyx5NtAhpf9X6SFR9z+qXzf/mXL2gtss7Hf+Knz&#10;jjpq6Yo/22a05X3mebl317a7P35MfbkP+KJx/PFX37nTX1WJ1bD3tT+vev+U+sPOnnHsJxp/767t&#10;enzpSfVvRiZPmfuB2UfN+oB/TT3EvYyWp6uV/P5ymF7ufe25m+fZJ87envmLN/pX+g123XvdfHup&#10;9aWx75iqnnZ7OfSSbwMZXrpqzUfczTx795cmNf9Trr10938t9rXi77blfWZ6aezc9pvvLP/0nMZy&#10;sSPdBSdd3vwHlRKrwejbeO/yf5lff4Riv/zKn1efd+4HJ9cnx02fseh7d9x8zgl2AL34l8806jrB&#10;vaLX3Ph7z2f/5Z+n7T81+HtPppf939AVOyVgn3v++4f4M9VBE49ffO7tP76q/scb3xwYJRZI2Zc0&#10;+JJvA5mfe4QYVeSlqCLyUlQReSmqiLwUVUReiioiL0UVkZeiinSPlztf2PDDaxfNmz/jjeOnnnDM&#10;aRdftmZL284WJIJvp8Xw6BIvB/zpDNcYjHv3R+7YPOAvJu1CXo6Y7vASF7nzqf+9My9ZlTqpdiTU&#10;dmx96tHHHt28FadQiGHTHV7639ab/6Bce+C648fzqQ+iMnSFl7VXNz/16KOP/emlfaf+1x68Yf6E&#10;3p7jznrwZdwCSlwOawxxAe7a//7saQtPu2bVtqYbd6y57XI/1eOgicd/btFPHmu6gtbo27Hh28tO&#10;PxJnXcw5Zf55/37T7xvX3HUl3fO5p5la39MXnjp+v95/WnLDdjrCHOpyWKM2/BPYdq2+4SNvqp8M&#10;NnXecXOnNe4ydfb3NryEurjytX5y3TwMHPzmpfc0XSrVXXSll6/etaJ+iu7kWd9/LNiLD3E5bMYJ&#10;v36NXnHx6+6dT1/5xbfZU5y85An/SsB/tmTmCbc8g68Idj5+3xU3rS5E7z66z8va06u/alu73oM+&#10;sXJ96w991Rn8ctjyF+D2e1l7+KaT3zjgsidcplNcZeEXZujz+z66zcsXn7ruXVPqW7tvrNyaPI91&#10;0Mthh39BmV/HPeCMZpyQ2385zh9/tXiibb9nnP+zu57ctLm+Te12usrLvu33f+rYcSV+tGSwy2Gj&#10;i87oXHry0tswOFF8z87fLT21fnzZf/uhc44+/bIBvxzUZXSPl7W+P15x9uT96xdM/eIPQ/2lJ305&#10;bMb28rkrTrd/DAeesvCH1w+8sHXZpbf8bmvjHvWDzj/87JZvnrPoMyef/r4jcVFR8aNI3Ue3eFl7&#10;adXyeRNsX/n2K37zfImtUOpy2JwLcHf/4vIj9t/3gzll6PvtrWfYZ6kpx96yCbd0Gd3h5a71P6//&#10;7Fbvm866dWPJv8EkLoc1C4f/edyv1Dv4zYt/1vg8buzc9tDlX7jmof5/IX07HvrmuTf8dnP/a+v/&#10;Rav0bw+93ukKL/1S/Mb31ft+HaSRQX7BOnE5rDH87y9r2244/6jxjQPHph8B7P/ZxNrW67/6tnFF&#10;+/7jD2/8BM3Ax+wyusJLXI0aZOBhIhFfDttg2Bfg2mb1zp9edOKpDSPrJzR9+qp9v/VaP7i81X+B&#10;tu5rz+Qp885YeO09j3TxB/Pu+dwjOgl5KaqIvBRVRF6KKiIvRRWRl6KKyEtRReSlqCLyUlQReSmq&#10;iLzM4Q1f+hUFRQIa9qATEfIyBzLMgiIBDXvQiQh5mQMZZkGRgIY96ESEvMyBDLOgSEDDHnQiQl7m&#10;QIZZUCSgYQ86ESEvcyDDLCgS0LAHnYiQlzmQYRYUCWjYg05EyMscyDALigQ07EEnIuRlDmSYBUUC&#10;GvagExHyMgcyzIIiAQ170IkIeZkDGWZBkYCGPehEhLzMgQyzoEhAwx50IkJe5kCGWVAkoGEPOhEh&#10;L3MgwywoEtCwB52IkJc5kGEWFAlo2INORMjLHMgwC4oENOxBJyLkZQ5kmAVFAhr2oBMR8jIHMsyC&#10;IgENe9CJCHmZAxlmQZGAhj3oRIS8zIEMs6BIQMMedCJCXuZAhllQJKBhDzoRIS9zIMMsKBLQsAed&#10;iJCXOZBhFhQJaNiDTkTIyxzIMAuKBDTsQSci5GUOZJgFRQIa9qATEfIyBzLMgiIBDXvQiQh5mQMZ&#10;ZkGRgIY96ESEvMyBDLOgSEDDHnQiQl7mQIZZUCSgYQ86ESEvcyDDLCgS0LAHnYiQlzmQYRYUCWjY&#10;g05EyMscyDALigQ07EEnIuRlDmSYBUUCGvagExHyMgcyzIIiAQ170IkIeZkDGWZBkYCGPehEhLzM&#10;gQyzoEhAwx50IkJe5kCGWVAkoGEPOhEhL3MgwywoEtCwB52IkJc5kGEWFAlo2INORMjLHMgwC4oE&#10;NOxBJyLkZQ5kmAVFAhr2oBMR8jIHMsyCIgENe9CJCHmZAxlmQZGAhj3oRIS8zIEMs6BIQMMedCJC&#10;XuZAhllQJKBhDzoRIS9zIMMsKBLQsAediJCXOZBhFhQJaNiDTkTIyxzIMAuKBDTsQSci5GUOZJgF&#10;RQIa9qATEfIyBzLMgiIBDXvQiQh5mQMZZkGRgIY96ESEvMyBDLOgSEDDHnQiQl7mQIZZUCSgYQ86&#10;ESEvcyDDLCgS0LAHnYiQlzmQYRYUCWjYg05EyMscyDALigQ07EEnIuRlDmSYBUUCGvagExHyMgcy&#10;zIIiAQ170IkIeZkDGWZBkYCGPehEhLzMgQyzoEhAwx50IkJe5kCGWVAkoGEPOhEhL3MgwywoEtCw&#10;B52IkJc5kGEWFAlo2INORMjLHMgwC4oENOxBJyLkZQ5kmAVFAhr2oBMR8jIHMsyCIgENe9CJCHmZ&#10;AxlmQZGAhj3oRIS8zIEMs6BIQMMedCJCXuZAhllQJKBhDzoRIS9zIMMsKBLQsAediJCXOZBhFhQJ&#10;aNiDTkTIyxzIMAuKBDTsQSci5GUOZJgFRQIa9qATEfIyBzLMgiIBDXvQiQh5mQMZZkGRgIY96ESE&#10;vMyBDLOgSEDDHnQiQl7mQIZZUCSgYQ86ESEvcyDDLCgS0LAHnYiQlzmQYRYUCWjYg05EyMscyDAL&#10;igQ07EEnIuRlDmSYBUUCGvagExHyMgcyzIIiAQ170IkIeZkDGWZBkYCGPehEhLzMgQyzoEhAwx50&#10;IkJe5kCGWVAkoGEPOhEhL3MgwywoEtCwB52IkJc5kGEWFAlo2INORMjLHMgwC4oENOxBJyLkZQ5k&#10;mAVFAhr2oBMR8jIHMsyCIgENe9CJCHmZAxlmQZGAhj3oRIS8zIEMs6BIQMMedCJCXuZAhllQJKBh&#10;DzoRIS9zIMMsKBLQsAediJCXOZBhFhQJaNiDTkTIyxzIMAuKBDTsQSci5GUOZJgFRQIa9qATEfIy&#10;BzLMgiIBDXvQiQh5mQMZZkGRgIY96ESEvMyBDLOgSEDDHnQiQl7mQIZZUCSgYQ86ESEvcyDDLCgS&#10;0LAHnYiQlzmQYRYUCWjYg05EyMscyDALigQ07EEnIuRlDmSYBUUCGvagExHyMgcyzIIiAQ170IkI&#10;eZkDGWZBkYCGPehEhLzMgQyzoEhAwx50IkJe5kCGWVAkoGEPOhEhL3MgwywoEtCwB52IkJc5kGEW&#10;FAlo2INORMjLHMgwC4oENOxBJyLkZQ5kmAVFAhr2oBMR8jIHMsyCIgENe9CJCHmZAxlmQZGAhj3o&#10;RIS8zIEMs6BIQMMedCJCXuZAhllQJKBhDzoRIS9zIMMsKBLQsAediJCXOZBhFhQJaNiDTkTIyxzI&#10;MAuKBDTsQSci5GUOZJgFRQIa9qATEfIyBzLMgiIBDXvQiQh5mQMZZkGRgIY96ESEvMyBDLOgSEDD&#10;HnQiQl7mQIZZUCSgYQ86ESEvcyDDLCgS0LAHnYiQlzmQYRYUCWjYg05EyMscyDALigQ07EEnIuRl&#10;DmSYBUUCGvagExHyMgcyzIIiAQ170IkIeZkDGWZBkYCGPehEhLzMgQyzoEhAwx50IkJe5kCGWVAk&#10;oGEPOhEhL3MgwywoEtCwB52IkJc5kGEWFAlo2INORMjLHMgwC4oENOxBJyLkZQ5kmAVFAhr2oBMR&#10;8jIHMsyCIgENe9CJCHmZAxlmQZGAhj3oRIS8zIEMs6BIQMMedCJCXuZAhllQJKBhDzoRIS9zIMMs&#10;KBLQsAediJCXOZBhFhQJaNiDTkTIyxzIMAuKBDTsQSci3kALS8kLFmcCGvagExHysj3B4kxAwx50&#10;IkJetidYnAlo2INORMjL9gSLMwENe9CJCHnZnmBxJqBhDzoRIS/bEyzOBDTsQSci9D3RWEBGetCJ&#10;CHk5FpCRHnQiQl6OBWSkB52IkJdjARnpQSci5OVYQEZ60IkIeTkWkJEedCJCXo4FZKQHnYiQl2MB&#10;GelBJyLk5VhARnrQiQh5ORaQkR50IkJejgVkpAediJCXYwEZ6UEnIuTlWEBGetCJCJ1P1J5gcSag&#10;YQ86ESEv2xMszgQ07EEnIuRle4LFmYCGPehEhLxsT7A4E9CwB52IkJftCRZnAhr2oBMR8rI9weJM&#10;QMMedCJCXrYnWJwJaNiDTkTo+8scyDALigQ07EEnIuRlDmSYBUUCGvagExHyMgcyzIIiAQ170IkI&#10;eZkDGWZBkYCGPehEhLzMgQyzoEhAwx50IkJe5kCGWVAkoGEPOhEhL3MgwywoEtCwB52IkJc5kGEW&#10;FAlo2INORMjLHMgwC4oENOxBJyLkZQ5kmAVFAhr2oBMR8jIHMsyCIgENe9CJCHmZAxlmQZGAhj3o&#10;RIS8zIEMs6BIQMMedCJCXuZAhllQJKBhDzoRIS9zIMMsKBLQsAediJCXOZBhFhQJaNiDTkTIyxzI&#10;MAuKBDTsQSci5GUOZJgFRQIa9qATEfIyBzLMgiIBDXvQiQh5mQMZZkGRgIY96ESEvMyBDLOgSEDD&#10;HnQiQl7mQIZZUCSgYQ86ESEvcyDDLCgS0LAHnYiQlzmQYRYUCWjYg05EyMscyDALigQ07EEnIuRl&#10;DmSYBUUCGvagExHyMgcyzIIiAQ170IkIeZkDGWZBkYCGPehEhLzMgQyzoEhAwx50IkJe5kCGWVAk&#10;oGEPOhEhL3MgwywoEtCwB52IkJc5kGEWFAlo2INORMjLHMgwC4oENOxBJyLkZQ5kmAVFAhr2oBMR&#10;8jIHMsyCIgENe9CJCHmZAxlmQZGAhj3oRIS8zIEMs6BIQMMedCJCXuZAhllQJKBhDzoRIS9zIMMs&#10;KBLQsAediJCXOZBhFhQJaNiDTkTIyxzIMAuKBDTsQSci5GUOZJgFRQIa9qATEfIyBzLMgiIBDXvQ&#10;iQh5mQMZZkGRgIY96ESEvMyBDLOgSEDDHnQiQl7mQIZZUCSgYQ86ESEvcyDDLCgS0LAHnYiQlzmQ&#10;YRYUCWjYg05EyMscyDALigQ07EEnIuRlDmSYBUUCGvagExHyMgcyzIIiAQ170IkIeZkDGWZBkYCG&#10;PehEhLzMgQyzoEhAwx50IkJe5kCGWVAkoGEPOhEhL3MgwywoEtCwB52IkJc5kGEWFAlo2INORMjL&#10;HMgwC4oENOxBJyLkZQ5kmAVFAhr2oBMR8jIHMsyCIgENe9CJCHmZAxlmQZGAhj3oRIS8zIEMs6DY&#10;u/eOp16k/P6FnTTswR1EhLzMgQyzfGrVkxOXr6MbBw8eS0TIyxzIsLzgsUSEvMyBDPP83ZfvPuS8&#10;+6acf//Mi9cUmXrhA3bL+K/eS8MWPJaIkJc5kGGm45HLfn3sN9cNkndettYcNXeLe53440fxcKIF&#10;eTlsvrtuS+GWbQjfcclaUnDw2OazuLvUTCEvh8eDm1/+m6X3uVW2mSTnSsY2rn+7GBtOqRkiL4fB&#10;Czv7ei56wH2a9LXVZNuw0qzmyg3P4wlEP/JyGHxq1ZNu0oFL7iXPMmKfivzRbANsxuM5RAN5WZbi&#10;63HbztmHGJIsL7bR9cc89/Zn8DSigbwsix0IukP2sZr0yo757Z/Qtckk5GUpTBqX0jQit0YYs9wf&#10;edm9m/BkQl6WpPhuqI0bS49tMv0D0MTl6/BkQl6WZO51G9zLdh1ZNueQ8/DFkx3C4vm6HnlZCvdm&#10;/Ffb8DG8NdO/gQ/mtlXG83U98nJo7njqRfdmyvn3k1JtiW2D/fH1HXuBvBwa+0Ti3sy8eA0p1a78&#10;/b/dY48//ZqH8ZRdj7wcmnNvf8a9nPS11bbJHI0U53PgKbseeTk0xTeXYxA8ZdcjL4fGdq9kz+gF&#10;T9n1yMuheXDzy83X6wyZZs+oGjJ4yq5HXrafZi9xkxgm3eKlHSOO2bfW8nLkdIuXpsjfLL1vbE7b&#10;+at4+To7DOgiLz09Fz0w2uuveC4LbhpNbD/g3xi8nk6W6zovPXOv2zB6u/XmJ8JNo8MLO/uK71Yt&#10;8rLzKFZeEdutj9KpZc3PgptGge+u21JcaeSRl51HsfKKU8Q9E5eva/tuvfnxcVNbsRcc/raHvOw8&#10;ipV3bOOaL/qhATs+a+Pp4s2PjJvahB170Jf8f/fluw9cgvciLzuPYkUWp0pMvfCB4opESxt368Vj&#10;WnDTiLF/NsVVbx578X6S8pT+C9LlZedRrM7CS8s7L1s7Grv15gfETSPDhKNDSXOxOENZXnYwxRot&#10;pCzS9t1680PhplxWbni+uGLdY3tt+oUPednBFOu1eY02560X3N+u3XrxIBbcNHwe3PwyHUraP57w&#10;BFB52cEUa5dWanNsz1hcauOx3br5gYcoTfMj4KbhUHxPXsQ+3AxyvZu87GCKdUwrtTW2TfKzx4vY&#10;B45h7dab74ubyuHfkzcfStomvPlQMoy87GCKNU0rNZXW3Xr5i8KKe1lwUwns8elQ0jbegxvpkZcd&#10;TLGyaaUOktbduh3wldmtN98FNw1K6/fkdig55A9qFpGXHUyxymmlDpmM3XrzMG5KYIeSxZXpHjuU&#10;nP6N4V3dJi87mGLF00otmWHt1osxC25qwQ8lmyft8e1Z6HnLRF52MMXqp5VaPrZbL/7i50nt1ptn&#10;cNNAlt27ib4nn/S11WUOJcPIyw6mMIBW6nBju/XimlpP6269ucVN/dih5JDfkw838rKDKTyglZoX&#10;U6F5t26qNf/mb3G7BTdF35PbYWtbfihBXnYwhQ20UrNjG7nW3bqfa9x8o/2vbU3pe3Jzuo2/Cycv&#10;O5jCCVqpI0zrbt3koP8d7vfkw428bCfFqhrj0EptS2i3nsoh5903wkPJMIWXYxaswtFEXrYnrbv1&#10;5qROuWhL5GU7obc6ZqGV2q7YrnmQrabdnvfdZJnIy3ZCb3XMQiu1LaFT31Np1wdwirzsYIplSit1&#10;hDHP6K+U9GV769dDJc/GKJ/CS33u6TwKLWilZqf1gHKQX0yga2rbu1uXlx1M4QSt1IzY1o6uCjLn&#10;hjy5vfVbTH2vPgjycnihEzgsZsPgpxc103pK20j+Mu6Rlx1M4QGt1PKZ/g3+Cj37x2TovA0TfSR/&#10;/pGXHUwhAa3UMmm9YHLkl/O27taHdS5wc+RlB1Osflqpg8f2sHTKun24KX9BxZC0ZbcuLzuYYsXT&#10;Sk3F5LD13XwoaXveYR1KlmeEu3V52cEUa51WahjTgg4lbZ+bdyhZkpHs1uVlB1Osb1qplJkXr6FD&#10;ydRJ6aNB61nDZXbr8rKDKdY0rdQi4ffkzWf7jhmmF+3WB78STV52MMVqppVq8UPJYsDih5K451+D&#10;1uskbSueOkdOXnYwxQqmldp6ysVwf11j9GjdrZuCrbt1ednBFKu2WJ12KEkfbooLISoF7dbtNdNu&#10;XV52MMV6tRVpO8S2f08+qgy+W5eXHUyxRul7ctsUtfF78lEltVuXlx1MsS6bYyuyIoeSJbFXa6+5&#10;+S3Ybr3Y9svLzqNYkZ7R/p58VLFXTucae+Rl51GsPFujVT6ULE/rT1zLy87DVputxU45lCwJ7dbl&#10;Zecx5PnknUuxW5eXonLYbv31tDeQl6KKyEtRReSlqCLyUlSPvXv/H3MXjELA0n+hAAAAAElFTkSu&#10;QmCCUEsDBAoAAAAAAAAAIQBXGYaCqsECAKrBAgAUAAAAZHJzL21lZGlhL2ltYWdlMi5wbmeJUE5H&#10;DQoaCgAAAA1JSERSAAAD3wAAAVgIAgAAAMW72K4AAAABc1JHQgCuzhzpAAD/yklEQVR4XuydBaBc&#10;1dWFx33mWdwhBLdAgAR3iksVKtCWQltavFCgFLe2VKFAFcoPpUiBlhYpriFYghcJSSD+fNz/b+9z&#10;78y8FyEp4cXucHkZubqvnHXWWXttd7VadTkvJwJOBJwIOBFwIuBEwImAEwEnAk4E1oAIeNaAfXB2&#10;wYmAEwEnAk4EnAg4EXAi4ETAiYATAYmAg86d68CJgBMBJwJOBJwIOBFwIuBEwInAmhIBB52vKWfC&#10;2Q8nAk4EnAg4EXAi4ETAiYATAScCDjp3rgEnAk4EnAg4EXAi4ETAiYATAScCa0oEHHS+ppwJZz+c&#10;CDgRcCLgRMCJgBOB9TYCuHQs36jDsfFYf64Nt3Oy15+T7RypEwEnAk4EnAg4EXAisGZG4Lnnnnvi&#10;8Sd6unsLxUIumy0UCqViMV8oVCqVcrlULvMv70qVarVSlv/Ab/wgf5kq/LH+mn9drqr8p6+KzCIf&#10;eWkPQN7xnfyVL+RbeWv+rc2lP5tF7IhVM9l8rlT2elw+j8fldvu9Xq/bXWVqmIeZS+xfmc3qLpfL&#10;Zl/cLpfb53N7vX6vJ8Di1WqpWs0XS65KNRzmC0+1XGGd1u5VWStL1F/yob/LIJ/r88iHhiX6LM4P&#10;+tn+kn/lLf+zXfOBd17+87CDPtbq8wdGDB+x+RZbdHV0dnR1XHXVlSNHjRqwK8dB5wMWamdDTgSc&#10;CDgRcCLgRMCJgBOBpUfgiccej7S0+byBMqi8WCyXSjIJrgac8x6UWypWXYJ25W0JFMtsgtx5FYvM&#10;Jx/B78xZKikq1v/5BhBfqchfhekGyutHQcL6sVLQLfGbAfAsZpC9hdkFYruAjAK3ga7sEhupVkWA&#10;IUubueSvbLdaMagfNMw7ftdF5cU/0gMAFuu3Mqdg+CoeJSwHgNduhOlUsCe8MT0Nq5uhu2f3FhSJ&#10;19F4XyhPr8FE2cBx+695awNzAHkDKPf7A/zn9/l9Pl8wGGxqamobNDgaT7grlVyx8K2vf3XE8OED&#10;du066HzAQu1syImAEwEnAk4EnAg4EXAisPQIPPLgQ+M333L4oOZAKFzjffuRxX3IZBunLjmzzYvb&#10;iNmw44Bq8xJkrADa5teB1B63x0B3gc8gZvA0byCzdR2KwEHSCtlt3h10LtBZWHyLyFeuHNxvOgAu&#10;i+DXnoGB6Eqls4CieJ0L7Ms6iuUieNT0IizOXbh3Wb/8rp0MeSuDBmZ3pFOhu2Zhd1mV6R8Yht0e&#10;PrD7DDKz6UpYwwdWLPS4dEPSeVC0DkRnVjC6Dgy4PV4fZP9njzh4uIPOnXvXiYATAScCTgScCDgR&#10;cCKw/kTg4Yce3nTLLYYOavUHgmvRUQuiV1a+KDS9wuhytQjprwhdFS4KsZXsV+QNBJdFBGvrL2Y5&#10;XUBmB8kLmFccroMAyu0LcJdldRlZrekoWOId7QzoZ+07WL9ZIwV8qz9r50J+Nau0uykG5cv26Iq4&#10;vQB0j1c0MF7equzF42kK+g898rAhgwcP2HlxskIHLNTOhpwIOBFwIuBEwImAEwEnAkuPgNFbrHXR&#10;USxsy2AUH6toxZDYCpct0GyQs5LdBkfbunejfjfctjD8Rj5ONITv16g0Klj6BMhQ+dbGrO01DDfU&#10;1C4WkjcwvGEJm3q30Hpdja87L4tXq4lY+LNHH4PkZSBPjYPOBzLazracCDgRcCLgRMCJgBMBJwLL&#10;AOjkSq5tL6hlo9/WxEpJtFRIrQdi9TUa/9EOiPyxkjLtf60V6NJ2CBSYM8m6LK14LTp17Xj9R2uV&#10;FqBfMpBWYqzpNtRedh9Adkq6A/XcU9MxCAUD4YBPugoD+Fr7roMBDI6zKScCTgScCDgRcCLgRMCJ&#10;gBOBFY0AINZClnWULemh1qsG1O2v+g8W9MHAQrMbsFybvSG/s+9Ag9lc39XVELU9KKHdAoXzZn9M&#10;N6F+bLX3NS0/P3t99EAGFJubDonzciLgRMCJgBMBJwJOBJwIOBFYnREwtHJf75HVuT8rvG1Dm5NB&#10;qSy6i//5IJS69Vbl22pcqDPIG8s7xdDsNbtDvlX23TDoZnaF0I2I2rZdacDUknHaD/5bFL61dvOz&#10;CS1bMMi8xrFb2L1Gm5sZbLiPl4skjJrRgIF6DejGBuqgnO04EXAi4ETAiYATAScCTgTWpgjUdRdr&#10;017XuxOgWYHS/FOtiEZE8a0FtM33toLcRuO2fbmFg/vw6nUhid1d6SctsSC+TYYbGrwv6rZQuPxj&#10;9Ow1ubvum9Lylvi9D4VuC+KNPJ6OhhpCDuhZcdD5gIbb2ZgTAScCTgScCDgRcCLgRGDdi4AlPG9Q&#10;oRtGu0FxUlOf1Ohrm6G2hgyM+tweQ2jQmUhpohrYr8tctANg0dx9RS2GfbejbKD80mJuE+i1roE1&#10;k4Hr4r8u7P6AZ+s66Hzdu0GcI3Ii4ETAiYATAScCTgScCAxQBIxqRYC4JVuRD+pHaFCxJV2x9CxS&#10;Y9QSuRjVSoPSRHfYQHSbBzcz9IPeRv5iacitBeyv6vKgxoVsyG9h/Po2zSYNja9r7CN8wXvR3s4A&#10;BdNsxkHnAxpuZ2NOBJwIOBFwIuBEwImAE4F1LwJGma3uLfxrlC02rrYQuCXo7n/sNTDegLmXQnWb&#10;1fVN41x2GGsEu1lTg26oTr0vhU1vyGDVdWvF04F/Oeh84GPubNGJgBMBJwJOBJwIOBFwItAvAsaX&#10;cO0GZriJm8xPc2x95SWqQqkR5kqgW+oXQ3hb+FuMxo2MxfqugUy3QmZR4A2bqDHp1nYt7t1i6m1W&#10;vJEar0W/kZwXEYtJJbW3ZIlvBvZqXbsvgoGNlbM1JwJOBJwIOBFwIuBEwInApxSB1cLSrppjQcWi&#10;WNxg4jruNV8a1Yu8qxm6k0LaRzLS79iXFQrjrtiHlF9i1n6qlTrKNvu24umdmgpqzz6wJ8dB56vm&#10;unTW4kTAiYATAScCTgScCDgRWA8jYMFvA8It/hsTRSNCN58FlduouQHA27mbFnVukLeV5amBrOHw&#10;Bi7djrBFxBvFOP9rZdHl5m+aPezbgVjyfDFXwzpXz/l00PnqibuzVScCTgScCDgRcCLgRMCJwLoR&#10;ARugSyIoxueKsI3PSn+cqcIRBcmWoMSWsCgWtxxYrDVYeF9WVMPqtT5A3ZWl3juwBC/LotNNrOvK&#10;9Uag3mcZq4egNop9egsDdbYcdD5QkXa240TAiYATAScCTgScCDgRWLcjoCjX6LbtDFH5oFpyy9ql&#10;pnaxAHlfMF2D4rU4LUNUUlOwNAa0Lhi3Re6GYu/jx2KDdIPV7b/2ogPtbb6068FB5+v2XeIcnRMB&#10;JwJOBJwIOBFwIrAWRMDn864Fe7nsXbSk51TuMRaKgofrNYm8WqvIRsnWG4XvVgKpxZvbFul2kqeh&#10;4a2X2XgNgCvrbi9uVDA1otu8reFyw5LbKN3MaYN+mVGqjdrujnW+XzsKSHQG/ryshk0O/EE6W3Qi&#10;4ETAiYATAScCTgScCKzJEYjHY2vy7q3IvhlhSQ2FW1JwJdL5wTI11No+BhtbGZc1tXgD8a1gGjfD&#10;foaGltbc7IxKZ2TGPvtW/9Sfc4cUFxbf1qvoJmwC3l5FY8VWa86+e7Uicfjk8zjo/JPH0FmDEwEn&#10;Ak4EnAg4EXAi4ETAiYDy3JoOKhYtxpZFv7G/tpC6Qcb6sk1dLJ67RpYb2G0BecOgm09moRr5bQvR&#10;G4NvL9iAva01NKac6k5YVHydSF+GjmZgz62Dzgc23s7WnAg4EXAi4ETAiYATAScC61wEFICrgXkN&#10;iltK8xoGb9CXWPDTUqLUYLpExeKqlde2AXldzmIz7jW9uFnWwvL6pla6tKZ20RXpJhtMXep5qf2g&#10;eR3T22KX5TrBfBpn0kHnn0ZUnXU6EXAi4ETAiYATAScCTgTW6wgYGrxvCAyONv6KNV2JweQqUjGY&#10;3AbcNTxtYfHG7826ly47qcNtS/fSnxrvIzzvo41ZkjpfHWS6g87X6zvHOXgnAk4EnAg4EXAi4ERg&#10;TYiAjUpXBxhcdcdfI85r2FnyNi11i3q51KhuG4nbc9agt4XQbZQui9gSc5lXZDN1wYsF4I1Exiwi&#10;KZ6WEMYcWN81W99Zx4zQvMa818Ng0f1G+dK3T7DqYrWcNTnofEDC7GzEiYATAScCTgScCDgRcCKw&#10;vAis3bjcHFmDHaFy4QYdW5py4+XSiJctMF0D0XZ4lhMKU7/TEO1mCw3/1L9nT3S+Wt5nH/q8XjBU&#10;01XNTjK/vtXk0dX7ctD56o2/s3UnAk4EnAg4EXAi4ETAicC6EIEazcwbqUmkyFip85oCxZKvNEJ0&#10;i+dWRCy26DZWtvXnFgC3V279W5O02PIWs2DNBkbJ9CX04gLta9Db3rHGL6yNr2547qDzdeF+cI7B&#10;iYATAScCTgScCDgRcCKw2iNgXM/Ny4d5i7FtMV8qGuY7ecvLfGdBZCMhMd+rw4utKbEWW4q+3JpD&#10;0bY9e60j0Bec2+S92WBdrC78es1gUe0b7TzQ1QzPHXS+2q9kZwecCDgRcCLgRMCJgBMBJwLrVATs&#10;MkF1LGxU4RYktxUpVnqofeiWTsX6aAvCGwJjMeSGl7d59jqPvgSorilblgxuX9LddB+W2NJqOicO&#10;Ol9NgXc260TAiYATAScCTgScCDgRWOciYHhs1ZAoCy6+ilWP1y5S1M/TsEHXYmVgWoDdsN+G7a4x&#10;6fX0UPmlqr/VdO0ayZoeph5Xay01fU0N9Fv9hQYEbyTs1n92D8CS6AzkiXLQ+UBG29mWEwEnAk4E&#10;nAg4EXAi4ERgnY2AjXRrtLYkWZqj1Z8EUFuYXfG1aEuA8jpLI3Hel0TvFy4jKW8g4i1bloavNCHU&#10;Th6t70xdIFPPC9VkUPsHfV9LZrX2auDPloPOBz7mzhadCDgRcCLgRMCJgBMBJwLrcgQgzhVw12lv&#10;BehSrsiSkNh6cflsuSQaJtwQ7g2QviG/0/69UYcOoW7gf02aYi2wFLF6/5BbO9j4tUXH16xhVsdZ&#10;ctD56oi6s00nAk4EnAg4EXAi4ETAicC6GAErFVTcWgw0rxueKyCvmZ4bFl3zRmtgvOGNQekWpV5H&#10;7RDt+qrz5Sbd9GNe9RmsLoDpCNS15nbmqKe2uo9d58dt83//3UHn/3vsnCWdCDgRcCLgROATRsB2&#10;RzatrYxz2y2v5aWgP5hf5V8zh85Zn/0T7oOzuBMBJwKrPAICcusAXXwVLfcVs6WlwenlouEGdG1x&#10;6/1mr0nQ64oWsyFejUaN1pe2jsaW3fSl3nUfG8Qvqzw8H9eXaPCNH+htO9tzIuBEwImAE4H1LwLV&#10;9z6Yd9899yxsX1ipVkqlsod8MY+nWql293SXy+Uhg4cUKyVpvKvVQDCULxaqLn53NyUSLc2toWAo&#10;4Km0L1y0/2FHVss5d6Xic1Vo+X1+H3ln5WLB4/Z6ff5ILGKkpJVCKRj0xxKJYCBYqVQMGVcqFX1+&#10;b6Vi5KZe0xCLJLYBMUiLrvi/VCr5/T55W2Gs3sNKZG+pV8IMukJ+qmhfge91CflJvjSbc7vL5Yqw&#10;hQ26W+1bNLB2ZqmluDOvf1fHenzEL7/08sjRYwa3tXi85ppcW1+mB12plqtc+uVyiT/cDBVXidtb&#10;XvKhVClz+1T4hf+qFZ1JfpB/9H+zEM+HMo8JJvOrWVg+yz1XlVVYpoi8Nx17/rF/tH7XDVVkbvlP&#10;16uViswCsk75aOYR80efz2fuXFlbubzVFpvvv//evT29zc1NA3ZKZNsDtjFnQ04EnAg4EXAisD5H&#10;IJnKnHf2OdPfemvx4i4B5V5PsVCiOfR43clkD81mIh6PRaOFcilXKILZA4FQOpdPpnpjsWhzIpHJ&#10;ZHw+P61+IU/jXnJXBdn7AOPBAK0r7Xg2m000N+fzeb/PR7saDASCwWAmm2VVoUAom89Hw5GA3y9b&#10;9vlYNhzyFwp5r9dbKpYC/hB9AD6Go7FSuSirdXtC4RC/gvf5LxaOZDMZPkTjcZ/fXywXQ4Eg+1vM&#10;F8KRyPARw7KZNItzNOFQKBaLNzUlgB1ycNL3KHHeQ6GQdAncNP9+V5mdFwTg8wcE2HsV3Fdd4Wgk&#10;FA7jcQF893lFjWu6BdqDcGnM3PlcLhgOCZqnBWcOfvaB5+whBYC+6SfQPTB2040v0+ibYovSfZEc&#10;OOulPaLa+zo4MBl78qPV8Vifr+FP79hfeumlUaPHrgPoXK4vxbUgYS5ecLYCdN5Uywq39RtB54KV&#10;Dfw2MF6xt3lb0l/pGxcFPNMTlrWxdA2dsxWB1xbSln/lTjHoXIG44G9ZieJuPupb85Ft19C5tULd&#10;B9bJDU7vSG4O7YSzL1tvucV+++3loPNP78p31uxEwImAEwEnAqstAqDkvfc/qKs35fP6aWWVNXfT&#10;IBcLReBfNBbrWNzelIhFIxGAbzqbBhGXyy7BnQJbq0Btmt9MJgfGFUwvUBVauhwOhQv5HM23UGmg&#10;WK8HjC5NrKsaCYcCPl8ul1MyjO9zmZ5MOBxinWyRXYjEonzX3NScTWdh8zw+Dw26iyqHLO52ZzLp&#10;VDoTjUULpaI/4GdV1bJA3mKxBLSv+ty03HzJZltaWjLpDJiETYdCQboHwP1INFwqFhNNiQULFgKf&#10;iXtTIi4Qo1wtFgocZmdXF0fBgQNH/EFfNBItFAqAaeBCkS166TyEoe1B7d29vRwCL7AKsEF6CJFo&#10;rlAA90eC4VQ246MDIT0IbzQEamdwgLCEAoEA4IaOBCgfoK7sfyUUDHKMzCwH5PKwGwxKtHe0+/1B&#10;IiP7XBZMD9QhvHH2rVRir+jk0EEipoxmhENRosc6Q+EAu+oP0FMISJ9HB0A4lnAkTPejXCzSz5Hu&#10;RyDgk7qRXvpKuVwqn2cW+jDsu1dHC6pFkFK5wl6yV6weFBWORKOcJrQRlux4tV20A7nhdQ+dC3a2&#10;sLjhy11cTnzD/4YFt9A5V6bw6gBygfR6j+gMOrbGBSlMvOHOWVzJbxbk4jBrsGC60t+K1gWH63AW&#10;xLiy6xZIt9G5In1ZSsnz2gwOOh/Iq93ZlhMBJwJOBJwIrBEReO65qSd+//RUOpvqTccSMZpoWl4Q&#10;JQ2w3+/XlhM8Hc7lMspMFwRsu3zM4w8GaZWj0WixCE9dBB2W8oVMKkM7XiyVwIixeDSXywLuirTw&#10;xWKkKS5cb7EEvMvnCwC8cDgsDXylmuzpjUQiuXwhGA4yC000NBlIOtWbSsDax2Ksp1iqFAolH9jV&#10;Vcnl8kD5YCjoC/jBvNl0DlAQDIXy2RwgIRTmlwDbpYmnwwDwZfsKGgRoBPw+9oZeAbvtdolWIeAT&#10;xh3omctmYMh7enuLeYHvhVIhFGEPq8BThR9ViizKXqVTba2tIHLwN1AbiJxMJukbRCLhRHNLR2dH&#10;JBQBv3AUCt397EohX8hls6wnHo/zBnQODAa3xOJxGEGOrlygN5QPhMJNsURPZ6fIgHxexgQA43Rj&#10;CE42nwO78K3h3bu6uukM8D1bZ3G2ApnJCtmNUrHA95xBYJGP4QvpAbhTqRT9GWAY4QX3+zzenmRv&#10;IpLgXNDxYqF8uZSvVsHmnHTVCFU4ZVSQ5J9wMBgJhdh5BiXGjhw5fvyG2+4wacp229JVWiOu4E95&#10;J9YldC7Y13DnSj/Df6s4BZ2YBbxtZYsFtrlQldE2uNxC50bxotw5a2MN3F5CqQu2tuC1ylEMiW5o&#10;cxudm/QUo2mx6XPZFYPHS5Yspo7OReIiq6pyR4iQTiqWioyNPdpmiy32HXDu3HvhhRd+ytebs3on&#10;Ak4EnAg4EXAi4HrgwYefevq53u5eMJyf0WO3B/wKEU5jSXsobXNZEC3Q0w/iQz/u8dCW01gGhZ92&#10;gX0BkblMzu2CsfYGfMBmxruLsKzoWGjShVouFmmoAYIga6BqsrubPgAscqkg3wsJ73YBCoGqUN3C&#10;K4PN0YWXinC/cM1IXtgZegi0/ZDtzBANh1lWUCQ6k6qnpbmFL1Xr4oW0hmcH6rJCgRPQ3aLG8Uqf&#10;o0DHAHI6KEcEYZzNI7vhfSIaT6dzMOLgZfh1xs6b4k0w00huWCFgQkfn2X+vCxQBWHBLBHL5nGhd&#10;PB6wCZpYj8+fA7mDVBSNJJOMRXgFvpQqfm+AbkNHe2dTU5wjjcYioIyeXgB9OVfMwUHmM7ne7h5g&#10;Pv2efC4vMiFZDTEJgt3Zem8ymWhqglCPhCN0hTg7sUScLggAJ5PL0UOAKefA4k3NIPFgyB+PN0mH&#10;JOiPR6PgfAB7pVoKRUL5XJGeQzqZLBXK6VQ2XwSUVzLFUq5S6uztBWnBtbN+zpqg/AKxo1fjoi/E&#10;YAW/Lmrv/OjDBe+8+/6M6a998P67W2y5Jbz+On8LzZ8/P9HUHI2Erbr3a/kBKzy2/FUE9lr4WeUn&#10;HJp+tNPAje25hbEVVJt5RJqibxlkMjJza6laVngtdVMVWpYay2i25bOdUm6+sbTcMkBmPorsy5Ds&#10;+lGAvt7r1svs87AhQzccP44bltthwM6J49kyYKF2NuREwImAE4H1OgJvvv12JpMFDoPnQrDIuSyY&#10;tZDNIeGQ1rFShZoFXhfzedE5eP3AO7AbZDBRQ50B2w3uDYQCQEfaVNCkfBkIoi0BNYJumRNYD1aG&#10;xgYpZ9LpUCgydPBgcLZgfbeHtSEZIU80k0wBywGvKExErUGeKYRurtDV0wl/TB8gEhEGF5wk8oyg&#10;QF6kHhDzCxctQhYfCQaaIuEoxHkI3Ykb9tpdqYo+nb4CJHSpFAkEIv5AKZeDGUZA0xyLc9Ry4HDy&#10;+Xw2lUTNI/0Hj7u3qyMcCLTEY5V8sZzNB71+N0g/mxNlfbEQkONRpbmrSg8EHM+BcfjA60KxCGhO&#10;p7OCl/1B0Hxne0eyt8vvdY0YNjjd2wtHnu7prZaLAY8n6Pc1xxNAePoBcPY+N3taJVDJZK/xo87n&#10;Afz0cyKDB7fl6LikUnRs0r1pIgmQYWCBeMciMa/bn0ln6SF0d3XTj6DnUMgVgPeFUrk3lQVjV93e&#10;RMugQpHMWXexilxHoHzz4MFEqqOja/68BYycdHUmOzu7u3p6u7p7kulMbzLNNQD4KuVLrK1acacz&#10;xVQyCz+fzGYK5fzCju4bb7rZwlXr+A20Tg0R2H0M/FIkDaJWB1TsFRUcCzQ2/1vGKpari5U+rfga&#10;/GxsGfVl5rfAs70G/d2ax8xY/2y5MdoOMVaup23faO9GzUDG7FBjbriubnUg5dWxzXX87nIOz4mA&#10;EwEnAk4ElhIB4G86nYGaQqcsYga3B2xN0wrlTGMNZEdZQssIjQpCRjAKQKVxDgWh0gPCSQspLjie&#10;sXEILqAq5DLgHJiOWIPWHuiaL8BwFTOptM/jB46zck0/k+TRVDIJ1g36Aatu5qIZZruoNXQgXVp8&#10;jF+Ql0BjCzzOZsAQiNERnrNvsOlGC0tnAYINtCxpnsU8apUgtLPPHw2B4wGyKFI8QroX8hwPILqU&#10;yxeR0WSzZKMy0dVoioP5Q6wcih1JCXIaxuxD/iCIHz17MZMFzQOj4fuZkNrTi4hFwvRA6AMoqq7Q&#10;G4iArF3uTFcyCLkOMZ3PszfNSPZDIXQtjCigIZHRBxmtLyO99/BPPscQQyxKBmoZwJ/s6s6lM+EA&#10;kh0/PSX+kgLLfhIitCiiHyqURAefyxHuWDhMX4JTRfQHt7RGGWeg6xIIRIOhbDbdm+xl4KOazzLW&#10;QAco6HbHgvSkQmDuQiYb8PoZKPBU3N5KudDbU+xNt6J0lxB4E3Ds9DxKpSAbdbnZjUQ0Vsxy6gv0&#10;WOjG8H1TNBYIhbqTqTlzPlwPbqp1Cp1b6NlkICsGt8p7GoxcUyvxbT112VgbqZeSAdrWWTdZzPUE&#10;ZuvrPkBaZjDkub2UbWxuQfb6QnrD93kJjW7ypOW1+u1SHHS+HtzvziE6EXAi4ERgDYjA+PHjkVIg&#10;qNA0UGA3BHBBvVM8YGrjYmboMYjh3p6eVE8vHwsQqmg7SN5MpeGJAY7S+lYrQ4YMhjJXbYzkIDID&#10;eYToy0nf9PtAnZFEPNEUjyPnENcUrzcYDCHPkFREMikjYUavCwJr82hNvW7JyAwAfivVpmiU/YjH&#10;4kVJrIR0DkB/w2DzESJ82JDByGB6uns6u3oqxTIqdvArKnUoefhsEDiujuI24w2UixXAPUYxcM+5&#10;TL67s4fJ68EihhTTIiDb6yfFswQDTSIpVpIw/SKKJV8S4bio6mHYU6wBYbooZgp52G4wAwQ83DYM&#10;va/qjmBV4/UNHtTGUQP5W5qbVLZbZQ3AcsTlPQjbu1P0F/woWIpVuHDU4CKYKZcHt7X6Qe+lonDX&#10;vck8lD+KGpHHYEAJHg5E44wOkJsZZQzBQ8dFuix5T6m6GP67syfqD1ezBZbix7aWZk+pEm2KZwtZ&#10;9q+9s703lXSVim3NiSGDW2ORgAuZu8+LG2ZL2xBCGgkFE9EowYQsb1+wENxPb4yOBKMWnHT4e1YL&#10;NKHnxtmB3Sflt23QoI5uLgbntVZGQEa6ajDaRt2Ww6hy5+aoDGtts9/9vzEzmG+ZxPxUUXzjy+4A&#10;NOBzg7XrIH7Z/R8jhunzu8lJtsj9AQ69g84HOODO5pwIOBFwIrCeRkBQs0jDC8BDWmTxbRAPBuG2&#10;EZcCoEGTQDTJ4xQ87QOrAksFGbpL2Wy+ubl5woQNBg8dxpzNLU2DByECbxo6dPDQIUM0yTLU1tLC&#10;6kDsgNR0OoXHOaKP3t5kJpsj4ghCRPWCGFze+AYPHoR7MV4rgMaWlib05eg3JHsM/brXC+EN1w5F&#10;Dq5lncIn4z2C1wz6Erc7gVLF4wb7qxuKlz5BOpsZNKh1yJA26RvgyO4PAbyhB6PROD4o9BowP2EC&#10;Tg8aPAgZOupWcisT8Sb6JOwEGZykubkZH0DPISPpsPiI7b2SiuqpgPqJCsPrsP5yBChZAiGGBATR&#10;ZrOSLEevw+3mEFpbmqHbWS4cQUvjp4+BQyUwlxijLQngDsniQSxryPj08hfAr+l6dD8CoBB0QoSI&#10;wQeSXxct7Ojs7GXF5Ij2JrM+T8hVFT0uK4dWR+zOClpbW4YMGYRhC4BezqBa6xASzoW8R6nvD2BW&#10;gx9kV3e3dBhySGDwsA8jLie2dKiGDB3OIAmjHAwboD8nGkHGPOixkBVAP4OhD+mt+RhH4EjX09tm&#10;LT9sUbVYKNeSjVgun/pDHfuKfMSWqFhCFYOULUK7rlmpqVVsTN+AqU3NgJr8pY/GpT/27ovhDfS3&#10;qx/UQLoF1+t9iIE6HU5W6EBF2tmOEwEnAk4E1u8ITH3+hWefez6fzYJzAZEEA6ApqA7IXilLqmjA&#10;DwzFCAXLQEC6GPOBF73IoyUtctzYsXPmzJk/dy6uxL34gPT0igdbsbx48eKO9sXYDPZ0d+GZKLL1&#10;EimGnu7u7myOVEg0HdiwlFOpNLqXZLIbbpu2F+0KGm7YYXA8i4trIBmlkpnmEvmKsPPQz/C2aWAl&#10;YNFV8cBGw9zDaqNWZ0Y6EvITPDGoGVE44vR8vjeVZlnQMJtAyQPkpNXHSlIMzl1uDByxJEmj78lm&#10;whGI9aDofIKB1tamYCjCJiDyiQxdBjTl4Gi06pJzqUlxyH4Ar2yR/gCcutgPolDxeID9ZMeC2jFB&#10;JyAgXYHIfn9rWwvHzqY5CvGAp5+jfhRsmpWIrkCHFOgpsRXiQ88Bewz5pVptam6KxmNgYmh+0D5i&#10;GEQ2WMQDqFgzSEWkQFIxRxyskelzmIB1VDGMh7BeSSHIZGHi6VNhXkMcvHQnytLFoufDTtKDoduT&#10;SMQlMVd22IOmX6rAePxY8dALkO5H1c3ZoT8XjcZGjxk1ePDg0SOHr9s30Pz5CzQldx3JClWwqwV9&#10;xK5cUz7FXEVyTGqVg2yTfvOtlRVqFpHBIpMeqmmkJnfTepn8TuHODXluyorVrw5NHTU/6I/W8lZa&#10;qFmJ9av8Y7YlOdlixFrvJfBe5hw+dOiGG46TR5OTFbpu34HO0TkRcCLgRGA9jADgFY2GL4SuJCoZ&#10;nFKFh8xC8T9Wt2w3tCvFfSC/0XCL5UgEyxG0Eugmqr29vWioAcStgwYhJCGJMZctLFrU0dXRRXYh&#10;cDzb2wMmZj3kmIIJ+J/VoqLBPoWSRkB/YCj8LDw0kBTjlJ72DrIfZ7/7Tkd7R54yQqkUiZWqKsmR&#10;cErZIxpsvs9n03glFpIpfN1KQM50mnnIxSwVKkmQeDrNOvmnN5n6aNaH8+Z8lO7tgRgG7sMuAwDQ&#10;xnd3IcnwdHUsYupob18wfzFdi3KpSufhg/feRdPCQSGVmTVrdlc37oVdIHcQNb/Oev+9+fMWdnX0&#10;oH1X1woPmyMdsxv1NsebL7R3dMH1018QrB/G+qa8eNEiehlgDY4HzY+AI4+HOXFiiScSkWgMt0SO&#10;DqV6NE5/ICwptQKyITElc48xDNJDGaygP0OfAXW+aGlcbkY8OExOSk9XF0HkjKBGymbo8xQZF2hq&#10;aqIyK+MDTYlmGHGoesA36hiRM4jnRjkQ8sPrZ1JJOHX2k6jSv5IhEhKAs1nGUUgoAL+R3Cv43OWl&#10;jhNGMfxKcimO6VJvyi/jIevhLbNWH3Itu5JLSP0JtUuoivPGxEtBw/XjrMlIrHmMKsaIXpamfTHL&#10;NpbcsuTpjRKVmmCmhththr0ulTGgvLYj1hbNl3VB+8CdEIc7H7hYO1tyIuBEwInA+hyBhx56dOq0&#10;lwB2YPTW5hbYb1o96HNgmBJhbihYQBioHZIYHCyVQUUagd24KEpGjhi+uGNhZ3cS8hXqFbCOSEYE&#10;JDBegHJJHoXAziFEEYtDAGClrIPl+LFIxSOAITgS6A/O5CW0vXiwiama+L/gtBgk75H/vFowBd2I&#10;OxSOwuJD3CGtEDJd6qlgGhNGx8oM7GYVa2TSTGUeHMf9QFFTulTUI1LWU1xi+Af87cGMhYJEVZc4&#10;KkaDwFJSJdlnZD6Se5pMwp0j3gDa0j3g0PGCJ9ETsTx7J6qPYgVZiGjfPV7wN4MMHIWYxLuqQHb2&#10;DGAv+4m5eE8P4wn0gzq7uqmmBJ+PdAWsz1LAfjo5oGo4QkYS2ts7GH+QHlMB+2c6EiRkFnqSYqye&#10;7E1S/4gORjbFOtidXD6LQL+SzmZRwtCrQbLPalk779HYMGTR09kjPS5fgPXQXUE2IzqlbI6VEG+k&#10;5L0di4LhGD73OOzIN7kMKF/M4KEkNbUXmpyowr7jaM2hobGh3FIsFm5Ce9QUR0IzdtTIdfv2mT9v&#10;Pp2odYk7V/paSG/jbmjKcxr6XJ0SbUtFi79uoMeVXrdsDy3S3Zrb4svNauW2NGIW2xXR2qLS6ZYP&#10;o2HAbXdFQ5Ybx0XDmZu9tOvg2t0HgepmD4YNHbLhBmPp6jvc+bp9AzpH50TAiYATgfUxAgBELEgE&#10;sLrLkKaUnkFWDDgTaq3swoqbqVxAhewH5+G3LdU6szkQYT6DPAPWvNnjCWBy7vG7ixUsPfIi8vYK&#10;5IWjFUV7vhjwsQX4V1E9lzKopTEOFz00xi9sJQV07eoW4TsSDpPuJW6FXrFZBCnq4Dirl7o+/Ccw&#10;Xark6PdS09vnw9Ib/QlUsxgkKhSnupBoQ6p5UeawJEu7SnJQLA77i7Ceo2CXlDAUf0WEIux5OJ7A&#10;kVFk90WkOFT/waAmR7cENhrIwOzQgf5QHBMVbGiqonjBoJx+BraDRQzPSe4Mism5q1rAlx1hixwF&#10;zD4JpyRysnf+kB99CBEF0HOk0VgcBh3KH/SMSBwvSiQq8XgCCThLl904qvjKJONKyVJ/N/p7Lzpy&#10;1b64vQx0+D0BDoLhBYoFkTHAIaGpZ8XwoalUFn06Snp2Dw5/4cKFwHEOB6tEADxhDUXiBVGup92B&#10;YDojMiEigXaIDowK5qtk+kr3SbRAHqzX0/lsd3dXMpNJ5lIcSDKVhrQXOTCn0nmtbRGwSe/6fhsm&#10;2uLBlygypSjeos8171MWtBTh9pt6IqidtGnW3i/f0042lX+tRWyivDav5dNi753NndtrWnYG6QCc&#10;BycrdACC7GzCiYATAScCTgSk2l+RBE2gmEpcRPRcrkJHIYNQxhnIiwTZnaKCZqEA0EVqTMYh2mbl&#10;uEB1UnMHy3NCCb0KFMaxJVfIFqsl+alSNVp2UDi24oieIbnFTbFUFAQPYORtHgI5gwRWapEWpYao&#10;WPlVqDYaYXEpQqhSV4wZcd7mAzsjJozIr7NJFNZiaF5Fol3gDZpsHA+p8CM1McuukC9IHwC0qlQ8&#10;hTQxZsyJ+tyNHQ3lRQHy7KO0/nDGmjrpg9fGVBH1jqQ8plKQ/RyaaHIQl6PiEO24T/wixXsxj2Qb&#10;BS++kqbLwbaYW0EtpXxKeCMiiFflPMMPAsfpMiRTKSzf2XnyQflW8D19Fo8b7xpcEBGLIweXzXCQ&#10;MklHgaEB7BrpjtBnKRYZhcgjQkLXjgZedptOEO6KIewgmYNNlOgTkBvA91LPlY5RwK+VY6pIc8QB&#10;xuOhaKgiKAFdKuqlS0HnyYd3JF+z75wLQsF3mMPksmmGDpibHkIylST7lc6GVmTyEFSpM+W81s4I&#10;WFoWGZgS8F3zJ5c+qDFT1El/t4QkNohXexZLXqKSFaM4sX1U7K8MPDew38xkzVIH2mbFjeL0JbNL&#10;be1MDevbEH81xN1B56sh6M4mnQg4EXAisB5GQKrKI8aACqYuJ5C3VKYKaG86SUqj5ANSwScaAcjC&#10;2KINQe2STgnABXS6JPvRk0z1gu7E4EWQuiA24KQ/HMEZBJZWsjwltVQkqLTy9AQE0mOnCKdeQrgB&#10;LM4KxUxNIshukhFF9S5VRY2iVWzXs2m4fEA62B8aG+WMAHqqflYxaI/BF2Nwgj86xHO2kBT9SSpJ&#10;H0A9yJmTWkUl1gL2ZMjeF4xoCqYXFOuDxkYBrhO+7eFYFPCNdIShAzh6ZY0rPtTVOKjQ5UAMI+U2&#10;xYPFaO6xfEE3H21qMkVD6cPAsjPyUEC9LWjeRd9GKn163DjY4KzIwbEX7DaB9AaCjEIgTCFkXG/A&#10;YLoKdEtQ1IjgR6VB8NsYzKeSPRIfiQxFVdEBFUSITqzK6Oa7BNyzS+KxjgdjQeqeFun/FCmZhERH&#10;+k6VSpY8ANJmCyUYekkbRQJEaq/o+ZNSL5KY+IMg7HKF5NRSNBREkcCOY0rjpmsmYw4MTXDQQHBW&#10;XyR9VkqYEg1XBUmSZBOuARbU6+E9+8kPuV/d077wuI6WDYxe0mZ8qfy1xb4bTG7vovLxFs43UN3+&#10;sc86LBmMTcwvwbl/8iNeNWtw0PmqiaOzFicCTgScCDgRWH4EKEFJaVBaRwQScewI0RkLJ+4huxE/&#10;BK0NFMrlJB0TyQiwmqxDzBel7LzLBUfLf2RbwrMqx2xla2EUov6MojwBd4qrCUww1HIVZXNO5CAu&#10;6llmKA8EES0mJfhtk2zq9WolTvoAJVFyZ7OsNhSNU2IICxH8EKX6phQ/QjxeYVlsGPFVh6YWmAnB&#10;DKQVwCs1fij1Q8GdQjkn3ouqmwcog/YRkxgOG7d24CYomMmN6AYSuZRHu8IO09kQBlx7C4BvEC1c&#10;dUtriyRoFt2lfJmaPiJel5lcJJJCvwOsGTMIhyP8z66oDzoqfFHqc9woTFCucCzso8+DsJ4uhZRw&#10;kmxLcc8Q+l98ZEryRvxSVEMj/pUi7Bd6X1T1kPxeSrUG43HgvvDuiNfF6tDnj8WjzC9ej24ESGSk&#10;ZkgHBeRD5qM3AsqzF7IalwfhjbtazvR0gdPZQ8Tz+XRnOZ8k61YO2EUya056P8yDlCXdTXDohIwY&#10;Phw4zqllQIVjFsrd7QH3s6tSf8l5rdURMDdtXV6i6LlB+2JAtEWOWz9Y5LgB2pbEpQHg19C8DFg1&#10;An+znH5n8ez9uXWF9fbeNCpwGrC8pbFpzBYdsDPgoPMBC7WzIScCTgScCKzfEai6M7kMxDlgtLu7&#10;B7I8FpMKQnEYX8p/Vj3pVCYcjID9JCnTTbUfQKEnHMZ1EfvCglYRCgEEcfUGS4rbYW8vBSlRSEC6&#10;ip5ajL1heeFcgZf+QCQsGBSD7XAMK29xJiHBNChwEzgqZibAd4HgAqehgTUvzCscfDEH8pYySeLM&#10;jGQcpXgOmA18pEn3e4P+UNTnDWAACd6FwEYU4/JUwax4oEgZUa/L5wfAl8XxEPacJp5eCHmdWoRI&#10;QHlA6pVCjONbQk8DIT6/80aIZLF6RFICcSxe773dUqUIDC0GJ6B3+hxVEXyTDGt082hyKHtERSSG&#10;Enq6eorkn5KxmcnzEetydh7Qj0KHF9tVdThFkIKMURAAcldRGKGEIWaoUoD78PeMANDzILSEji5T&#10;srcXOZJWMhfXDXpQqGzoNJFmi316JBrnbVNTq9/tB6M3xRPRYFyOXsY6fOQLhKIx9D9UGBWSnIB6&#10;vfJR/R9jlB3Cn67KeacDUyDRtKcnuWBxF6kFDKLA8CN1Iloi0yFivNYD3XmDyd+686Co4XGDnk3+&#10;pi0+sZCwDY6t+qE2TK8HwUbMdLcVwddxvK6tgXM3DHo/1rymb6kjb4urt4wXTa/AtmG01l7bfMMK&#10;B+68OOh84GLtbMmJgBMBJwLrcwRSmTSmfmJr7feDNAF/IroAaFYrKF1A57CziE+yGRTIObI+KRcP&#10;ylT3FVGNC4YGOlbK5B1i9ges94djXnXiqxTw/kMvDk0rMJTyONC/VABVVArnKkmcgoHV4A8oDFOs&#10;GhWPIeahaUmOzKWSUhYULxcX3oW92WwK7TXYWcWw7HSI/QSvkvOZ6u3EAxDQGwhHFaqW0FIXclno&#10;9ghsNxv2e/keExQk4cBW6hEZk2dtcd0iLJHugXQh6DC4/P5oPI7ShrDQYUA6Dpb1+JFfo5qRikSi&#10;RFeiHYiLsYkKsoH0SFIKcO1AXlXyVOk0EArwrDghig6HToibgQIMUpgFy0OKpwKvi/RzMIf3+NDz&#10;C9HOG/IxKbYKpU6oxWoGAxvtUUi0qySP0u0hbghqOCQGKwQqM1hBp6RIEoGrkCuSJQpV39tFrc9O&#10;2PFqkdOGcTT8OVuRzgODB34yVUMRUewA0zgJRST7peZEnKqleOkwDjBkSGtKqpZmpfvEESGG8flJ&#10;C2YHSE2Q4QPntRZHoK75XpICryP4vmy6Zm0KjjZvjArc4PEaTDdwvIHeriH+hmD109NYv9SxunTM&#10;61/2kaevFuKcfXHQ+Vp8sTu77kTAiYATgbUpAlUph4mSPNWD/Z8Iw1E8YEpSqqICF+NCwB86aVBr&#10;QQUwkpHph7p2RRJIPPz8CsjGoLuUz1byYDgUzBYXB4plhdpIU6xHsinhvqsVoKHXVREXEKGKkbxD&#10;gKdxLmcT7mwqhUqa5UkcDUQTqKJ92CCK53eZmSH3UHsAuynwCdoulwsUD4LQhsoFsQbicaH6JcMR&#10;FTpFfAqlCoAZY0GsEdN0J1Q8gmyDREgwKjPA34eZxDtS3FdAtFl6GvQVCukUMFRKgaq1C6S+1M50&#10;+Yr5SpZ6nC6sY4KiaPF5ZaxAsDv1fVB+k1Prbmmj8OhgFC805YU8tZVEo0980KGzReh2OizITwgj&#10;8LuYLWd6s+B9bN0LWUhxjClxiyHOyIDI/0TS440EQeGk2LrKxSyMPBCeTokxQUdEwx5C3+ORSB8H&#10;TK85rrxBUMQIQJ6FyAoNeEIR/OwjEfoaeANC3zMjYwV0SEREXioyFICmiP4D6+agJOBSJtajXnXQ&#10;+YFYPE58WLkY9XA1lIrZTEpSCBy/87XpVu+zrzaulvEXkyEqF4/6n3Ou+Uepa6NdsQUn8ouFqW05&#10;jKVuqanL9fYnP0LmNE+CGpLWLdqYv4+bSw15KxrXWXRLtlTOMnjpT7IPfOwddD7wMXe26ETAiYAT&#10;gfUxAkJR417irkRbEiBXdB3dnR0iL8bJBGE23He5SL17WOZQKAK9LbXcq9VUMgXQJLMQrTWAUsTR&#10;kkCKAbl4J8uotjDjPoCm2J+LKKWYTHZB3gJ0S1VWywboFYCqC/BRqu+uZPJ5H94jPqrW52iZQeTS&#10;UoNE6TOUi6BbFCM+8HSISqIZkDa/Ia0BjosnOlV+PFDjLCJFkUAXrAo1B5y2VPekb+GFpy/hHSPu&#10;FD4phirFR/WluZgiWA9HIszNhgLRGFmYilHcHCbUNngWltrLaiVnlKKkUMyiTWG1/AXgcrggXjoQ&#10;vZ2dH86aJfobdl2cJVHAwzEL/mcvxOsdCTduj6Ui/L2iEjTxknwpL2xsChnKP5mUTfF7R6mfR+pT&#10;AeKb5F0pC0o0C0Up8QTFLorwKiVIeRMMBRjRYFWyDQ4AeQ2boe/B+AZLckIr+ZILpTw9LuQ0rCRP&#10;XET2HwozepGg0xOPiWAJc3TIcpJQ3ZXeVJKEXBTvyGxYicRZzWQ4y5iui7uO81prIyBXeEMCp6Lw&#10;BgRt+tl9PVWW5LtrkLmmbFlqPJZitFLH7fUl+qzfyFqEll8yMXX1BN1B56sn7s5WnQg4EXAisL5F&#10;AN2C6Bzy+XQyBZAFwkbjCWCltEPIUYScBpAjw0Bx4cshVgE3l8pN0VjA5Uu2d4LT8AfEk1sqW4q5&#10;iig3BLBKVSFEI2KqiDJFckQl8TToIcFTymV6QiRoItRwUz8IOBxAd0LdH+M8KECQYjwwxkKZI5MR&#10;/xHJbuR7GGVMA/3eVKoHJTaCbvkRo3TR2CD/ACjDV5OFCQOMD2EJMXc4GmF+GnrxiNSS4ILdhbMv&#10;kbXJS/T0khYKXi9msApPJdGLAFvZq3whL1oSGTzIoVeRMkc+vAuFWgYHQ4yLawrgWvJHixI0JDHk&#10;s+LiIloXyZikPyPzyO5IZR9YftJbgcyo3PPpLgh6WRk6nEJaKEuRysCLF1HMB6Lhilvk66IfKpLi&#10;SdTEy0ZgO/aIuTTxjEak1yR+l+kMX2LHGIpGcmrCEonFGCKgG1SoFCuE31vp7O2hgFEmVxABC+VS&#10;cd0BtedyHDZBYASAZFPyWPF8xCIdbp6EXzj9xYsXsjPJdA+dDyQyzU1N8VgkHo0NGzacFFspAe+8&#10;1s4ICE2u9LRqxKQYgULhmp7FlorbDHjjUZq5bIWL/W5pchNDg0ulA5t1rzPo/TG3zcqbTkG952Az&#10;7oZYN7/JbtMxHujLz0Hna+fF7uy1EwEnAk4E1rYIiAWhx4XUm8YW4hx6F4oUYEqhHJhhStUA0PPF&#10;HKyzAGt4ZykIKsRzqrNj2NDhko+IxFloZjCgWCUaCs2PRIIC8qEwzDYidJWbBKC6YckxOKcwj6uK&#10;UAQ6OSRCDOAziYeRiBnUhpglC1EqHFF7SGjnsj8cRqdCmVJp6+HIQZ/xJj95q5iHoEIpoffQVhuQ&#10;ASoOBSiXKbgbo8MiAmySN1kaTbXw9bDR1VJWtCV+NOvWC7BegiGXCvbq5C2SWikmKk6R6gKJLod/&#10;kKRDtcMgqzuMCOXZKl0ISHpWnCtix07oQv5ghNkg3ZkNub6xqQBIiDu4rJhxfxeHEIwl6E8IR47W&#10;JICzYxWpCT0Zvz8swnEcZyhblKfjgxck50cqdQpBHsbjUmT0Lg/f8wt9AIwRpcdDL0fzVKUnA8iG&#10;rBenFckowEIH7x1Jb5WORLEoNY/EIl30LczAeMGgIYN4Q5Ep8aIxFYnc7t7e1KAhQxgzIdOUfSad&#10;VPpIJAb4fXM/+pC+Fmd9bbveV3p/FUNadSxXeuE1fwFuCfsc2ujaQuiWtsRWkBv1i0HidaxdN1lR&#10;jbhJ1bRNX8ycljqm4UppoNsbhe92sNQVSF5qxK5jNbpBu26oRaXL2vvkng5AsB10PgBBdjbhRMCJ&#10;gBMBJwKu3p4u0ZmUyJKMggGFVKbYJboLsC7lPMOSpimtZLVM8XiYbKAbzSIuH61DhwCgQwH/3rvv&#10;nghGKe3pR3/uFpgLgKMOvFDpIgT3FPMZ0a5TchNdBSS6H442pLYqeHEnEbeou580/iLqUCQkxHvV&#10;hYM4ayCrEp0NEB8EDL0tAFuLoYg5I+mhJJJStwj1eQn9CdIZFwJwRCAiOac6Zk8X9erReYhy3e1B&#10;0UFOJLRxMUfVIcHYasLoxvUkGI0GEglk6KwK/Mth0qEIhaP0R4CjbJJl8sJy58lrBWlL6iddERGw&#10;0AkJoeMJBsgr9XCkDBngssIR089Am0+4BO26i2R7xhJxMXepFsHTjFfQC4o3JcDdgoelahJ+L2LS&#10;IqpfTdOk4yKcPVY2WVwaqz4vBZvQmlejceolIZihdBH+8oV8NocmJ51Oqi9iGRIcpxqKMeGiQ/1R&#10;nzeI7lzqmLo51SR3ShquqN7R2TM4IBVeC5zrjs6ujo5O8bIUTYuHnhTG8YUC3pUkBZSK9Nw87p4e&#10;CPSk9CTcbjzXlyJXcG6ptSoCDZjb0rDYYL0uVKmD6QbVeB/uXMFzw3HLe5vWrn9vkd62cn2Jf+0V&#10;1Je2lm20bakliq6WMDvofLWE3dmoEwEnAk4E1rsIQKySNwkibEokIInFo9vtFvNsl7unozNEpU/E&#10;y/gB9nTjJojcOZ1KgyaRfePrRxIiQPeRRx7p7e0t5ZJ4aUtFIS+keCmbyRrHcDFFETf0oj/kbhkU&#10;9QXdxVwvhXPQgITCEOSw0VrgRuUWWiQFNrrIotIpAE8aLSwVccR9pYzzNzuGQwmoHfwbaW4GW4NZ&#10;Bc6KQgTnE2qCFkpkTALWq+XmtsGRWJMScW5k9BiEawXNEBw7pD5bZ8J0BXidTvYKUa4lgrSr4OGo&#10;JY+ULE4wLYXuXRVYeKTeKL2pDJrq7dEkU8mMRF4vzjUFBOKSfCrpp5jCk/3qdeESw5Hmi2KpqIHM&#10;K/tPzKncKQw34wkoy9kljlYrEeHzTrpnRYTokgEqibmCuXGOF6QsubPUPQIZd2HsiCZemHtGGMQY&#10;JxxtQleDaD4N608YihUwPWkC9D1wWRFrF3ot/jAjExDjkOwgd8RDbIPU1Ww67yq7Bw8aSlywdIT3&#10;T/VmGGWQ1YaIt6ofXNVAKMghQr93dHcRQqdW6Nr7vFBy2kKbRm1iHYuhrU1FMMN962+NGN1Sl1hL&#10;WcmbVjZn39GUOntu5XnWheU2xa5se23jyrzXtmbT9DW23mLvV1fYHXS+uiLvbNeJgBMBJwLrUQRA&#10;xtlMXpwTQZU5AY5UvgSqwqSSIIjOWyCd1xNLJPyRcKK5GXiOCgLsmctlY5Eoi4PS8CAEFMLygh1F&#10;Al41OY5QzlQZQoMhHiDBcBRFSTqZqZY9WHsXKIEkSDWHdLyIv6Ephyk+5WWReYgoRtLVYJzNyRCf&#10;chGjg/UprimOJYJxQyGwMZsCy2LHjSKEvQAk00moliivg1IlR3Yj7uHQ0ijE0X1D+/sCoSp9EbEV&#10;zwJbBblmMFPHViVYxSPF68VfUnoU4tbiDUnBVF814AedY7sONNDsTWEGhZtGhg47DeTHvCYQVAmE&#10;G/mHyfBEZoMJu1rF5PCeQXRO70YxrowAoAkJNzWzz2BulsOukn1BFU8tISmlRDqr7GMQyA6xLZmg&#10;It5lbMHHssiDsLLBJV4UMnjdeALsKxaN4hJTLpPTyQgA31AxFZadc2EE9zK8QJwlTzRngzEfgwPU&#10;IsV7kSEFjpDIoQeirBJcfqlCf4QcAM/CRQs5G3mqNaGAYhwhFCQ6nF+xpZexDue1jkRAlST1UkKN&#10;AyMylmU8VOp/LUDdAKxN7SEL6ts8u6126YPaLWLe7g8sGUDjMm92pnHmgRaa99szB52vI9e6cxhO&#10;BJwIOBFYkyMArl3cvgggK87Z2UwQaw4tYoloJJUiSTQAoFQPlmo0FkWtEY1GwetgaJre3nQSbrm9&#10;uyedS6FKDyRakT/jP4JOpeJ1iTEhnLE4toAYRVCB7iWX6kF1LuWHojGxDNfilz6U1GBrYB+L4/GS&#10;TYHmQfbw9CBF4LPYffu9pIuiIAGBIo0RM5lCHgYY/M3MhQx2L6RvSn0c8Lc/EvdG4+5AKDF0GAAX&#10;NYuMB4BWMfV2gf7B3VT9LMK3UyuTiezRXLLHH6RGKeIbhOp5xgAQpuO2WMHDEJ9v+hvw3RWM2EOl&#10;KlvOaLVDVzbZg55bslfFQMYFSOc4SQmVMkflMk4y7KdYlLvR9uTFgVHqfUrNJfodjFTQ0uN1w7GL&#10;oCgc5jrxurzRSAJcTG8EJE3gCR+QR8REUjmUOqO4VmYJMPFnV8HHUkZUuxziti7nRcwSyW2l50Mi&#10;KolzgP5cllKvZfGSd7vj0QgidhfqerT9oRjEO6MDiIUYfkg0J3pTvYnmWFNzUyQWaWluSTQ3IYGJ&#10;RGJ0u5D0s3J6DWh18LaXEqeMkpCruu6/1hjHkE8t1JalogwZaZKoLR830NiWkStStth0/cWe04jP&#10;azhaAbpmldeJ8oZdt3xhDPA2Sxmy3GbQ9TuVt4iMxV6HuKtbSN3uJPSV03xq0WlYsYPOByLKzjac&#10;CDgRcCKwnkcA/EdhUAGUWvKSFwYqEKN4Y0cjESm5WSziM0i7CF+LHBnUSBMpGZxwxUGU6jHSEFFl&#10;yG9CnIPMMUIJCLtbLKCaoLEvZfNkK0KCg5JJcoQGhxgWsIlvOl7mqmzRvFD8WKTqjlQakiYZqC3a&#10;Elhb8UxJ9eIxjuoGcI+eW9Ix0VCLCzgNtTC49C7YCmheNDBgZXAG+mlR4uRh4ulRoM/BCTEKmR8M&#10;0OwLS1iBjxdZC1WHPHiCC3zH6LAQiwn5DeiHagYdkPiJqyEYOxIOIJyXIk3RBH/FIiYQEM4fp5Rw&#10;GMtwei8gdQBsc3MzRe+j8Rixwm+FaqYeHymvUbaNLw07w8FqdSHkJbz3AcTZXVOXVMp3SmkhqYwk&#10;ehUhEKlkBK0e4Ayxn75wBE9EtDjMAYQn51OlMgH+0LcAeWulVbHKkZOloxCSXAsL7vfTwwHEU/WI&#10;EkZ0OwBixMrjj4iaX7xycKUPpMiylWqrJToTOO3Qe2LvEryicbpPSSpVVcoRghgIDh46rDa4sW7f&#10;R+uwM42RsYgFSh+AbCFl/dWWi1vnWL6xK4wqgK5Bc/tdTSZel6vUobiNvC1GvF7CqM6t9ytrZLZr&#10;FQ3lGSGQXYvy9tXQDMgl6KDzAQmzsxEnAk4EnAis5xFAVF2sxGIUngzl0ngJpiFgyQ0EWGfTGWID&#10;fQ55jGqEgW3FjG48sQGX4JWAL5DNpFsSMcy1EXEIrIeA9forxQJGIiQt8g0YFAyuBYzAo3DfMW+A&#10;LElpWVFcwOmKWsMfAH1SZFM9uakThNgjX8qkKY9EF4Ed4CVqFthxoeOhg/FcyYizSTwuKFu4aQ8b&#10;pfwQcJaal4BIsXEUOTiyGbI/i2K/jjQFwjyfS/d0mxEC9kIrGVWpAcQassjofd5oolnhihgtA3bF&#10;15w6RGD/YkHKErkwb/EKNDd2b+oYEYs3YUTjD1FEVfQ84Gu2K8YoaMRBzVTilBKpHj7S2wF8iwWM&#10;q4K3IcmW1CtFIw5Gh9imD5LhHBSg3kH8qPbFm5KwBdClaKYm25I6RFQAhcOPxoD7dJyQkhtfeLZN&#10;/qhUg5L4IjjhVEgFU7pAmNWIjB5i3+VNZwHl6G1gz8WLErTP4owZpNLpeQsW4iDZ3tmZzWbod3FS&#10;JNs0LQ6Vvb3dulOMVLjT6RRDKDCsnYsXi+rdea21EWgEuJoeqiiYc2zLvS1gbPkh1onsBg26LGLQ&#10;s/5RWrsWkCUBtKVSsWnw/hDbWpW1hgZHltWAxJd2Wh10vtZe7M6OOxFwIuBEYO2JABg0l0V+Ag0t&#10;KZHhcFgSOSnnUyiCpyGPYVU7FrdTbBOROA0kODKdSoF0xR89LRIUeGIxUCFVUL0IRUMi9iniVS60&#10;r7qRSzUcrWGEwWIxR34klTVLIH1yK9Ga8CaIiTgYGGNErErEFAajFHTgYVCv1vasAlGhgcVJjfl9&#10;yKwDJWqZQviy1hJYWWoXucQjRfTiuIODN1FxiAEN+DcWFTmJF/l1EJVHuqe3kE3TfxByPZVkoggn&#10;PQT2hn1LJXvJZyUg7GE23V0pZdhaMNDKkXb3tDM4ALFt/BbZUTA362S4INPbDbIPh1k/shMsYRAG&#10;JUnuJJYgauEaRfMNc40no9cf8qO5p8SS2KVzPAryM9msOKMzAkBfxh+ki8JR8Av9FKAz8eWwsH4B&#10;L2tEXN2d3WlsydNYnGdBOvrXnctiAckpAzHD9au9pNfHXOKjWKFmKtVDS2KvSA+D3UWFj5ocBTyh&#10;CfjQ4Dc1NyeamsSDBuUP+QOMG4h7JiKfaiyC+3mQThL6+lAwiHtPOBTRayC99lzszp4uJQIGi9sm&#10;4nU03ceNRyTn3KlWcqhJWjCsuiVDb8DONTtE67tGWbpFz1twvi5asQl6+cH26FwdzPjHXyEOOv/4&#10;GDlzOBFwIuBEwInAJ4wAeFFgc8UFxds6aIiys/gTIgpHtSE4jDREcQvBLRHRiFh8SJIoVTPBeKBv&#10;KawptHgQ/Cm+Hq5qPtWjKZFQ6aJZp0UnnRQpTMUrroJo0VFjg9Fhr4s49gkApZJ8ye/x0+z5/EHE&#10;GCSQqqtgoOr2YR4iChMQIquiNFII/0Y/uICdg06Wykdi9ZKHsUdtwuKidZceghS2lAJBYlnol61I&#10;/6CCngZ9NgQzxDDwVFJDqXRK/dFQRDQ9FXY1hitiuZQTkAAVnWgBhpMwmSl2YgWJzSI8Pzma7An9&#10;E8AqYJnQ5dIZxN+MOeAOjuBE1oTWJhwFfBMHyZFVcTadDjJuDbInOvxKH0Qhu2RYAnzhwoHOYqUi&#10;+a0BMSaXfNAgTDnnArkRaFhMaZTZZILPp0dB7wSrR7Azp4IViVidfoOYWGN9Qz8rHwlD6vtQ9BBJ&#10;SRjwuOHEocxZA87mPrcOCIQD8Rgm66QFl0PUlqIYE1Vgg4h6ymhYkDmh22HkQPT0uEoWy2yss6uL&#10;cREpv+q81qUI1MhrA88bSHQbLtvsd5+jtonzOuK2pCdG9tKX+e73qaZ/sSUyS6hWlitiGVBW3UHn&#10;69LF7hyLEwEnAk4E1tAIaHFADwoJcHkmjSu51LIxgBgpBXwvMLqlrU2xrNQAQhUhxTPFDwSnEsTf&#10;HqrtAAFxBZHcyt6eYCQyeHAb/K8KUljai9ha0LaW4BHyGGWIC4sVXxVdt+JC8GGhnC2JtlvkKuwP&#10;luGQ+aQktlCgnrREhDGRKJoRsCDZn+K3iLodS/UQCg902PiTSPFOnBWlcBF8O3mcYH02SXorxo6q&#10;lcf8UQv3UFInATUuDt8Q9wi7MVhU23L1lkH1Dty0PN2R1PoCGJ+jWonA8OdyaUTmoGrQNwgc1xoQ&#10;N8oZip6iIAEVo3oHrAPTtZIPSJ4VyxbFw1GKMVEwCCk8aZ35MGEKRyHs2UN6OPCFoGpwOeJygiLu&#10;GFQ1IgdVajaZ8kHixyJI3a+9DgT0sXAoSukigiPoJJ0Wy0QpnOR2EVtYfAA+UVKgXqa7Qj+Hc5qI&#10;RelfkaKay6TxdkEO5C4ms6lF9HiaEzHilU2nOenRSFTsccrVaIicBLxtssh1sIBEqCQOMOywKIrQ&#10;JomhzRp6ZTu7tbIRMJ2+fi8F6KJo0X+N+qVmvmi9ld8tqbiB0bW/pi6BLiuy9gaQbSP/vri7D9Du&#10;q3e39susTFdlCXFW9jA/2fwOOv9k8XOWdiLgRMCJgBOBFYiAyd8ClAO2QXWG5wKHAbjBk0BehMiI&#10;H6hICSRFHSFCZ7cHGQY0sKlbpHVtpJ4NompwG3xqd3c3qhJAHfBUVNqVSk9HO7YmotMoFdBbwLtD&#10;JYuuQ1QbiFdKGMKA9KQUkRigFOHqgavIadLJlCjEdU+YM4+hOJqQXJa/aFTYIi00FiLi41KWEkhs&#10;z5iw0cFQpC76ljAW3cBQDsxTjWMTKYYt8pHeA5mnTIB7kbsDPLF/yaUDgQgG6JJbSdZmIQNcx4Ec&#10;lptC99Rggvk3dSNBzGD3YLQpmxVJOQbhwXAMi3NGESigBLqFgQbBm/F/IsHusH6h/wNYhouRJTmX&#10;6E/oFESjEc2qxeW9jHkN3RdGA2D4I/E4OnL6FWBxRPAC4j0uhDpkxnX19MB8S9IoYwUMcZDqqkWc&#10;AC8SQhQsKljgoOjqiHs6VozYs4tBpZv+EkMWHH4h080CkeigApaSUm5IfG/i8XgmjeULZz7H3IyB&#10;MEwhYwv0ecQRhk5DIJ3NRXFBt90lV+BCW8tn0TyGtfwYlr77inOlHyu+PUpyG5G5mdtgYiW/DUSv&#10;vywIbn9h4/C+RLlekGZ9Zg2Nq2hcYx3WW1KvvoKYxu1a66vx+gN6Wj5ddG4ex9yuA3pMujEj8f8f&#10;pk9vV5e/M/2222/mT2+vlr/mxt1Y2X1YzvGu7KrkhPZ1mur38X9YobOIEwEnAgMcAcVdAs4yyaSy&#10;5iSJgpWBc+JrDr+LvpxfpXA9jodSXbMCCQ1SRYyB0BnQGRZbbh+ik6amFuj0MBYlkNbC0GaBm9DA&#10;iXgTDDAwHbo61dMNaJYKmmUEJxVsQWjwerp7BSGIHWIZOQVMLSINMCd1fKTUaAGpCfoQIW5JvoSK&#10;D4oJYwjRuajD4fx78EPEe9HC68xmpB0sK72AAlx1CMX2wvnzgMuU8hEiHxEOdYLA/j6P5KPyNJPU&#10;T/oh4mxoCGk1WQ83NYVjsQhHgUOM5q5SsEmiI8IS0a6jsyG7tIyEBhF2RRzDsXNxB6GvBV9HQNt0&#10;cJjYbzCeVvVBsw7S9rBFejxgeI5AujpqViM9BCA54vVyEfuUQCiUozOEdhxoLr960xmcLtEHaXVS&#10;dPxAbhkBwRJR2H8t7Eq1Jso/QauzCSoieUkeoHugzi2yn2KjjrRGzGcGVf0RNoSGH50R89D/oJMm&#10;qcD0RiIRWa0enYjVyfHFAtPvy6BrQhavPiZqPO+81oUI1OoS2XDacN2WjqXfEdYp7zrcrutXar9a&#10;b/pi8ppYZpnW5TUNjSWzsdDjmhDlTxedEy+eaDw9OVTxUVJTVX0SiYBMzK3+19fHgjNrfMSMdKzM&#10;9OmdleXvRv8rsu8+f3p71b9XoKRI7aWpUdbU95eP/9S4bL/3H79w3znMZUI7YvK9aMjNrSjmZc7L&#10;iYATgbUhAty54j9I8R1M+hBP49ItfLdU2IGdlRRLj9tYpiAX5xcAKyC2QHlL6GR8WsR3JS1phsDx&#10;LMmUhUjQH+N/PkvtTkhqqWYPuoRwxdSEojrhGCqaar6Ypg0A9mahabMpSuuI3wj1NVFj0yQVM8Bj&#10;7FkqFP3MZqTufDEficguCJOO94ufOkcUMSUJM10uZ5CTUMYTdAs2ZWbjplLIpMHltGeKKgVnhEIR&#10;oDpqemAr4pRsJmWxhkhtmMRKRQsiycOsgBt7JB6mFg/gOZPK0DOQngOsP+VRNWmUiLBv8PpsTTLZ&#10;CulKMc1+UJoTG0MSQ/FNJ6qsWpJr8/lkZwe0WC9/paBoWXQ1pL8K6DcZuSW6N5UCxuS0zuwzZH0R&#10;aQuRRDVEjyIaIWU3DPZGhsQO4mlIb6SUT7srIG+faQ9o0EWjj5DG74eP5+EsH+kXyVlGwk6fgTX6&#10;ofRB2FRYrTJY4vHkMl2cSAT2RJZIxaJYQaJtkUESTgX+PDLIUJZehJx7cb2EZ612dfeowH01V4dZ&#10;G26ytWEf5Y5RtYj0TdX2XPUsloikzxEY0G7UJTK3xa/rPNZPjfMbqG2VMrLxvr3gskLDQiq669M3&#10;qPH5xvl8tbw+XXTOIXELGiTNjSoDNlpCjKcPt6IGmIfb/zIRTBHkLWNSh6v/cVrOaj/hT/12qR9C&#10;lUd2w7Sy+HVVzb9arsLlb1Tyu1SxSlvJG47U5D+B12Vw2Xk5EXAisDZEALgFAofW1UbZBXHKzZwj&#10;848anCBRt4v3tA5ZLU4ENMe4Iw7uQ+ERCOTg1POlLTbeEumFGLPgPIjoJQW+JDXTFaXWaCxG1UnY&#10;d2Fhyf4UIQYyGHEpBN5Gm2IkduLBiLlfure7p6sDXAnxC1IkvxPoCqUMSa/7JhiRMvaYhYfDmHYX&#10;MQzM5pJubyUcg+0lJTIMSsYLBRm4ZK7mU9VyDno9logg9pa80RLlSPPNLU00eeKyovJ3SYuk+BE6&#10;GanNQ11Pn8tXpbpnsZQl4RXiKpPPgGOp5cOX4izjQzWeF5twHxr7PK4sidYWBgjoEHBA1RKiFjdl&#10;hVpaEsGIpMjSwUineqEuBPPidx5vkjY3FMKDvUhiJqtlfCAUlJqq7gq7AxynBhBKdfYZMFzMJknK&#10;BMNLnycUoteAYJ1uEgcLlyYDHWJ3gx4pKKohfi4iRqJxZ3LH6FegFAK1uyvhaCieiAD6sVyRuSST&#10;tQK4F/2L9AQ80UQb3Qb2EPSP0mhxe2dahOZeBE5iC5mXCrJihu4P9vT2Gp9pxgI4LzD6uC6uDZe5&#10;s4/Li4AtXjFMtZ0IaoQs/WCwhcjrGpcaSq5hdL4RHLm8bltNL2Mj+iWwtrGCMYIY8zIC9tUFymvh&#10;+9TRuQ5Okm4u/WxR3EnpNPJjpHKE6T39zxNrW9YkLIyom/6XaTmrXfKnfju//GX77U8/PC1kSsPU&#10;H7uvzCDDcpbtv1Edwai9rJ7pGvYPI+EmMnA/0rjonWSGXT52CMV5UjoRcCKwhkTAPPJRlnPjtiSa&#10;oF3ZMaAjX4M7oVOgeLm3pZylMOhSo0eUMIrwpMK81/vW2292d3YxeBaM+d3+aqwlEoxi80GR+WIg&#10;5M1kewtlLE3Uvg8NdF6q+bByrFfAfaxapNzhcCzRBJqPREOxBKxtQIzFxWtRi2bSXFERKSQYncd1&#10;Er01xiWIvuGbAckVig2RvCmlLgMhEkylnBBQG8vCADaNZF9GIyLkwJExGgWqss6eVErk5pDaHm8C&#10;D8HmZp5fUoMzl2Yl6FIQa8vWKSSKQQ0UfjjggoIAQVfhnqkrhI84u1L2R8NFpDBS7cgdQOaDLF06&#10;IXgjZpI93eAIiOpwPOqSHgjGL2V/xB9uivI3FAt58W8M0Pkp5/Lo2hGgSyqrG7kIvQ7k3sjigeHR&#10;aA7ZCoAev3M/aZ2kt8pABPYpkXiM3QB/s8PofYuFrFRgrZbg7EuVImtOppKAbxEf+RH5lLP5LOpx&#10;egtyEKV8hCEPF4mzgAB6CBxilfMLpOrs6JS4VlyMDYC8ke8o28K5IsFAsgUS8Rinj94F55Grgt7X&#10;+sDFCBMl5ZnWZQ2PSKpwE7LKhNLN7o/LlbA1P1utfU2OLt7/BgCYIX39aJmm27OrKl3TwuVlYQRl&#10;gy1rGLOUluCVhQWGK8Y3cxvKvYFIFz27FlASi9WBfIk36qe6PcD5+++88897/0EgJNNFawiLn6Xg&#10;LZWw/U+vjxtskPPzv71UBFh/fdx6ljt3373od7D9DqFfP8lOcLD35GP2Y4XDKFtdjgRLx3hqL7HO&#10;bfy0EhHtt0Nyuyx7Vf27qX0X1ju02tOblCrZXt+RX/jC4MGDaarVRExHtZ2XEwEnAmt8BGDEN914&#10;a5E1Vrwhf5D8RvgVEDMEc28qCVfd3NbW1dFOW4um3O33wZ4i0miKJ3Bt6WxfMHrMhhttOPaxRx8D&#10;wUViYRoQyODBQwbPnzcPwJ1KJcHQ5EHCyPLAkMqXUv9HiGp0LmjB87kCZiOgT2qP8itpoIgq6ANI&#10;5aAqIm/pAIjfSCYLER2JoLSGpBdcDV2eylC2sjcYjIChx44bC1KcMeOVGJXnM/Ql/HC6kWhU+OZi&#10;HqkGcB5jcA/5jS6/yxegEpDw95VqPBzjFKHzUKPDMrR9IYXBuTjMiFwbAosiROFQGao4EmPHy65S&#10;KZdzVSDvEZP4StksBDU5XC1trZLgijLd5akUJDNUfBKpoIRfinrBMOxAvwTvGNaMbgY4rg4xXjAf&#10;CbW41shjUyh2T9Djo4ZSNpfB1oVmATdDSkRRBwjZChr5QDSKwp4IpHtTmKcQRPpV2Z6kCI9QwCC2&#10;yedkW2IlSfVQnGqEAmdV5OEypomfInobqdYEGPJ5OxbM57hSve2bbzOJ7kA2g3alyhbpCWCTyQgJ&#10;HDlHIeCAQqRFlDbBtFRL9dBZah3cdvB+ew4ZMuQLhx6wxl/mn2gHp73wwogRo4a0taDN+kQrWoMX&#10;5k5hGA30R5FfFVohnhIVm3SCyTmRL0RhwYNC+svyRrvNvJFeMoM3hvJVgYQOoev/9qv+FsghX7M6&#10;WVYWElMhWbW+kwE4TYmUwXl5XujKyKDQfoPwBHIHIbiSeSZN3G6Xnbfv6U42Ncuo1MC8PhV0Tgy5&#10;9znqd/77ztk/OIvhva22mrjBRhu//85bI0aPGTFylAxxwkIwWMaT0QqQOLPqY0sA4lKGOfqCyo9F&#10;o8uZ4eOA7rIWNd/3WXqlJEkfM1TSD5Iu9/wvgX0/Nh7W6vrt8Md0cvr+vKLbsPe8cf5+MbdCqf1U&#10;fS/Xob6tzyhOX3KDCLBftHBhT3f3ZltuOXfWzMefeLwlHj3vsivioaAZDxuYW8XZihMBJwKfJALJ&#10;ZHLDsZvQOpDnGYvGLe01dGyxGI1JtUhay1QySX5jUyK2uLOTVpGsQlIyfVIEvtjS2oRG4v2334Oa&#10;hSdGC77NllsgIGltG5TD9UO8+LIiei7gko5eBcBNSSMMQMSkRThiNO8FECOpodI4M7/SJW5YdPr5&#10;3b09tOSi3IAwzmZj2PxVSr3JXkAo+wnfncmkkZuIYKbqHj9+/Edz57KSdA81knA/zLFGpfnLKNqR&#10;YVBkKJXJ4gxJrZ9ksgeAy8Mf+Q7Rww4G4UesJSGFNtmpglgQ0iCmepLbTdlp0aLFSeh2qoGS1glb&#10;D2+fzdBQxppbIJV7elO8pweij0w3tD7lnaCiIetlPKJahfzyuXGJKcKpI/APRaL44bBjSFLENhFa&#10;Wj0QAesIu2Foo+Eo7ojirqJ0IUockBDfc1DAJ1RF4gUp1Z1kHADaHl9FvBShupHecNaCEbVScbl5&#10;T5eGJM+eniTelCV4+DyWjdq9EfNHH+odEBb+5ax55OjRzNndlZRxBhlOFxN6UloZOcmpmYwx2WST&#10;4VhcjGJcrg02GLfvHjuPGDHiqM/s/UmuwDV/WdD58OEjhw5qXYfRuQ4OCPymrKzibe4JMLe8Vxyu&#10;v9noHHwoRks6W390rjUN9G7uj87lRlPobtC5wHBZg43O9VvF6zi6Sm0E2YaZmUEyfa2b6NzqwhBI&#10;l+uEb3wT56rJk3cPBcNd7Yv//o+7nnvuueEjRoC3eFZyQ8IBaKAY9wPNS403eV7qo0eRcCOo+9RA&#10;2EqseHnE85J3viTr93n12RLPrcYfxaG34aWenevsS2VdMqwkVwvnHYZE35sODI0H34ovQSqNtDHR&#10;0spw9j577fmlzx8zbtx4V9D3yysuPuSwQw878khGvYW2cV5rSQTmzp07cuTIVbKzrOrFF16oreqM&#10;U0+rvX9v1gerZBPOSlZtBJK9vaNGjWfoHnVJKIRVi5fC8uI6Apvtx5dD+LRgKESjMHhQG1y4MGtF&#10;yny6y4Vic2tLJAphG5j533dx4s7kUuf+8JyDjjycLEwZhBVrRIbW8jw3lAVzI45BbC0ssfp8g4Ix&#10;HhGDEfXMFr2EeMeI4TqL4EYSicULOKxIBR9XJpNB+oJ5i3ibVEro4OOJODMbDIBtC2sQWxJlpNms&#10;oGQXZi+IZ0DgHAgaEhQvvq72TtQp7AFFQcnpLEGmizuCuKTEm5t6uzpnzZyZaGrtQT+Tz0NUjRw9&#10;bsGCeb09vRTmBBbDjMOqL1iwwPReRo8d99H8BR3tHSwujSU9BvT04Qh9ns7F7eF4DNCMyqWtbXDH&#10;wsVDRwzt7u6Kt7Yle1KMI9AB6OnqZBEMYAYNGbJ44XzDT7OawUOGwoune5PgeBnpR8XCxmLRTCo9&#10;uG3wooUL0MwQVOT22Ok0t7XiONPd1cNJBPSgMhf5O84qmSyRDOJSjxMiNU39fij2YDxGgIBdBCqd&#10;AbAXWTvulMNGjiCZgEc+B9Lc1NSblBPd2tzM+aDqENm0dIGi0RhQKhiOzlu8ONHc0tqS+NIRhw8e&#10;MuizB+67aq/JNW1t6w8656YtCO4WGyCF6VwpwqELs83XNXSuJhDKdyvPLlDeQPo6dy4fVOyqfwSy&#10;m7F6lpAHgnLlUorL2JDoPa/o3CpuJZ8sdC5o32hnaujcANp1hDvn8A3qmvXBrC8dc/QBBxwENJ8x&#10;4+VoOPz5zx8db2k2SqCF8+bN/egjnlzDR44cNmy4FGQWXyqxfzJk6Epg5pW8w5YUXSxnBTW/HdNT&#10;sMVMK7RJYSRW+LVSa+5HgSvEXbteEhmbL68R5qIE49vO7q55c+ZIL9bj3naHSeRi0cGdP3/+ff/4&#10;J8/rr339G7lM8vZbb7rq6quZB3nq2nXkq2tvNxq3wera9Ke03UNPOpTMNhnnpPp3LLzvPnvNSn54&#10;wUEXOuj8Uwr4J1ztR3M+3G7S5HymEG9qFiE2tSclcUfGkQHTOP3BqCdTaUA2mmOeBDDHUs5TZBEe&#10;KOmm1mbyRN97550999jtuyd9e8SY0bhmA9hRREh7LWaGeWGUae8xK1QTAih0tmIacx2SRbIS5q9I&#10;3knzlMFz3iAYEaMYKHCYW8maRPitxiu05iqcq0JkAsE5fLA+pipgXDJQoZ9Bz8b2MRAUCxoxORdH&#10;dtagDJwPRYoU5ySH0iSzSwD1Wa2kn+AAPkGxS26r15NO5XQwXWwspCpQDpMWVOfMgCilzMORI+M3&#10;Kqay3+weknnpS8BSsxZxTkQGT9Ei+g9ZPBbxN/d4g+lUkm4DTAdHQweDrFAi0dubZJ2EVyC+7JeP&#10;rTGYIO4qQtZnm1uaMY/JZqDtxQ6S5zC9IGaQx7Nsp4pGtasHQE8EEA4RE3I7pegpe08YofCh/6Vs&#10;U4m9qNAdYQ0LO9pff+0NMFLLkKHw67imswGOgt6K1FNSpTHmjYSTbSVJ0g2FeylX5PGOHjNm+LCh&#10;B+67d0tz4sgD1nXufNoLw0es+9y5gcmgc8OHG5RuceQGmYuxkPiiynwqzzLcOZcr6Fwgvck60y69&#10;ubuNBMW8V1GL+hVZTiQytGV5BMp3MrMW0EUALx9lC3pjCkFsFPHq/GKGcVjb9uuGskVHB+is+/5x&#10;990//821E7ed+OFHHxKC751yBsngqn/zImGTuLh8PV3tM//7NqHaavsdxUqJ/D8dVpAQq1Fr31f9&#10;80pJSvo3Kv2x7PIxtNmoNc/H6d37bAo91XLbs36H1w9l9vvYj1nvs+LlovOV6CF8wtZ3xRc3x6Y+&#10;wSJnCiG7xO2YJ353+xvTX2GAdcyG48eOnwAhFhCKyhePUriOJCrXzy69zO3173/oEf/+xx2nn3k2&#10;8lC1ZXJeHx+BX7z8m2Z/7LJDLw7vOYTnDw8uWK4pB07efuMtEoEI9OQtV932zrP/vfjfl/z4oPMn&#10;7LzxoacdQY8aNwhOEzOQ7JbGn6In3duTah0JhVad//bckRuNENcLhML+CO1rbzHbjpnb+4v/dPrv&#10;z7zlLKQID/75AUqOn3DWcewfw2QXn3tV08RhW+2y+Y6DNm0LNn2U6aS5T/gj+UqJ8XFxVSMPrIr7&#10;shSJ4fYfFx/CguTgfWvP755450nJYhZZIqAk6PH/6QvXX/TvS8TIWQdeIr7A2MS4t7veOe8z5zno&#10;/OOvhtUxxwczZ+6w4y5uTheaZn8EVgtIiu5R5KeoyHFukXI2otFQVtry0sZWW1QohcLY8WNxUGlN&#10;xH/+m98gh5YF8SYHoYpMVZp5rABZDdVtpGgOTw0RMcszlieE8GVSlKgCN09RUay0hagTWhevbvES&#10;kQI6UOli9Yv7n7xnlzQzVWE2hiRW2y7YlAXpTqgJoMhZjE0KG2LnRe8NOhe0DMIusx8KGvBIwXtR&#10;XqyK5g9eXxwgc1g3wiKLcFz8ztU3ABUKO4svJFV4YJcR2xijSVEE6U6SviWtqAzJu3Co+cllF81f&#10;tPjYY48bP2ETfB7ZMWUJBYNwmFDhoG0OAhmJCunFkx0TcibUN9xzaivuZ9xBvAuVkmRP0PNwuIBv&#10;jNRJpKWDQZlS9k0pNHlyq0hGMz9FmopPTZbhB7GCqVZTPT3iaePxcxcX0PyoskXGC4rFnp7e556e&#10;+urrr7X39NCnoDvAgAblXxnHYItg+t7u7giJun4f6arBUCQLcMfkJ+Rva2s77ID9h48Y/oVD9l8d&#10;V+7AbfOFaS8OHTFiaFszBvZstUZgDdwefPpbklvJYGWVlyA3Fx994c4Fh4sKRWQu8oW8UU2K3N5y&#10;ZcqDQiRqzKXaFQHjRnre+LI+yu+qTVejUfVnNTQ5Xxu3VqWDtcKt6l70ttEaWiq44g2XuIBzl2uH&#10;SROn7LRDd3cvqd2ffoSsLXgvvPDCVbsxo9rhNf3ll2e89gYjVq+/+cbee+wdlhSTkBAJUlWtSNRI&#10;z0HzN2zEKJw43n3nrZ7uTmytJPdEah9w65vxBfnHTCbD1lYFqTRoWa9l/yJL9DNPaVyv/txnrdbM&#10;9k407MMyt17fSQSTjVNfTxcpL6EFKszU14HGlHpumKQbV3s1REX9aeSpvqzXcn5a9kKf8i/StOg+&#10;a8sXSGazCxbMnzP7g/bFizbYbMutttqaQcxoyB8O+hJx6FGRJ9JjnvvRXNrwX1177YSNNuLJPmWX&#10;nWk+HXC+gvfvtPkvooN9+q9P+sdFCbtIQj3ucZuMHTVoaJyS5rny7VffeeG/LuLheMBX97/jytsn&#10;HrY9OWGwWvlyMdObeeS2R//vklse/etjz//z+cdvffzJWx9/+aGXn7jtiZcffaVpaPOoMSMwoqan&#10;lCkXfnPcL8648YymQQkedxttueFfL/3rIcceyGnKlQtPPTo1ODw2bOyQkZFBEV+IbzCdFlMJ9bSS&#10;EjHc95JqIEkI8xcsfPauZx+567E/X/oXjvGl21/wt0oBk9aWZrpsL94+bf+v7KcLykgdj4uwLzQ/&#10;s/DJW588+dRTVzAmzmwDGYH2RYtv+sstNK9aVlIyGMHBVB2iLeAhhp4EfYtw1ar/Nk04vCyKC/Ek&#10;QZIS9C9cMO+nP7lq1KhhYmWCqDwUFPpW8h0tZSrPFGloAbKIs3Ukjn4AEFyQtzb/YHZ02zJyrlpT&#10;cRgUfA+NLTQ3qwJSigcigBj0j+AEGCopUT4dyhMHQUoMYVeiV51gA1XHSMNOF4J5RHGdL/71lv/L&#10;FatXX33Vh3Nmv//++/c/eP+QYcPvvfeeV2ZMJ20mk00//J8HSIR89LFHOIS58+c/9vhj7b0p4EJv&#10;Jj13wYLX33iNnfC6inNnz0o0JQAwUOBsYv78uW1DB78+Y3pz26B0b297++KWwYNu+cuNizrbfQFf&#10;S1vbkJEjhcP2AtDpP/i5wVlKSj0FCLKgDG57gixCcJRAqinnPIh0XElHg344NMA6tvIiAebUiM+a&#10;yIdk8B+DGsjLMkw/ASFnNYv7pKqE5WECDS6llVSuKKEvSTYqaxYElhdLR9q5TTfbeMfJU95+842e&#10;ZC+7xJ4hMhIfd10DGF2KGbG3aITE60aaCdIMGNyYuM02rS0tm2w4diCv2IHf1ty586ifGo2IXb/Z&#10;ujwZ182XduyU2xY3FL2bDNjW7qr+U3/ZJi1mNiU2DctquG0ZfamzrjriY5uwyDwyh+Ew5Ta31mo7&#10;OOqv+r9Zm8ZcXg1eMiNHDB89aiSWrxQoG7Cz8alkheqNWf7XP++79Ior0M9tMG7c8Sd8Z9GiRcnu&#10;rkwu29zcMnrM2Hiimb4yT2FpVjFuxeDJ7ens6uhcOB/x3CC6ycNHRQMBkaWrmEiHGJQG0RgaV53a&#10;Sw5DsmuZgQ4XZFsfTbe0+1X656TFBOk18aCxFzQr6cNhL1sjYmiYvpT2xyhK+vki9b3N8Pcte4Ne&#10;SZhh8JYxlcYj0tLOlHOTom7YWZnc2f/hJdetpiArdyQ5EOb6+9RfqmE0WxF/nv4yemkD6MMuXDB/&#10;9rvvDBoydOjw4YOHDo0EA1FhaYVhMvfoovnzPpg9J9XTi+3ZoKHD0aDfevOfX3xp2q677nLGGWfw&#10;TJcnu/NagQj83xs3p0vZnx5+RWiPwfT7gDOEbrdDdtlm/KbNgQjs+Pf2Ob1xNT/8x3m0jQGP/93X&#10;37/zkr/lU7nNt9r6zddebZzn+6f94G+33bxowYKmIU0X/em8QDjYkUuef9CP+u3Obx/9Fd/kysVL&#10;z7u6eXvhzncfsu2YxOgPemZBt4PO8XwTRK4jVHQPPpw97+G//OfD12bv+pkp4zYZN2XPKTCCrz77&#10;+iMPPv7G869vst+mO3xupz98+fqrH/opMwO+uKAp1A5//17yo58d/hOHO1+By2E1zPLft97ac6/9&#10;kVUEfKFYvFlZqyrKbP7CkgGWoY1pICKRGPSNPOQrwl2JH2K5hKZ5o003Gjyo6ewfnjNkyCDwIiJx&#10;TAa5ZPB6EBjt9aBLUfYLLFhgtVKVEv6bpElJgszLMxAhnF9K0fNQFHYcEB+grTVWDSVlbXzklgqg&#10;l5cXqQdUtj4zRc4umnJ5SkvjLjWHhEsWx0aDI/CcAUXy5bNPP33tDTcA03FsFNGGYIMKQmpmIOhw&#10;T+L87a6yG7QmopUXuOACFzfHomTaLOrq5Nk4bswYrE9oRmklsYno6Oqm44ojeqK1edas2a2tbd1d&#10;3ezu6JEj58+bS/5odyrT2tR8yMEHT3/llVNPPo2ETqh1+jBCyQvPLbwjOy4jCgjxJRFTBAIq4JGX&#10;yvBFHyTO7LpDHmC3ZojKEuKALraGEl7QeQ5G3w+5S99EFQJikiO5qoyzwYOC0aWIEKNajIGrDWQe&#10;S3vBYJobkIk3t858f9bPfvlLXHVEqgP1zoAY++oPyfliOCXgR+uPiyOuLjKY4PeOG7fhDttuA7Jf&#10;93Xn014kMW/IOs2dc3kody63nQxgyT/qh09qgs2dW2y3IdHtPFHtLaI7l2tX0byWqKox5w1vZBOG&#10;NVdxi26LR4y8uIhN/qkF6TVVVGUzyqwr0DLqMuPeaFD9auHOPxWspoftvvfue3597W8XL1682y67&#10;HnDQIYKfRSfn7u3pXjhvLmQAKdjjNtqEDBRMlxjp40QNGjKc25cgvf3ajIXti8dtvOmYsRu6xThP&#10;yxFLwTNLmqzQreHl8THKSVUJ8VNl6FBqNdShME96euDQ9Z5ygQrRyPcaluwfgX7Qtb8cvO9mQbuN&#10;e9Fvp5aPg0M0FjAeRZynSGlnZL/Py10Rt17JNqLktIgS/wdIrYto+r1cmh5fSAgrUQL0Eev03W7j&#10;Pq9Ur33JDr6ia/1a3zSumXuhY+H8/771JrUrtpu8a8hdwRONGndtbU3sIjQXJ/vtV2fMmzs3EI6O&#10;nbBZNBKDgeFcePze6TNeufOvt+6y287HfvUrHIi6Azmvj4/APf+9fUGu52eHX27QOZgG07fdD9l1&#10;qw03Bh8D0IG5XYU06hFgLmx6N6UEXa7Zr35w07k3Mbx92JGf++IXv/zZwz/z+DMvmHrde++208OP&#10;P/X+zNlvv/Xmddf9ggfg5X+7qORzdRVSpWqZdUZ9QcQw3YXkZs0ieedResE5VyS2G7bNLlvsP3Kn&#10;UfExH3S9xxaBADEfTbvFW7z54tu3XXbb4ccdsv9n93f79VkJGegJhP3Im0LJ7t4Lz76EVLmej7p/&#10;9tBPoPdA9hBNqWIu5g99mFp4xWFXOOj846+G1THHO2//d8+99qNwPEgM7UMiEefplEbjoeCYMjt0&#10;2RFz0CJQfofLgea0Wsg3tbT09vbEo+Htdtzu0IM/c9Bhh2tZez9XoOgx9PEiVUK10rsITXAzZAxG&#10;xhQRfOPf4hVyRwkOrmdjlgYs1ioKkPSILeXCg0USolYV2KwKRCrcvWY0CnOsLT2EOvIMWbnqOWjU&#10;Id6Vn5Y1yEC5N5DPpGfOnPnc1Oc4kNEjR+EUydqGDxvW09uFc6F5FjJE39HVjjvNdttMfO2NN1Lp&#10;rIHsSOABBf99/z2wNZe0K59JJFpYYs68uUOGDcXNjZ5GtKlp1uzZrWrhgg5E7eLKyObb0+mwnwED&#10;8Sz+yUWXNjUnCCDEttpnizkNXXFaTwQt7APHSNdFHu/avBEReg6IcEQOL0WaJJVT2lyxgpYHOKeL&#10;v8Zelxhp5pw0TBoiUe8IPe9DI6QqA74R7T7qfyHfxVwdPGVy8hQS0VsYNnbskw8/ev0f/5gr0SiL&#10;0X0YNUseJUw+Gg3RO8K5hcdRye2NRyKZYn7smHGTtt9+0003Omqd150//wJE1bDBreuwskWgs43O&#10;eSO5oapc0XRPxeMqMZcBLvOPJoWqxEXRufWNgm6Du/sqWwwEN/es+VevS11YyXpV0cj1Lx+sNSg4&#10;160Y0KTcuTwq+Jp7YNLqULZ86uicLOy9dt9j7/0+Q3+HW11hpkga6LsvnD+3vaODx+kTTz6BjVRT&#10;U9MmEzbGTiiby86d9xHPmdamlraWFh4Z6IOIqwHKGjT1YeyLB0keQruXKpfvefXe6qAYpWtqDRDj&#10;kGwVIpqzu11+zJabbK1YwSLNl4+h+7Vi/UaZ+mH3/qx0f668z8o+XDD/8c7ny00RxmJj7mq2Lytf&#10;Thc/0zZl6JBhdPhk71eOOq8fuxmC5dE8441XH3n4YUaKB2iorHFYou7ub0WAMHZjTZBO7bfvvnvs&#10;ujuyyneoM9LTM3/B/EMPPniHHabgchAOR0dvuAm5QYzEcJOZBpXR7Vdeefneu+7cafKOxx33Vb2R&#10;nKzQFYJa/3jnTojqCw/+cWh3Rec0ogHvbgfsvNtW2/P4Eu5KlOUga4CRG3ROo5nryV5x9BUjR4/5&#10;/Z9uHjliGLLR3Xfe4V8PPhaFCYxFJ227xb8fegL7BcDBG6+9duaZp+LRfPrNP+DOy0vfshKGpvT4&#10;2CjFFdnFiC941fm/btp++BZTNt1j2LbNwURXrodfuwupmD9M98Dn9r7x3Fu3XHXrJb+9eOMtJkhy&#10;H+QoBWvKOaTnZujS3IBTn5j263Ou+fE9F7j9Xoi3JkyjXe7B4dZZyY8uPPiilUDnpf9O/e15l/7p&#10;5be7uWUi8b2+ceJZx5+4WdMnGUsuvXDS5M8/N+jqfzzw2VEfc2KKT9149Dcvnfv1Kx486/OJdb+T&#10;+dqM13bZdQ8fdTK90uuKxRIi9MbrIxSEuxUu2udPZjOQyoLMUR4z1FkuxGJxob2L2R0mT/rKV46Z&#10;PGWKZE1UEXnD9wq5K9YM2r7T0opvi/iLSxMDyJOLXFEpnLG4/gk0F72gIlQhgyGSVRwnVLrkjQku&#10;F4m50ORKNvvQ2KhsXdpphQdcgQYlsBjCHHm+uqrASm3lRYGTL5amTn2OapeTp+zc09M5/eVpm2y2&#10;RdugIZ2dZFm45s6Z05vuHT5yuN9FrdP0+I03ZhxhzvszEXZ3pnsRp6CbxwW8rXVwOptcvLCdrI7W&#10;VsT2cbbYztByR3sqlU5EYqPGjM1lUj3dPX/68++zxdzOU3bZY7c9ILkYQ954ownUPWU/VXkvIwa2&#10;/guVCw42dK0LoiQR2lrvKNRr2RzhkprMNpMiAEXT4gQPSTqp+DBKJUFF8xw1T2Md0+ZbQef8TGEp&#10;M8bLrwK/TLKfGOngbC1yVnPzsni8qWn42PHf//YJM95+JxFNyHC3100xUBXih1gFlwQjJynyg3nW&#10;NCUwltl2660njN/wcwfvt0IPu7V2pmnrBzq3UbVcIIy/cLEY0bnathiDFlWGyyfxQlf1lMkKNfJ0&#10;g6WtbrFS4kZibkwTtUfaoEcXJl4TP5mLdfCT5H9bvW65cZWeN29EgKHoXDxG12V0/qtrfotf0i47&#10;Td7/oENNmrlqg6x/6JHzpLjs4h8fuP8Bu+69P0+a66755QH7HbD/oZ8Fk300e+arL7+44YSNt9pm&#10;e7JguHNFVqJ6ZRHDKZNRuwfRgRTKxUTI3dWdPeynn39nq6bG21N7+q5gyQcTc/3Q4/bbRyoaGHRe&#10;a+8b5l9e09wPysujuvG1XNFIPyg//a1px069Ojk4xPCepEf11a4E52X+tddVE7bePFtIhQquEo/O&#10;FX+pRsBw5KIpgXsPBP90wy9eevml73zrO2PGbWB6jdquyFRbcY0s73uY1tfmn5oa62Ps222xl1lK&#10;CKeG4FA67j//eeD0s8484/vfO+3c84/53JFfPvprW0+awjn9xte+8N1vf/fwo7+W6U3S1OlWpAkx&#10;tw/NIXVA7r7jtsk7T/nyl4+WBsPhzlfswvgf0Pmvv/3r7vndX/jS1776tWNB52gSdpsyCXRO7ZW4&#10;ovP7//OE6tN88z76aOaHs8465eQpR+1ywDcPBE+DzkPUDvf6kqVcSFLAPx6dU1rlpyf+/Khjjzzk&#10;qIMFPy0bnXPHXH/l7zu7Or947jGfAJ13v/OHzx566aKmz3z98EmxYd3PPHP7tPe+fMvdJ2/XtlLw&#10;PPnwTefc8+ZhZ12+/xiOs/z2T775/enx8371mz0HL/fMlJNPfmu/r70cPP+vD35zs3W29EhDCKa/&#10;PH3/Aw4sFRjvIkmBaj30rJB+VGPxWCZDgmAQIUt3R2c4Hg8hEcGqz+fHnUmkj5FINtuz4+RJp59x&#10;+qYbb4xWT+p3KhEmKFkcDNGHiDw81dsDk8FDQ8xJtOAiggm5ltSfRLM/JSdUaFzJ+wTKijc6Z1vq&#10;+wigLOMRrrssa7NgqJixUBBURlyFh5PhdyHehIfWJ6JUORXE74ZjYs+fefqpm/7vZrImrrz8it//&#10;7rpULjtqxMgLL738mcceZu5rrrsu1pwQLokSSNnMfvvuddDhn7/iogshJpBag57hFTlkxMez+KZY&#10;Gjx40A/PPnuDcRvMnfvR9ddd35FKdnf3jB0+8vNHfHbLbbfmkK68/KLF3V0//tH548eNF/EIZuco&#10;T9CFcFxyeDxTUZlryRep2C0BMZ0QzYJF6oPy34sGnUgyikA4ag0CC9OKcLD0eThYADj6bxmpkGEL&#10;0bQgOlLanH49ypZIT0832hXRBKFclxJFwP1KISd+7RJwFSsI4mJ4JJHYYPyEG/984+33/DMQjGDX&#10;A03PCRHVQTHvDQY5R/RAutNp8rGwq4+3Dd558uQJY0d/8bADV+xpt7bO9TzKFkSeg9u0YK004is1&#10;gr22HHYNnXOTcidzXchNZWC3dLaNoaLl1GLeSG9PLmPLGV3Sl824UI05X4JCr1PjRs2i3W/Dw/NZ&#10;NGe8NB1Uwb9Vqki7spbjszEq4Jsdttt2yuQd6QwPZDWiT5d3NL1z6UlrBMzQtY4tmlvYfdff/i8W&#10;iTBC+a+7b//nvXd99bjjX3z5xWefenTGy9NIyd/roMMojjzt+WdenP7iovaFjIqxQql2pn0rMv1r&#10;E8MjrLwnXeJREcn5vQuz/vZcbQotzoYW5cvtmeD7vVtuspmUhZdnOhCf55H87TuVEekta5LnV8ME&#10;LdNnoghen6nK4602iYypYYr4Y9VZycAC2dXgwlxgcbZx8i3MRBMRhmwpN1fmIdhvQ8v96KvtA/4I&#10;rgqVqhm0hOBg9DaeYKCYTF0SbEiu400Lf2tTMz/yhX6pf+1JvpZP9q+61BKv5oYXP7a2tLa1tpmJ&#10;lTaub3BrG7n5XAzIF/947TWf++wXX3/z9a8cc+QPTv/uCSd+99IrL3/n9RmhoF/MzOyesHiiM8qs&#10;V5GMhejF4EDzFX8ca56M/bJ7ityEYa8/TO8NwEResgxmy/MIjfgHb8zqmNO+8aZb7LHHnmRrdXX3&#10;qkhXHltSXF1XRvxJlOFUkDMwYvCwHffceeo9z2KppuLVKhmfzIW/igE6UONK1NGvlhMrzCV54f4Q&#10;vhJ5LGMq5afufWbYyKG7HjQFITHnHVvl26658+idv3Lcbsd/eZevHbPz1/78y5usvPtK6ZiTPjfv&#10;nXkfvD6Tp3amhNW0mxsKtn7FA+IqT3/ytlnlrU+5+jennXf8Cd8888Yb7r3vlu9OXDlozvaSrz9z&#10;37/++Xq7SRzxbnrWjf+59eOgOQF485Gbn2uPHHzcERPWB2hOZGgdDf1KjQLUjFJL24UgOyKstquK&#10;wTk3dTAWpakE2xmFSbEgJirpTKplUCt8KlAQyEhLDZxmSJVOvzTAkuaE/0lO5DH2RW6gudIQwsAZ&#10;lCMUm9XuSk666fMLMhCRjKilwZo8bwS422pVpLBgU4QWZlhcTrBQ/IJK5WIW5SEeL4JR2RfQKhqw&#10;LbfZJp1JH3/8cSPHjsUvBVhRUP3JBmM3ZNIqiCitIRqkZOnTz06lT8K4cXMiwVe93E1Qel7vnEWL&#10;muJN40aMSHV3Lfhwdjlf+NXVv6B7HI1EaTq7e5O/v+lPENKUYOqRDomrbchQQTS4Q4okPEjvRO9U&#10;hpNlEJ8DRMyCVFyyZnWUQBUnRoiLal9uN+4gqR1hbmwd2Jd+i1G2iDEl97R41JjVGr7cGD4KQGIr&#10;eUoyiQmGURBYVZ9Edi/5okRVBx+k48SKiVMumRo2dDg70o2xvV4YBJnTRDFXvkwyropNYyZNaSc+&#10;9uRyjLz/z5XFV+KZsAbMquUr14D9GLBdsEdU9Lqzrj65zKxcNYsBNeYdtXmW3Lt+MVuCYOlLJ+q6&#10;hPmz1tpnfY2bke0uZ6ufZpRWPTpv7O0ZTY/EQV3PtGk32bTSOCM9v+POu7abuF1XT+fkXXfdeedd&#10;f3Te2XTB+RX4/NK0Zx974B8LP5o9cuSIUWM3mD37g2effnzG9JeSVGqQ4k/6tNWRDVFmk5svdz0K&#10;VdeVx196yx5n/t9u9ekW3u962t27n3bzFy9pGTKySEoQQ5n/4+Si0ahN3EiNE0+QPhPEw7KnsWM3&#10;uulL59266+m37nbGX3c99f92PaNxuukLF7QOGcHYqo+MHoYXSbhZiQmvLTdPSuF8YH2kBEYRATfo&#10;ilahoFO+XCWMkqKvQ0ZmMn1IcQmVnqr1Msb92t2UuXXwyBpCUj2XmbTtapjMM9rM208VZjRgtI2c&#10;vXjroKEjx+x5wMEvvDj19rvuHDp4EKlj220/6W+33oKKkv3n6uFYlMjSHCxD7GgTQuOwXj3EPuFz&#10;gHsE+Yo+/HRN+hesxI0JsgAiw9hh6hKUdljkInf/4u9oWydM2GSjjSZInXDbEZYv4TawhmZxmnOa&#10;TBr5WAKdQvyLRx/Dzf3mU6/5vSHIO21kqqRos2bR5/LHOga5pOQ2R/jr8SFPF/KyUn7k1ke/9r2v&#10;FsqFTDG9uKP9vBPPz3RmX3jlZZQqTE8++8z7M2beffO9wqp6KXXSfNzpxz79t6cg7goKGlClBzwr&#10;g85dRSk+QyEaIU8lIv7h40eTqqdXWGnuX39z7MRNxm2w0bgdd/3BHU8lFXuX/3PtrhtOOPK7px25&#10;Gf7xG21//JnPfzDnzfe6OJZ5bz/wyBtz8IOcftoe43Y8/J/zdDUL3rj1K5/bdkNmnnDgeT97XYCU&#10;virZF3937X/KTd846qg2kf2sDy/hxLDBVtmDMUlLNDfTO8sXC1LMUrOSuLO5UHATl6FRVZiY8VKh&#10;yvBMpO48gmltY6wHjqrDeTwo81YG9wGe5VyK7FxaN5O4KRmc+kzTy5gHnQpd1UZNla5yck3bD+ej&#10;bZbcH/qMUoJNOQKD/pVY0xXSL7BfMkOZ2pziFPzyiy8OGzJ0cUdHR3s7O7rZxptCOtNOVH1BJvQb&#10;pEI2Nbd6AiH8EOMtLb5wLBCL5kplVOMbbbgB3ij5XJYEobahw2hNIokmXyT+0oxXO2Dmqco0aNCm&#10;G28KAQ7+feutNySB1e2ORcIA56DPLQfv9VGiiCM3vQljjGVkKuKPg5NLkPwjkc7DbfNJVT2SZ8dv&#10;LC3NmXZCDM6WkW7y8WW0Qcs80TBr3EQzY7QEFBYsCC4nQMgmOQR14vFRzkn8cBjuFgofV1bJDeAM&#10;kRUAAc/sGKSTYEBmL6cZC0XqzdH74g2NOv0LMfQhPRSCX9X40gCQY9rXOGGdvWWMLGO54/Br+7Ev&#10;MSDQ0CaZYzPo2SBoA6Ab4HYf5N2gX1jW93a4GldhbbH2lfWmz9pqH/ppJAYo/KsenVuNjxHXyxNS&#10;KAqTFtt4Snjs8TxFYt7V3T17zhxC8+qMV4772rHcsdCuCO/Gb7LZhptsRtbgQ/++76lHHhwzeuwO&#10;O+8RbR10/333dC6YC4EtA2U8Lcisp8ayevJAFPDPhA02236THbfbeFJ92mSH7TfdactNd9pmo4m4&#10;OglrvoqmRjwq7w2ErU118FpDsfU3sAVbbTx52413mMi06Y7bs5MN08TNJlEvQvLZtVnov6G+ULjf&#10;r0aSZUAzAcngm5vPo0bQossyAitNjrECVoTUcK3pc6Hhs9pw1V/ym4Zah0EaJm3B9Md+kz1X/Wu9&#10;9cTTt0x6ES631KWiVaBO38nf/95/Hnt81912H9TWNnLUGMgwVil5V9LD1YEX3RlpFI3png5XDdCN&#10;svZvBmNElN9yHLUzSotLPpwAljKeJ6Ry0ogDl8P4VLjdPfO6R4weu8222y5atGDPXSbts8eUKZMk&#10;YSMUjdLmYovB+7123fHAfXfdY8r222+1RSKRiPkSG229yT9+eS+CFhI9Q4ASsYyVBPgfHfij0/Y9&#10;o/35eTN/+/I9X7nl7M+c+809vn3G/medut+Zlxxy0dVHXHXhwRfkM/mNNh0f8kmG3MJF8xfOXnjd&#10;9dfzNDCxJ4n8H/f+6+833C2Agfw7b2D7yRNnvvx+wo//s4/9TxeSyaLUcVzRl3fTbfdudj1/xYkn&#10;XnnB9Xfc8vCbYGtr2err91148a+e3XTncy+/5KRhvjvOO/WG6T0SumIxXa2+MuO1bc+65IcHbH/A&#10;F0/b5s2//+Bfr4Dq7jzv9G/ecM9ieNFCmhG+guCc7IuXnXrujDm7n3Hu+UcdUbr9+u9dd2eXXrHV&#10;Wc/f9fQH/oOOPXrrphXd3bV+PkhsSHH04Dy1gYNAcB1RdWGVLQUDtTARCJK7G66WTiBhEkfFQkGg&#10;mccTkYzHsD8UgAfGBoTmQxhfcR0RjSNozhTnFgBNswOtK+ha0pxM8672jX6ldYWWM889LUssBixw&#10;3kqHS2EgaatU5WqYCItcUz5IX9JdkIeY6mfUTMzYDeEXVsIjlFQrDrOzQzxV6L5ifUihD5Bnd0c7&#10;kyD+cnmn7bffceI2JHcOHzoU5Ts2iBwdaPlLXzia3iaD/SOHD/vyF46hn8yAZzgae+uNt7o6SdTJ&#10;jhszbtjgoTD9GFBioYgQhRJClCuFtJJgSj69j/Q6HpuoQxWUq9eZDDxSp7NgFecWvb7R7OrYg4hx&#10;y5KLUiFTVul0zc8THxs8c4JhORfw4qImldgZHKM2vqxaqrrIP6zBjImbTpEOUJsIsy52WLT7Inkv&#10;4sOoXhsiFopHYxE0Mx5vLBzlwAlONBjG7AVJD32MpmgiV+BWKjOiwQbWE0rZ9AbX+rt9pQ5AvbP1&#10;Pta7zUaK5uZtmPS2U7bOeteInxsWtDfeF643AHyVRff51b6ua//27RjohgZ49GbVo3Pp6FoAT8gP&#10;yYFVEQIPPnHBaXjx9NtowgQGOffcc98Zr8xobR3Mg0CeyDJ45+XeJYI8wSdN2W3IsBGvvzbj6Yfv&#10;nz/7g932OaCjs3P6Ky+9/fqMCgQeDwWgnthj8hiFYEaVzlZQ9aGCsCZRl6imThh7eSpbeuulvlmp&#10;i6rfzPbj2/p3+asyBudaLo4mQTLsGycoJCZzAfW9iPTJ2G/SwrP1STudtZ2gnB5JfIsXL8iopdeS&#10;LzNguxKvRshu4/kld7JxhYquzRdyKTCSLObB7GWlMnHitldc9uNvfP2ESVtsc9ZpZ8CV7rXPAZTO&#10;FtWKweV9X3JtKMBklU5K6IqftYwaOVvnoP4AFC9CODFKh+RgthSS+N1e5CjMiXvARuMnvPPOf3n/&#10;4vQ3npr6MhNpoHSe+ea5F6ZPfenVR5+a9vS06XxsbW1KJKKjJ4zlPa0LHDzoXB1I3dly4Uf3XXDV&#10;A5fz0+8fvuEvT//pr8/e/Jen/3zjU3+45Zmbbp/6178/f+f/PXPTz+/8KWmgPjbtdjUPWQpqBZzJ&#10;ea+Us6VMupiqeiuxpliuN4MhMnCjJ9+FP8yKB8TlGr3z9y84a39/z0M33HLlWRccf/DeO37lO08s&#10;FLTy4f33/KfcfPIPf3vC0Uef+ZOzDvb33PzI42ibzWvCl88557ijv3393y7fb2To4FP/dcreaLRO&#10;vuvNWb8+eUQjEf7h839//IPIUadc+p1vfPMn55+9U2TWP29/vl0w/js3Xf+3ntAXDv9K+O9XHnDA&#10;Z299Z/l1y1bmoNbceVGNiue10M9VBC3IzYXHYCRT/dGEjhWWXKA1LQgiaSMzjcdjWI+jewGmI34A&#10;YiJfVK5HLi39S2EcsYFhEfTQfCl2h6paMQO5mtEovuYqwxbXP+CnRXlwtSsNbCV6SrKjSGCNqF12&#10;VMcFWS5ADoXKRdQiXbsECkUl3EpXCPr3kOjZu/lmW3R1do4cPnTY0GFkTMMZo0vhdpr74WwmoYS9&#10;3pZYdPedp3z7m9/6wue+AE3FMVAetQmoGorw3Mfveo9ddg/hFCrQl1TPbDFfHNrWBkxO0wOl51cq&#10;klGaz1KCVEYVIL+xYhSPSN3rXDolBygo21RKNwMFwqSbAiIGROujmDxRORjRnksZJlrjgHjfSNoo&#10;9mZQ89QiUCDOwJp2b+g2EWrWT+tlQBRupyLs0cKoOuiqGU1q0kLwOGX0VUzaHW+yOLOoW450clzu&#10;fIbMghTtcS6NvVOBq4EZkr2poUOGclA4SPL451AoF033pj72tuZe4594zyyWq/agXn67+ok3t/pW&#10;oAM6Fv5UlGPGq+Sl/9SULBaDbs9jYZvGHe+Lwfshcntd9np1wWWq+WsLm16C2R3TP6jt2YDFbNWj&#10;c7PrBjbJuJg5KB2m7HehKYJ07bHPfrM++AATiI7Odgqk7bXfgYSFm1luXtHDSPZnvLl55Jixozfc&#10;KB6Lv/HStMWLFkmtuaaW6TNefv216fPnzJIyy16pnKKPYc2JbJCHy7C6pOEgrSPxxnT6lzn1+0Fd&#10;pVZ06rda0SMub2JvmUzNIVGIN052ISJxuTHJ8o1T/8/WTGZWTaI3k1aa0NaEUUKGPZd1qxvKWwG0&#10;9VZ6MUovWUKkGm/Rj13vQ5aDlxumviy8rF2RtrWEJFvodT95tz3O/+GPkl2dW0zaMZ3LH37wIVP2&#10;3I8Tqn6jyrH0fWmjq4miuspVcqs8/kEP04WPzWE67u/v7Pmn18zk/vHTy5m2/e0rZrYjbn3LLHvP&#10;Wx2sZ5Xs0ipfSQmZlY3Oa91nwLOAUXtQQlRNOsFNsgNwZtQy3H7SjrxnBMaqm0VZ9SioQyQg2szL&#10;adp8yy3ffvstTvAW2wu/LleB9DjV3EEszDlnMgDET9RqBH9L11QKnossli+5QuHLo22Ab8EBQIlg&#10;SIovLvWlWxQlAbf5oOGDFny0kNmEfgskYn7pNqz4yz348BN+N+2lx/70h1+edeGZu09xP/efM/9w&#10;V2+lvHD2667YoBGyQy73kGHjQq6ej2Z32AM1Y0eMCaxAq1n+4L0XMq6dJ+5IEqDLm9h80mTXwnfe&#10;XVB2LXrtHw++6Nnjs1/dqTU3f+Z/33lrQWp94MpMKicV4tFnc3dDFhhtOL09gxoz6ZzU16T0GDV9&#10;CjwDEJlUmT+byZP5AAOto4Ey6BcMkbspDajIWlw4gImwRaw3xWkAYl68zI0khblUbi4acSTkqqkR&#10;MSTibIhtkWzpOKMW39S6s4q82QTUMciSZekMsJv5bEZ11eJPy/ym8aI3IDMEuVaVHfH5m4cMefLJ&#10;x8m1eerZqfM+mkNdz2Qy1dXTi4ikbchwJjQ8aPYikabRY8duvvnmo0aMigTDbDuL10w2mU71UPQD&#10;qc9Dj/wnVyp2J3vwoGGHEvEoyu5oOPTuOx98MOtDqvg1xSJ8n0tl0SsSIeJDXoffS73tCvHEakYf&#10;sHo7iSkkAkkXKF+c0xT3KINfwqpFZCoMHYB9pcGlg055c0l4BXDzk5Qsot4n5UUB5dJ+EDqVwyle&#10;Rz6uSwnhLo21GrzIqKZ2XiRKphE32F07OU3N1DmJSF0jjycMu191U40U1N7c1sJcqXSaXg7RwUyC&#10;gNCh4nRxInIZbBW5KNb9u8RwwauoWVvxB+Fqm1MuIzCe0nACF20uXK/Q+l5ZMLKGJzVAVnNmU+ZG&#10;O61PFKvfaDPs5lv9z/pVy7/ol9YSJuiaCiPrtmzOLciqkEVmlcpoA/j6VNC5CbFhHVSyJqOFgkD7&#10;Hpg86cTrynvAwYdO3HFHfF0m7bQzGeScJ25mAQ26EtPDEhErxufB0JiNNx0+ciRY4b6/3z522PAt&#10;t96uK5154IF/0gmnaAKPaXmOyHi6PCLMJKdPNm5scqz6C/147oaPJlXfmpYP5fv92rig7LV5hC9z&#10;MjyyQhh16G2cavtjNlE/GPuQlr3/Cok06Zb/ub4E21OqQ0pC9B8yq13/erHW74ZGuYtx2dJX34dj&#10;fxXMUi7bGrq3f7OEPS4ci/Uq4ckroyVNzd/47slHHnHUKWf8YINNNxdrcwpkSA25pTvVGB2lWPf0&#10;L3L08bdOd65kgLhB4QZ87/Xn15guemwO003TFz0xq8dMy1/djAVpM9u9b3eYZY/861ushxU2Xz6V&#10;lZ96/8xfPjdvDcHrhEuM5Pu+zBg9L7nEhJuSe1ToL0uKLb51M155yTzcEMAwAVmkQIkmxpkLjQvn&#10;zddf33iTzfh54ey5ZmYpyC5Vw+RBBz3PZIbOQNV6yVvsnT4bJKmMJIh58+abX5mPygTLCj5dWvB9&#10;yBeJ+KPzZ81vHTFIpQUuzQr9HxIsfbEN9trziO985XvXXXzqhq7FL06dufQhpo+/tvrNUc2kOiqu&#10;h087UMTrG2y0868e5boHoM796+9/t9Cz7xHHbLJyfYmV3oE1bAFqX4BW5UIqVVCymc4/w6tcFMIj&#10;IMlQyTNfGeUx3K24dOslIhbdlQo5gkJFV0DwUnpSH6DS0AK7BXfqBWayHgWR815EW5L1qRSykVqY&#10;LqOgRikDVyXlXrTXta6mXJeaASnXqmZHSDUfFdHJ8KzI10HkWpNI6GGZsBnR7FOpp5JNpaiFmUmn&#10;995zj7bWQel0hgPB4Ai9dXdnOxP5sJTaYf+kYKcSzEahxx5wzOoNXoAoPvpLR8cwEyRcHlc6m07n&#10;c6lMGgzdnezt6umGU8decNwGG+CdREdaEbjUDPKHwzzlpUuh1igCM4wHos6hqIMbUFCyfYAi3dEy&#10;GHLUJmim96vCegmshoyHreV0xye+5MQwoKFjn9KoKAsvbI4y8+p3LPYvskKZQR876gYjUVWvGGTu&#10;Xs4SHQY5du0w0MHmV+5kdkeBAXJ9HyheULkQO8R6Dbugnd1ZFRGooWqzMhtjW29svF6D3jKPSeW0&#10;Qbi1E6Yr3m+PDPiqvQzzy1eaiGEpE1aAaFkVx7ny6/hU0LkymvwPA5f74IMPzDijYWIlslZZA3kK&#10;873A9wp5MJJZQrRUeEI+ipjR6tCZuMELk8HMkiIkv8EEYAOy5z77vTN71pNPPJxLJzfbfMs5M999&#10;/qnH2tsXsV5l0IVftrg9oz60QHojrDUQvI6EDapVtGxN8lsDVu9Pudd+1gX6Q3lRUjZQ9UZ8UqPt&#10;zbrs3WygvzUjxn5Zu2MAjYphZJLDqzPl9jqtZfhdvtEYSPvm9yd7e0eOHD1kyJC+9PkSl+XSr9Pa&#10;Q7H2s/a+rD6r9jCk62t1NkyXw+qVNvZx6z+wbzR4ciPqKLYrJJWcRZuYyxVojSWlSa2IZZx0yV3y&#10;uD/6aPY7/31LsoFXrISqgeMw3ON+/kLL5VMNEDcofOVvmRVaoidXYuW/em7eaffPNHjdgHXIdboH&#10;K7SKVT0T7HUOXWn9QaVEhepYSGVE08IdQm4o6k+pv6Lt6Ecfzn7/vfe33W473u82ZbvdJm/PJIZy&#10;xRJX2A4Tt9xh2y12n7L9rjttywxdnd1kwj394JNDxg5BvC7jVTS0ermywp8dfuX5B53PbMfudjw2&#10;LJ+f/KVjdv7qN/Y44bjdv/WlKV/+7E6f//ruJ1705ctShV6MFEPeULId12pXtq8Wa+5cgf5AcxJA&#10;m4It5bQUCQ/Eg4zid+STM3s+WJTtXJmwlZKvPjrNpHvKK59Ng0VAhm7v0LFbulLt8zoEp1cXLZiV&#10;czWNGtu2kpbknqaWkV7XNhfcMlOyWs305unbuee9+0LRVXnw1IM3MJDdVfj1Zzc//p53V2bX18Z5&#10;5e6mrhQdP73JM9mMyfkDfgkPprIL8T8u5LkUyZMB/0EJ67OMFHDB68FIRBtV0bRIYU5peOlzlsSx&#10;1bri5KliyVcUGprW3TRJJEGi3OC5afRy2ppLT9M4oNvZOwisSXdB7KFdUK8XDp8rGV8/EamLIBtM&#10;L0pEI91mQR5cxmSZL9lA5+JFdAVmvvc+Xwb9ZEUwXER5nRLvmYDmwNWWlibZIK0bTV6pNHjIYNKg&#10;gapsEMs21vOfBx/oXLgQ73NWjAJ75JiRQ4cPoUndZ8/dDt5/7x13mHjCd76L3IMHO/mXxIk5X5k2&#10;7QenfO/iH53d29srCaCCnqWZkMZXRxECIeRm0qNW5C0vtXzWrP8q9qUo31yMA0gvA1BOM6pppHwp&#10;birSt8GzHAUc3QdyVbQmDHwZCeVk9KqOX8rHqBMlMTHtuHQakMpoqyN8SpkOg/agSqXOjg5OGe7m&#10;svlSadGChWwXpzBln2Q5sme5YDgF/hDFmvjfTxOxqgZL19jbx4JOa+z+reodk4uzTmn3beztTwZF&#10;Kxi3Nm8+64f6IvWfG7+tz2DNrz3hOpJp2Ii+XZN6gKsenYvQXKNGH4UhSfrBCsN0nEuPnkdPzfnb&#10;5Beavr0ZPFBQbp2DxvEd5eAkH1Dm0h/IJSJRbOwG4+EMXn91OuJFDLPnzHz/ycceTjKGqn71Urte&#10;Koyq6ll8nQwj34AT+71vOOMWyDT9eguxN0B1s6BeMYK5VQhuL1Kbzbwxz8MadrcxtH7b2Few3gug&#10;tzQDNYyuGF7UAAaeGz5dexHmpWjdhusG/9eUMHAZ3R2LZs18D98uKUjX51UfPlq++twQ5UYUZxo2&#10;cyWb7yxo3i8jdNlXOiyIaR40Ytb5NtSOpHRZuhWrG6cPLLPT8g9HzdhoO/lVUn6qAW72PTCDyA07&#10;buA4DPfs7qWPTI1tDu4xrunYbYdcsNcYpse+vpWZPjh9UvXiXZc68VNttl8cuCFLsTgrYVVLfYIZ&#10;sA65TvcASQz7Nn3ByqQwLnWlK/Ml3GStbTMdYxNR9Cr8q8X8cCgnIVQAOkFuGd26YO7cZ597FmfM&#10;Bx958plpr7z21jvMCcSQ0S1d/MUZbz7x3MuPPPn8489MWzBv3qKOBfNnz939c7vRlGsBLeC+F/U5&#10;iZuX3X/pTx+6ikW2vHD3o2756i/+8zNE5z976Kpf/Oenl91/2aX3X3r5/Ze1jmib9cEcehHRQHyj&#10;CRvtuNdO3zr++Hnz1PzE5eLNEYcddvLF3+faoTgRF/tTjz41csJIKDdl6Ek4KYtp4wq/qp13/Op7&#10;3/ryId/++s/+cM21V9/0k+N+8LMP3TsdePjGYfeofQ7ZzdP9ywuP/+3Nf7nopAv/VWz66j57irXM&#10;0l7NY8cPcxefue+nNz3+CglvtZdn+/1PmNg64/fnnHfDz66/5s8/+fzuO//4j7Nz3nFHnnbqKSfr&#10;dMXZkzdhoG+fk7/3xa2GrfCer6UzYtmBN2Iq24tuhasNtpdgIVwxzDR1gRg4Bcua5wzqb/OU4UIL&#10;BkJkzhhTEZsPtn7isUeOKE97HoLi8C2XpZIiOloqemjpacqLVdaQOvStzi+GJ2yI98Kwo6aTyOoj&#10;URl7barwShfZtFiLBHyCQdUchtvFcCDSTxC3GVU/spTH+/7777UNGvT6G2+8MO35xYs7sjnJ5oDP&#10;NtlO2B5wmFQjypLNqaVMgei5fA5mnhVR9p4V0oZS6qFt2HCGgJHBNDc1p5NpeBZkJk2xKMf0yoxX&#10;H33o38BZkD/CbFGRlEtz5857d+bMRe2L6dJgNoxXsKoGpN2QsWtxrZFSLEJmq9SHDg14nR0QL3Sx&#10;XJQyqHS8jSaSZbX9ZN+l2qfERdoZyQWCNpdRTekFWWObQtVLVqgMaEjL40X4Jf+agWFp0xG96DCp&#10;9AFwd6HnoEw5DwqsWsKRMDWnjNw/Eg5Z1dzzuLYLepCRB61dGmtq7uthsJbeB8vfbbn818kD63dQ&#10;jVhbrlNtUGpfWo9a00jV+W+LMTeranwc13GU9VvjCuqbsiCHhc7743sr7st4zA/8SVn16Nw82eht&#10;8+xrbW0bPXqMZpr1C6YVc2Rn+vi1mW3ltxWm69BD/1PQEB/lA/y+AE8lSoput/0OqWTv/f+6J10q&#10;R5tb3nh52gez3sfAiYxxuuYWQa3542ZQw36Zh4cNnw1hbdPWFrWtshDDWjdw1/IcMhS39b8Nja3v&#10;DVDWbCR7Rv3Y8E3tvRRa0zFc87u+twTjNd06RI5wPMLmaPmIfpPw41JL2UyGpOH5zsRHqBvOifiR&#10;IWHk6aljqdLw6Js+19yKPxZskN4AnZe4eldsbVaXhtZaMmT7qM363oD2+qtVhox33H4nrhMx6G14&#10;zerO3fjKQjhyhCUGkS+VHd9mWNQA8Rr+nnX6Do9/Y6sbj9r4wr3GMO25QZOZxjUvUynBT7XZTp0y&#10;gqVYnJWwKtD8K9+dePfRm7EJ8HpTqL9lHpIY9m3ib19hPxHYQKgPwJ0PSkZm2/+W8lqVimn2GJ4C&#10;yGg2pxSB2v1rezGihWHLm2+9RVqIONnpLcmVJncJwx1iV+8lJUz4xXLpw4/m/uvf94EANt91S5Wy&#10;lI0bDGvWskTBqF/qvGiHVe6kWCBupFy0RuIv7apss8/WN19xa9iHg0cRA5bjz/p6pCW0+867iCxk&#10;3Aa8mbjnVtvuuVWulGUleFb86Vd/Puw7h5DAyhT3hYdHhwwJt6x4JN2th33z8mOPGfz8s9dc9suf&#10;XnPJDT3ZL1z2618fPVlyWbc74soLTtl11os/+fHFNyYDn7/slyduC9u59Fdk/69dsvem0//85wv+&#10;/pSxZLFeoeEHXfrr04dH7r/q+iuvvuyG7tjn9tltZNA9eN8vn3rqyTp9/vCdRvJc2mKP7+43Pr7i&#10;u752zolKymSbiMkhT6oQNC32iK5CDqUEGfzCuEZJdAiG0rwwIVFnQy42ICMfRcoCUg+FeQOZKv0x&#10;yX0UipdrSrrwKn1mEVR8jIBAHvMgBXQCL7Vfqk6OAjWlyKWKpcUL3PjFymM3QN6hNSaptrKiSOeK&#10;5yHD5hTfa4aEGspozXuRWqi6WkTc0iF1ucnInDJll0WL22PxxB1334vdSi5f2Gff/XgIm1FPwaZC&#10;NksNI2GfAbV+H5AaN1NjKQOJjnfihuPHsYVsvoDzN3NBTeeyomB57plnZ0yfvmDB/MeeeOqj2e/j&#10;vdjb0wvA//udd5CFFQmHmQ1djUkAEm954bvzeNwYdp/wqA+N0CMyUq3oW+xWtBmT+krkifIPFZpR&#10;1Uu3RGT3wn9L6ymwnQO2uB84bu388BMbIc5SbVh830UYw0Lc5epBKWBTDVvk2I30lGg0NSVMHwjF&#10;UpYaJlL/tYrunvE3QQHsp6uaiMbk2aL2Pqh7erq7184L39nr5UUATGZ+rgHqmtalDgH7wXaFbEvq&#10;WMxwWB9kr+s1X+tQcUXMWz+OIm+UvK/Gk7fq0bnhclU+Lj5TRotmxV5GMernoUaZKiI3ON06HZbn&#10;n/V9jWrvEyjp9Iuvi+SWcZcPHz5y+222HTFkSDadIqdk9qwP3np9+vNPP7EY01me3Uozy12vmfsN&#10;L4tkNsbPDRqW2iyq2asvYGtblJqW55WCdMXidiZmDZLrGymxppP53by3JisDXj7CEyC2lIk3S0yM&#10;eIKEpIZHX1xuLRKQBWs/hQJeJmATU0RVIyS8vzL95UQsbhXssJlwi/u2L1aTCVqXINW5com81ae3&#10;Ab2xYdFmz4bh5q096YzW4K/FvJsl9GbpQ5vXTqx0GExxKLNgv96D7oZulKZXbjUdqOlM5h96Zf63&#10;/jB9g5+/+PW734UjR1jSeK3AZx++aRsMN3Ac6Dz9uxMNEF8+/v4kt+W2w6JHbNbGJsDr3edOhmj/&#10;85ET6BL0Y9bZTwQ2EOrAdHQvnyqbDoQNee3OjJ4xfVyZsQtpC0WHq004TS5pZZvttFk4EZ7x4rQn&#10;n3yCsXtwBFiBpVRHqsm/wk1imMSIc3HGSy+9+fYbr017eZv9t3MFPIzsi0idtpjWlzcQkMzstpg2&#10;FQVTJEvUTSZ5FL6cDe9zzD6+kO+Bu8iHy3blOguB7GdPO+zaR34Jy37X83fc+uzNn/vukbkSznGY&#10;5Xuuv/qGrXbfavj4EbB8oDDMIlvDg0I+SeNc4Vd0+K4/vujOV/9rZCfvP/7oFcccONQMfbh9I4/+&#10;/k2v6E/Tnv7p53eLKyvvO+jUVz547w9HTOizjejw/f7wz/eZUzxbfDtc++Kslx/47Cidf5PJJ995&#10;3/SZuv7//Pv0PTa2Bf3WCkac+juVuywzB3aFD2bNn5GyPjw0Y7EmbyAEOYB7B/AbG03ArlTuK7sZ&#10;+iikc9z7dPYwdeEvV4jmS0ihaHSSkuwoozIUfUbqLZysVBFye1QDLYBfnw+C0VGJmDc8I0COpg6h&#10;FLkEmptnlsJV5uepLMSx+DZK66PtgGoytCtrRpnYJs6GKLyFRdaxXS3vQwIGD3Qae3EZF+8XkLff&#10;P3bs2AkbbAgGhSEmeXr48GGbbL4Zwvl4aysTu4oohIEgzM5DpEVK01cNhsmEhBQnlyKawKQmFp05&#10;ew47jIkZ9xoE+UGHHDJ29Eh2beHCRQvauxPRprGjRo8aswF30t677QH9//Y7705//U3Rc+ue4yhp&#10;DkcUQx5XRGs8Ya6iTZAQW5bFOzMj5DKZowrHlVkrKOaWTpE2KqJ14eClBpkOEku3RXzrJYg63Ckx&#10;DIbDBi4RCd2w/NEZ1Q5YXtItgCmnBVZ1EGMRAYLLepmDneYkMVDAkHgOo+Vcnogs6u5kzCFF2Hlg&#10;6BDf0hqENf/CX4k9lGtShix05H/dfZlRXHOJmrZEXVOVPrfaI6VxrKEXPe9Gm6zsraHaDbNryFUN&#10;laZ1mlXryybBLWRueEArEbEvQW4R92YRJdhNeqK9SRk4spHNwJ2VVY/O9T7kWSS980w2bVdwUH9y&#10;W1hSC5wCPiuYZkET5RouM7IHRfV9LlYddpSXpBUq/OdMZhjfDAQpm0z9FB4/b73xeiAWf2naczNe&#10;eYEnt6So+mgGVAuhJ6oWfqNeUVpPyPVGwckSynS5MgSZKwWobIitIZG8lpowXMS28ow0zLsh5RXE&#10;198rsjdlF5gaeXb5KER5feKxCkfJcD6GFzIxtG8mn5sJNlPe2F9KURnJkpfqMrKj1eqQ4SNIqFKZ&#10;t9SVMFegBa3r8W6McL/3VvwNQDdIzpwRc480ovw+p8paoP+Dpv654Rmk9JaeVXsXl3ofiC2xqJw7&#10;OtOFh2csApS3/fSFA+5+/w9zUo3zw1iDyMHEIGP47HuO2QyGGzg+cPdWw5Yg2o+bOJQuAXtikDr7&#10;1rgnwHR0L7DpKONJJP00tOkA5RpHYZ9Ho/USiCxD9sYFTbNCsTyHa//2dSfRjv7znrv+cvNNH86Z&#10;nU6JDJs2G4NlwArvydfq7up+9pmnn5s69Y6/3RpJRA454SDrsalSVDYktY0kL6+YKYmU3Gyax0I3&#10;+FvNHA1Twl+ot0NOPPiPP/3j6y+9DqZPFrN6IUPMU8gE4+MctwWpnySD3nHzXY/e8+hBJxyIYl4c&#10;47SrgMfiwszi1XJ+nY2uSAQAmjyBRMAgoyWYeEJ7o2qI8FQiuxGbTr/HjySDWpehYIR5qdOwaPFi&#10;qOt4IiFXDVcIMmiFeibjEKWHuJ6LhZ80ZDxaVbYhRRLkMWu4MrIe9SkriFuZEiPPMOiHLwHtSve6&#10;tTq9PBdNC2CuUrF/kU0L2a/aDmmkuYZlKFP9XlRcpyUp1GeMxZoT8a9+5St4B/Kg7u3tPvDAA0nv&#10;pLWY+8EsJrEoYRwA2xl8CZXDD4WjKBZzGb7OceyjR47u7u494KBDWwYNgr3JZzLoy8mmPerzn0cp&#10;ypBooVwcMXzYuRdcBO8SDQe/fOyxG44ejZsEe01Attp0k1g8burAmYxNQXtKkNMF5riVMBLJvvUQ&#10;1z4MM4HC5VGgebkMmvErgTIujZBFxI74GPKGHgmyIMbF6KCobEYGItRJXUYnEALJe/VVZFuaSisd&#10;Hhh56gqnM1k6NiZnibMEQuBka28qxzy95Lx2dWEZ2RSL0/rR5LHvnLFMJqW2Y5IivCJXmjPPGh6B&#10;BoLbKIKtl817L4UWr88j7ywat+9hGqwo66i1dDqDfjKdVVvSaV1GfTG6WZu1b7VdqbPGAx3UVY/O&#10;zeGRv8l9BHnw0YcfysCfJqDUI7W0wzRBaYxtw1z1gNciqM8R0fzJAKWS9CFhDISlA2RM2GSziTvs&#10;1N2JaQJIrnPqE4/gVEXDEOTBpCy50c7IZPfQzHlVP0aD1WWyMkQtPYyFrU13zahda703fab3JdlN&#10;Sqhh2S3ZjIXFWRFQXiZF8MZCt8/UCPRZieJstYbsO9VWblSQRjRgp8SaFeKi29PVMXXqVDNyagfQ&#10;9EdNHSeD0qyRDY2Addku1YPR6lGaC7z/mbFOmpwbj5gHa6e4/0iRdnzNYLQ9v77RXCJDwZhUIuvW&#10;sjalX6RyxVeLI27v2qjtZy8eeE9/UI5qBT0JwhIYaxA5mHg56pSBvtt0ewaps2+w+KhfINQbpS8o&#10;40kkHffzF1G8INRZhXvIPQjk1YBag1FcsXoTaeRpX9WSRbrWWB1rTaLmlsQhpx7W1dF+2//d9Jtf&#10;/2LhfJGAa50W8Zbg/WvTp9937z0PPPCve+++A3e271/z/RjVRRRSA7XZEFvU08jVVenMden5lBtO&#10;NkeOl9XllkE2cyOO3Xj0aTec+qtzrp1639RqsRz1x5lCvmi+TFXPatAbWjhn8UWnXPrvf97Pmuit&#10;sqtGQpMp5buzHXlIVue1pkYA+hoiAYM9Mc6CTcC1D7oBCYrfl8WuG50xBAMIG8a87Ab58RiDaeZS&#10;QVbe09vLNYIsBXZVpVHScvFcAWkKDgVEsnaIbau2hhviWthaGBl5IMrzhzkNtlNcDn1bYYsAVjUK&#10;gRoX60C5vNVgRAeIRK8hzy51ezGknGBc+GIxZBSTbwG+0tcw+BzlutaiD/g32XSTG6674fJLL732&#10;mmsn7bQDBwgZuufeezNdcdkVP7n8yk022VQaSEYGisVkd/cxXzrm5JO+d8pJJ48du8E555x3zS9/&#10;vdkmm2PL+I2vHXvJxZeSEcnTsKW19Uuf//wXjzry6M8ddcaZZwD9aTSCYeh53/77H3DYQQcfeeih&#10;n9lvv+OO/5aGUZsKzdWS7ag3mumOGL2QeYnKB1Jc5O/S9yAd1PR8NCTCVmpGrLRZqHvE+FLMW5TW&#10;1SHrAo7rBcnkMaY6KvIR7I8yRpwQVdxv0lJVRFSEvCe9087hKrNhSptBlEuzS4Po9zO6y3yxRIKz&#10;DwEQCgQ4Pp4j2UyaLoe0Juv6az3pfDT2sriTdaCnAQ73O8v1X+w6RNqCLbmADcptZNaA+60b3zCK&#10;Brb0geZ9cbr9m91CWUsN8NlZ9ejcdNjpWPNIaG9vJ91ahhetoTQ7BObWt1616kX97zzt9ktAanRv&#10;f520/CQj4+Z7I6bjSazZMNUQg4zjNthwwiY8oDs6u156YdrUpx+XzCBRv+HoJyBeb3cbjSvQbITj&#10;Fn7X/ZIU9IYemYUmbGhvEo+0wbDhvhkglV3RyULM1nCN4GYrv9PkgBqgb6F+fa7aPQS782CQd5++&#10;hLmGastZ6aQ8Xi13RqnJLlJ7mcWihdSA1uK+pc4bD1/dSUFs+lwW5GTyl6QcknnPXyYTBbOwdQL1&#10;DJmT1P/ClSCX4XxM+n+tr1w/x6xPz63835CRKnm7tXvXeOTbBYlmLsr8+em557wcmDpmz2melsbL&#10;5fgxsQePHA8tjWoFPQnCkrXiMY76BUKdjkQ/Nt0oXhDqkNW6Cg0ZrWfN0ggDLiPuW5CusNF6WwR1&#10;9GW7/bY79iffKBTzr7z4/MUX/ojvd9puq7133XG3Kdvz/uabb/7jH3/39BOPB8L+k/9wanxwgitU&#10;qwu4MD4BP+TKRYocmXMBU24uV3ZDL2/hM01f2BQaMXTmsHFDT/zlt198avq5h55/1ZlXz5sz/6NZ&#10;H73z2rsP/O3h3/z4t2d/+ZzBmw3+wuVf0FXKDSDYQ6wb3SF/tCW4zou314rreuk7KYIosC8Zklxl&#10;SCNES50TZIzGhfL25QoQHOtu3nFl5HIZqUAjxiwCQ4cMHSrFcZBRCRhHrS49OknR0TREpB1aoVkA&#10;vVaBd5eQQ0ieIhY8Uk+H74w3ADgeQlwwqxSWluKa7IwIMPKkhFrUgKhgVJsuKadaRJOHmG5C9Bhi&#10;Z0SSpdDvsqjJJTIadHlWKRUN7RIOeNtamhNNMZ7zyF04CvxJmGLR8IgRwzkwaVB8XsA1V/GG48Zt&#10;O3G7TTfZGDA6YtSoUWPGDGpOAP93mDx5ypSdyPpgxS3Nzfvut99nDvzMUUcdNWLkCNJnETqyHu6B&#10;SZMnH/PVr3zh6KOP+dqxLW2DxZdGEmStR72mLIlCRakiOjMy4Kw2LZKmKYNmxsJdMLfYwOP2IlaG&#10;krYrNZ7EIUwGH0RwLxmx4q1Ip0UqQBFrfhN9vxDy4jsp6+TU4KalDpOmq1MbPGbHxCVTvbYwmWFl&#10;SOTZqzAqJi6DAhond7wpoeR+gJ/I9qUEFXJOlPrqyw4TN8AAaTXcbg2IcDVsfWA2WcMDBrwYFCMs&#10;uvWqPd0tDK3z2O1WncaV5cwONwD4/s1b7TNXHfdyX8Re4yHt4zaQqv5pqVB+YIIkMrJV/JJHo2JB&#10;es1U/Bo2bBj9YGMZa7Ohq3iLS65OtXzSYLMraELGjZ8wfNRonvtdvclH//PggoXzxU9d3KBE69Qf&#10;WNa7TfWSooYpty4Dxd/2VWMwtLlehO41763JXHUKqRt3ss+nhkvORuRWz09WpTDdrNZaQw3C6/Cr&#10;on/F9xJ1e2dqyL7hYtfeZv9HmzBP0lYp48RTwWgEtY61edkuY2ac1ByXzGqOv47UjQ+Phdst9M4F&#10;AP+hz/TiJ0mzyBUrL8zs/sE9M3e/e/Z5r3Y2llX8xpgooLzjBzv8/vht9584fE2jyVf8QjdsOr0L&#10;iP9GbTpZraS3rhKMjlKlZmmi7LU7EPK3hCLZEnyz3Cm0yVwv8NBMvYUsl4IIS9zeMZuPPvUvp+9w&#10;1E5vv/NGvyN68IH7Sp7id35+4gW3n986tBkCGywOIk8WMaooRrwo3f3dhRQSc6aNm8cZ/ELLDcnN&#10;yrmEgDzQnmwXOapIX0UX6BkxdtiXL/nqubedu/num591zDk//Mp5V5z0k+deecEzzv/tv3x7m8O2&#10;qai0lZUjN1dXDu+gUBt8bG9WxDPOa82MAOwpuC3W3MYzt62lCaSmDbLQrkDNnLqAhyIhHEHQ38Wi&#10;OKNL51zctX0+tFR0EVG5APhwVtQSQpLLKE8lzcvU7qU8bwVqlqTF0cR3ud6QMrMN3plnpcidy+Lh&#10;q9gePkIsfcMREGCAJ5XRgsjiNaGzcfW1EstUvii9QZgLqiDhxyLqF2ZmB0H8NH/GE0UIDt03+R39&#10;jXi0G7mNJlmpoFEwsyQMIdjAphChfJnBX5HVK11vOgMgerQf7DnKECnoIXoeajZJXVTNoVLBOIWT&#10;clnDYrBJYmW1STqcq49zQcnQ5CK/Ic3DkNCC1dWxMBwxInsptyTSNZGYm0JL9B/YFMNcmhkilsfa&#10;HnnUYF5sFhHsM0kyqLb7EmS7UCjJqGKxqOPHbEdvfeqispyY2JSwqHG745EIHTAGLiLREB6adILQ&#10;9tDrYDYk+CyApQ+/xiLRTDKpWH/dR+dr5s27avfK8G/WLWbhKsXmtc1Yb5dHqSvmqi/Q+GGpCiju&#10;A7FXMlyvvSlzyepaapdWv71oAC8DK6xa9ejcjCfSSVaGzOoViU+TliVated4WWuTJ6nSGPwVR8VS&#10;cVBL6zbbbrfRhI0z6eQjjz7ynwfv70mmmcunWf+yx/JHnsHyJNM8U80a0kmy5azJWNzWfpGDNdku&#10;unQfTFv7yYK5cvRmEqZCLDKAJjjZqflcH2QrHyz+2DDTpnEwL/sX87Crv+RDrV9Qn3f5AReC3OtD&#10;FzRr1swnHnvopeefffmF55hesaZneWO+YXrphWenTXt22vPPTHuev08///wzL0579kX+yvTsC/Jl&#10;fXph2jMvTXsWyUNHZwdJYKbuRu21gpdBV7p4x7QFR93y7hEPfvTXhXWZx7hy9vim3oWnbfeHbwoo&#10;b40v3cRwBbey5sxG7wLiH206VDpmL7UdWyUYnQu9b9umF7Jetnr1WY8s+wlpXVvSGLvxMose9I0D&#10;z/v7+Sf/6dRv/vJb5/39R9ggHveTr5//9/PP/r+zRmw6SvK6IN4kq0FuBzA3LTCrAECHPIECXvbS&#10;wFuqKkAZ+alhX5Q56BtkSgWqeEt1R8h7abYr6pLuCcRDO+036eqHfnLBvy5i5/Y99YCtDtwmGA+Z&#10;LDO+MSNJSsCjxsGEOQvQX3POprMn/SIg9il4mXPN5bIYdcOUc+oYXEUIQXU5MJ9YASoxAL9qEQHK&#10;L+TyWRQRUp5WjRHBgYLOxcQQqQmVMdTiQ2x8cvPmzu/o6komk4vmz1+8YCFFOkGIpJNyaQHzsvli&#10;b4rKnT3dvUmENclcvjedpewV6F5KGokzTF6kkpYZi/U8T6XSlMPh2tU6pprl4/fB6dK0BBNRvEgK&#10;qLwk51KMtYSN4QXqjsbQz1Ojg1x+xbqUKRWmXlolM4CpCani+WicYgQHi3WRlI0TCY2U2GTsEZUJ&#10;6ADfddHMq3eKJMJKHCpU0BTdO+vUXofQ/NKNMdBazMt5iUkNuy1FN2mC5dAEPctLeETtLdBJEPMc&#10;HgbaJ5HzYyT67Ke41hhdIvMhDeJGowOjg53IjbTCnShY2G9t6UWtI5IhsU2UI1V1EPuShwOSzE45&#10;qVqIgzQqyYTl1AcTsYTo8r1eumdEA5lNOpWS4RGlewAoMkbg8aLjF++d9eCm0sj1a93XtcOu4XBz&#10;qFwUOhyvScaGQbfwTZ8Tro2R6QNKXXWDh5QN1aUME2pgkH3RmrXJGJGUOOwD501MDWwypL2mqhje&#10;0RrA0NtUYCRDUbxdqtD30zs3qx6d60F6UPEBx7upaqY3GQ8CvTlX/eaWGhrDEhu0LV180mVKRUY8&#10;6ZVvve12EzbedN7cuX/58w0zZ74HG2CwdR90zSPHPEql9ISkBilgN5Syut3aL3UCkFFNmaQsXX0h&#10;9cTVhDVdUH5iTtP4SCa7RUzLEKv5VapCqHVFjbDW7y3gL3ncVv/B9H8aewKa8APol2J4ytdYPYPa&#10;AnoVLu3aVE9fYvX4ww+MHrvB1pN22nY7mSZuv9O2TNvttI15o9PE7Xfk++0mTZ44aTJ/t2faYfLE&#10;HabINIlpp4mTdqxN20yavOWkycNHjHz/7Td0xHkljKjZ2+5y5A9PzNn8pv+e8uLiGbm63PCHmzRd&#10;u1V1r7m3D++e2hIz5UjWwRdUOmYvOMw0Jo9+QowOsZ0WmlwfSebpU6GJBXgY93l5eEkisT7hzMNJ&#10;OrfYJhoRuT4WW4Y2Iw3Hk5jn1JjNx6D81iEbRGLCuiGGwY2RplRuCHVto4VHv55H4lsppgpCbDM7&#10;y6BrJ9vC9AqYGd2ANOCqq2FOoe3Ns8JSUFmnGC4ReQwQvFQVFG7J0PTxmyvnU4VUtrwqlfrr4IW1&#10;Wg8pmUwD1fKZXoFihTJWLUHEzNEEihWQKpeC+E6pZx+Ps2gkyuOS2j08upEmz583j1+F1dZyD6ZX&#10;KXBNrAyl18fD9anHH7vwkovPv/DCH53/o0suu/TSKxB+X/zCtBd42HKVT5v63M9/9tPLL7/sFz+/&#10;+qc//ekN11174QU/vuyyS3/zy58/8K/7aOR7U8n/u+nPPNANvS3pjHJtuzPpzKuvvMIWGXya9d77&#10;Tz322J/++Ptf/Pwn1/3q6rtu++t77/wX/lthtiBouTY9XiSd77/z9ty5H1KOHgMx4Cj7a/xuDTg2&#10;Shil6gHikvMDpy/Kb9GNiKeCfiNzmrFM0w/lHtX8IHwSpYVC2YMgKEdqtteH8WKOXog6J7LP0kOW&#10;FkeyM9k9UYnk6YYIXyVGZxJAaZiIm1iKy5Cp4TIFOovpSi1fyqrTJGVVufFMJ16QvSrKRcMjkiFV&#10;CGlbqJ0TeVJwICbVClk83D9zsKBplwScS7eAenNeulIcr5YModPl7e7o7lzcnojHZESbgGPwilQ9&#10;GMRPUzopdvd+tV7FA7Px9aEbYkWy1oib260fH27pB2oI3CzUv923YUCNZLJxuP5gepgi3NVyOTXM&#10;YDD98l4W7B+Yc77EVj4VuMwzBfUaj0ueqnM/+kieBWo63pfs1SCrTKJxr+ok8XIi0iei/cNrOkM8&#10;R4yKWsfUJHlIi8YL1zK4tW3SDjttMH7je++6/f0P3pcHlSoNBUNDCCiGVicIpTr06Whjcxtw17Cx&#10;hZ7rn2swXtP55YGl8N2C+WoCUNuEQntV8pkcGrXmlTpKMouF9S3Irs9a3SV1qjPcvg3T9W0DeNdH&#10;vPYhgOyyoDRgRha/5ItAiYFAKDxq9Fg1spYnrnl8GnJFhmCNwZhYyKiHmJXJKu2kyW3lnSR4iS+k&#10;WkMyMfzs8w4fNQp7MG0M+iT0GG5ATtMSd8f7C9OXPTD7wp4JP5xedwHfJuT9/ZQhb3x1wsn7jNmg&#10;qfLhvA+7uju1BPe6/MJhxshdyBytHafB6P9DzihPKJMVykvSHPSxxei1UAI2W0HDatKPDUVhiART&#10;va/GSoDUA7B4cua1SDjKAJ1RywQK7JafyAcVzC0luFWGLhOow9zyghIsdkh+xV6Ir8V4UTun3AO5&#10;sqRDcNlJMqle2SyoljKWq4yUZddvBOjIX9lZI5JZly+ItfzYZs+epd4AWHtGSGdUXFru7u6iImzr&#10;oJZEczxfzJl0fU45OB5iVepsMg6rOYv6FJLLjQehpCyoDQtPeXmWoBvxehe1d5O5OHrkyM023XTj&#10;CRttsdmmG2204ZNPPnHxBecvXrQQKTPXNi6GrC3RlPhw3vwxo0fhup3KZPEJYXV0HmbOmq1e4KpG&#10;ZGRV/QQfuv++p596ivxFup133nnHzbf+9bU33164qP2VV1/HdPy22/56801/7uruFnNxGpqA94H7&#10;7rnuml9fcvHFF154wfnnnvO766557pmnReeiz2x6JGhUGC6w5I58w0ttDfnLU1R8yoWD14ejWA3K&#10;k5glJQDGoZc7jFtGnE+F87r2V7+88Q+/f+j+f9/05z9iFk77oeMOuJpKawH6fm7qc/fcc9cLLz5P&#10;AyOZVhI97VQLiy+PgZ50+pVXX12weBESFgXgAv4h4BH/EF6l0qXtMDwTC2TpcxQKlPAktaSrWwZB&#10;5jFSsRi7JCFBBdxLRW9E/yJNN62UOCwLqhf+SW5tvzcSjqLax6gnk8vhbl/MlyLBILVCE/FEKY8F&#10;ME7A6FvYnIfdQGQvHbeaLGEtvxFWZPdXCAityIrW4HmWJNeUQZRrUpub+kvntGa3f+iD6pcCs/UK&#10;ZyHtUjYYk9SWt1ZvqPNlhqk/Qh3AeK56dA4mFBxQxIZJslGkery29CIQ7POqXX5WHm7Dj8vvOBpm&#10;vDZPw8wqHKmtV9/aH+tzcfarlGXeBip48q633/qXzu4uZIO5CoPslbyITEwSpOSYyqSctMWOw9RY&#10;Ehf7V1XCKA6WRxdaOmt+XYrcGVu+Yt7wV95YPLcKWuQb5oTzdnmZqEDHCIxO8qVKKGUqVIE7LplA&#10;IZJgB65yFcquYgVY4ypCbOj8sI4AIjiO2kfseTMl5hELYR7zlv9XbeRG4yXKAK2WZ52CPooZ5VmV&#10;bTXHrnII/aeGsITgND8Iu2Emc0OYgVGe+f0uf60Foqs1941u4t0FqYvve3/nv7173Zx6Ec0DmgP3&#10;HDDq31/f7MCt25oiRrxYGTtyjIH79X0ewHtmgDeF3IXMUTB6o9aFnNFtfzudgqMrvjOcnNojT63q&#10;tfXXfqy+5EqWi0E06CavQiCKikgq4ljq8mQ/KLzx77du+dHtP9j/7DP2P/sfP/vnmw++Jdjdyums&#10;QGzzlNP6oDIEn0HQomWJRN+iona+FEWunvdCOW+Mk2DckY8L3MI3WjMtzACSeUYLfNcKoNLKawkt&#10;fSO/gsVVRSNXku7DujmQsuKneA2fkwQkWgGUFLgnAjARQGAXiJ6YQvcgNgQkPL0AxSByqdrjFr04&#10;p116jLQjg4djG8JdD1JEGF0byjQ9SBhrBB2L2rtA0+ecf+E3T/z2d79/2re+fdKJ3/3+gQce9Mpr&#10;ry5cMH+nnXc585zzzvvxhT84++x999sfKfP3Tzv9jLN/eOrpZ375uK/TfxQf7kpFatj5QzylySRF&#10;8szF1dPdI8yOwOggUH7Pnaec/cNzzzvnvEsuvuSSiy7ZZfKURx577NUZ0yGnearN/XD2vx98YJcp&#10;U0759rdP/s5JZ5x+5vDhw/965x2333Eb41RMrFD8AGDZpRcgl7uA82BYGBGt0SQIXMXkyjFVRaMi&#10;vVwS+OntinoeDomPRIM7pbc3OXPO7JenT//3Aw889uTTPzz3nPfee5f1geNZFskN7P5vr7vu/of/&#10;89vrr//3P+/FTkWOTHzFgyjawbuUffrbX2++7obrfv/733UzuIHKW8xSPbDat916CzWATGur1jWy&#10;XU8g9Oyzz3UsWsid/eGHc86/6MLTzjzju6ecfM31vxU6TEd+aewhcehcIcXhKIQl4kCN0FT7A7D1&#10;koQgRQ+E1sxlM1gtcoAcGuPb4H1KlnCU/BoLR5g1J0WXuiUk6zqnbIYxJYbrx8s0CqbBUWmKtFEW&#10;FlfQrHi94WVguo3/DNuuaMP6q2DThtuWtYslHJd0Fot0spH+8oJsaN7V2aYs0y/lf742zDHxuueu&#10;v19z3Q3dPT277rzrPvt/hoeKiakFEXiy9PReetmFP7nq52osUusZWdHViOupsHVB1hfWV9ZJqg09&#10;2CfFyIOsmNqn0l7UWqGsW3SLPt89d93+zPPP7rjd9ppFJGdWH0XW0S95ZmRn6t/WLhJr/n5McMPi&#10;+tbo9+xLqd71M1s0W61v2noO1b6w2E4TDSsmte2aaFnL9+l36iONKmt/vPGmb379GwcfeMjYDTY0&#10;nRtzYdNGQNjccsuNRx75hXC4Xsylse9ud1plfnm8qrdB44XLM0W+6NMFkuShefPn9rQv2njLbVVH&#10;2vByux+87x8nnfydq668+hvf+OZbH/X837QF13yQbJzlpHGxYyYNGTeYXdJ1CxwXwmz6q9PvvfP2&#10;yVN2Ova4rwqaXMaYwP98Aa/JC+LfAiJvLIBKCumNR268Ij7uf3ztT7DaFx18QXivIcJIu9yRRGj3&#10;vXbccvwmqGSB0VBxYGjQsMHxzMw9kkVAXql0zOm84+e3z3t3ntwgDZ03c2FMPmjng793oHjaVasx&#10;f4jLHAzCgszICjl7Ya34jZv1KfuevtUle246fszOg7caFB68MLNIe31lUzFUGfQSmF6+7CrOeWX2&#10;sw892z63Pd0tvbW2DQYN2nDwJrtsMmSr4eCUv3zp9xf9+xJ2kt1mQ2yX9bzdMevaL/z6vVkzV+9T&#10;dU2+hFbjvh2w/0HPP/8CmS7heBMJjlLiisL11UowHKPmrPr6ASgLUuUzEMRED8heLGSC0QiYNdGc&#10;2H2XHc7+8Y8jgRB1sXLiTS4dS1xfitlsjpT/QvGyy67yeUrnnncuJIRYgyAWCYU+mj37x5dcdMyX&#10;jp6y827KPANby9NeePmhB++/+JJLkZ2E8SvEOrBSmffR3Guuvfaiiy+mOxAJQ7S7MzlcQ8rXX/Nr&#10;FDgnnXYqkqvf/OLnO++w/Y577lmh2hGMBgg4n7/pxht3nDx5h0mTyp7q//3p9x1d3d8/5fQQrLM+&#10;lZOp5O133v7G2/899bvf4/PoDTbgr9qHS5KrZFOqb3q6t4c2iH0WTYiMXgLfS0VczAW/ineKVAwV&#10;6Ykwgoxf0o0B7C9ctPilF57fduJEdZ+pTn1+alNT076fOQhBdzGfnfHaa4889MC+++4HWZ/KZJ59&#10;+qkjPvsFDBIYQAAKy43scb/z3/9Omzp1yKBBr737Dj2Bk086yR8M0yG59ba/khvwnW9+K94UF0ty&#10;CKxclhTQ+/59/8133v7rK68cP35DRhvuvfdeOtMfLZofjye+c+IJ7CtnT8xsqDylTAr251SGMlVZ&#10;cWWhtx8KRRiyoHOweOGiU874QdHFQKu/gs99MBCPRclAgLZn6BjKPhwNItsJR0Psw047TBoxcuSx&#10;XziczttqvIY/7U0/M3Xq4LbBQwa14CBpqmut2y8V7wrpJ5ULcNBXEYGynXTe9Y2IkyWNWHW/+pfv&#10;zWI60iNUjuoIajpeIyUwfw1dy7VHLoYpUGCEEOr8JNpL41ekWmbZDeH7bNgpKdWQCMoTTdlxh4nb&#10;bc0Vi3nUgJ2RTxGd333nXaDznl5F5/t9RnLtpTzvGoDOFVLoafBMe/bp2XM+OOSwo3CtkmFze/ca&#10;0OdSe+t9sGbDzP0x6PJOpEE5dkdiCfhaG9YwO9Cvp6BA34bIVgqDtbE+PUtgM4//hQvmff5Ln/vW&#10;CScceMBBG2wwvi86h8vx3HrrTUce8TlEoGYdjQhMN2R6DorO611TA8gb4lN/K0hL0PmCeT2LF03Y&#10;clvIsT6MvNv10L//CTo/89LfpYZs++v3exsD9Z0x0dbu107+2pFyHylLz6+GhmelM0Dnf79zhx0n&#10;ff3rx9r97AG7X9aIDd34ykIwOs7otb1B+vLLgzZsDonxwrJef3n9L8iNfnTgjxSduyADI/HQHntN&#10;3mrCJpSaVbtDdCnqrqkOmD63yJMwcX7ozicf/uND1Is550cXnHfWmaecftZBBx/Go/TgA/b85/33&#10;//WWv/31lps4Lydc8+3WUW0xnxhUWwJTaFJBMBUwNHvVHGr61h7f2eqSPTbZcMzuwyaCzhekFphL&#10;CIQNQc4b7GKy5fwrj8144Pr7t91lm8n77jhy3KiNx21MMaPpr8x4/cXXH773EX/cP/m4Kfed/88L&#10;7rsYphGlOytpCTYBdF5f/P5Pj7ryvQ9mLm+oco04h+vjThxy8OHPTX0em5NIvIkrTFQu1UqypzsY&#10;iwO5CjmqdSLEEM89emu4odN8wqF39XSFo9HRY4btudsup/zgbLEgAZQXpVwOwzy5dDaX7CVHM1so&#10;nHveRVxBm288PhaOReORdDoF/n/hpRdisdi3jv/WhuPHi2adobyKa9rzL+Kve8qpp4EAdPgbtY1/&#10;9uyPfnfD9QcedEAs3oyy21DZuVwRVfqg1raTf3Am/O6vrv7p6JHDd9/vMwHWA/Asl1PJ3rvv/vuh&#10;hxy29dZblyrFJx995F8PPzwUr7LBQ3bfbY9wMNBEKSWPt7O9vW3YcM66+BAGQF0Mz4oXMCVBxIMc&#10;D5m8FElVfFBhBkT5PPIQkouyW2wQrZxqQiQ2LIonSKP8aM5HPT09O+28I1A+ly1UA8HZ77+LRrE5&#10;kQDbX3Ptbw455LCNN9oIqjqXz73x2huZfA6osuve+0iWh2RqVnu6uuJNTTinzG3vuO2Wv3z/lNNy&#10;qfRtd94+ZOiIaj6/+977JOIReHruUtjuWTM/uOFPf3rzg5lX/fiC8RuN5+4jbgTwlVdeRsE4ZvRo&#10;4cv9qMwlYZQGjL3iuHgPSmdj9McIeDwW56jD4Rhyo/MuurSA1IVRX8nOrSJMkj5JARMYxk9ITpAq&#10;Zs3NTShetttmq1Hjxh77xSMiDRTSuncXPfPc1LZBQ4YNaqNKyTov3eT0ib0pSSPc04rOSZ0W6a9m&#10;/BkFsOBmESfwRkZcRKGgUmHJm5Dr10Ln0o5YgFxuDQUMepfoJgTsKR9psjgUnWtmhqILxeUG/4tt&#10;EcuqD7bgHf4R3aTLteOOO07abisq9Q4dQHT+qShbODzUbxAACxYtkN6H0NwSvDWE0DIZOZI5rkno&#10;7BpDqLxQvDU3tdByRBPNkURzNMEbed848b1OTWYyP0USLTJ/U0s0keg7mTXYUzwRbZhiTc0y4Yjb&#10;JBN8kpkaN1HbgXA83ndKhOMJKAVZJJFgnxumRLS5JdZkTU0trTzOODrNrBf6ufGJttSeR+OXBqZb&#10;0hODko1i2Hxdg+YG71sv867PV0s8Rqvpsr983PWXJzdshObw5c9+YaPzPjNusK/Oo9v43F67ZvpO&#10;nfq0UjPrywhgYwDJGcXWHe/F2pcIXT5W5aIVgmrwXTwxCax5bBnnRGXlrPPLQ6xIBfRy+bG/P/uf&#10;Pzy44cYbfeMb35kyeVe2+KVjvowUGG2YPgH9Z/zgrL/ddc+IUaNv+O5vZ736gYHmksOhaaZcBCpl&#10;kUcApi7mouHF1nkCgjhIBjW4w7iDMiT/4O8efOTPD5965fdOv/C0rXbYbPCQFmNisPmWmxz8lYN+&#10;d+8NRx5zGNBc12KSLcylpx0Ka2iqX1d22Y146b9Tf/25Q7bdcKNxG2w0bouJX7/6+rd6lnpTrDgO&#10;KL1w0qRx233mro9WbJFS6q3fXHLkZrID4/c76OdPvCOt1br5QkqOPgIZMbXqBw9qUxqr2jZkKGce&#10;vhQQalTmJpsQwC3kWanS1NSKRHLhovmmudSHjml9q8BjWlWTx8iZj8fjyXTq6Wkv/Ps/D9/9z3++&#10;/Pprz7744u577PG9k743Zuw4Gl/qw+PcIo4idE2jEUbdaKRUyajjNvk82ZO3/f3vZ57zw6t+fvW1&#10;v//dL6655sa/3DRv4SIk6/yGuwzVOh9/7tmzzv3h5T+56kcXXnDuheff8IffdfV0b7rFZqVCDkX7&#10;focetsOkHebM+fDFl1781a9/SWbqlT/9yazZs6CLTZaRkXozdGAOR65brb8ht4BqQA3+FoJcy0ub&#10;R5xouSQXUw4TAMERkykEwQ7jiCMK+hMU5oA5kjGbm1sJsih9KmWKH204YYIOUJSjkcg2203cbNPN&#10;N9pkExUMQMD7gM+w5vDcrAcjnbGjRgNGnpv67O577XvAvvtWCtlgSArY2QRnZeyEjX58wYWXnn8h&#10;Cnn2GbYblpvdfe/tt0aNGau3MC66AscF9EgOuqAfzTuiyxHQFkN7/tg4xuL0QMBb+WKe42xtTdAv&#10;w/KY0QAxjPHhtFbmQIIw8Sob1S9Zw7p5a/Q9qvXiIM0h20qT/kJzOyAGO1qvvtrFmqhF25NlvGR5&#10;LYYl91Z9HottrK33466qFW5QPm5FK/X7qkfnxjlRa4VWSOZIpVJmnIGucF+Kd/khXf5R9Dlneo5X&#10;4qhlTyyIIFhEWkOth8ZDWozheGwxiV+XpEuq4rY+8U3jBM3IxOqYkOgife0zyapYoTVhZUvOMBOh&#10;kb9mWRbRdZLMz4RmF+mtlHqzNmRWXgFVIRGQiXms2WR0U5IyRZgry9Ymdr42yeMQFsjjpuXTU9MI&#10;Z5fxFGhkueuBbZx5OeFe2jr7zo5/+V0vLT51wbjy0I1qp+2kDeLPfn78+YeO33AosG+pK9Gyplrb&#10;4oM5H7S2DlKZ1Kq/gFfiSlp9s0KT471ISdSaGH1Fihb1HfGRvVezhioXEsBdq7dKn0poTfFXqsx4&#10;9o1///5f2+yw/b77HrT/Zw4whm6gHNpJvBQEIaFA6e7ZeJNNfvqzX26x5da3XXBLtjfL9yRoIm7R&#10;8UZtkQFVKpgxz1HlL6UiDFsnARTBKRbp+KODxZ65f+p/X3jnylsunbDVBAY5udJB9ZlypghRKFkh&#10;pUyxZ4/P7HHS1d9hVYvmLNZ1SvOdK+UzxXShulK1QrvfufG7x/78v4smf+/rPzrnnO9NmvjGH259&#10;6P3OlW0ckw/f9L3vnf3QHJO34Y6P3XLCphPaVszlM/mP3574y5vmTN7nnIt+/NVK+69P+dZNb6+r&#10;vjPdnV0QI82tLVgb0rTCiUIboHIm/w+mRMgxF/7WmZ6eXmgxMkIRdGBEQh9RExMldRg2W2zxTQW6&#10;eqMNxy0VRyn+M3jQ4EsvveyqK68647TTRgwdRgWfvffZf/DQYSwKoNRkCi5yKon68fTGs5DrJxyJ&#10;SUVSzbWHjT5o3/0uu/DCE77xzSMOOvhzhx++0w47wAoHuPSl+GilZfCgUSNH7TJl8jZbbzNxm4mT&#10;d5o8qG1QLl/46KMP2Sd2tbuj87DDj7jooovPOeuHW26+xfBhQ2GJf/enP95++60pCvBk0iZHqZDL&#10;0C2WrE2eYeSAGpt2nttoVlCNs5M6VCh27EpCgOmlPK96uTCbDDBo0sagYcMSLS1eQLRUIJIWtmPR&#10;InGOh8DI57vaF6MDUG2MABQwezwSbmtthWanwg9dBcTn/MrRoQyfOXPmfgce3LF4MRmug1pbyAnt&#10;7u2mPzObvsWcOd09vZJW60KlRi55LgEPFYshF/AWIdRn4YoYEqpLHggqZxE3BLEjk/GFvOy/jA+Q&#10;+OThjIPpSfSVUsHVajqd5FTyNCgUc6R9cmwheh08fnBwJ/FUBxBYG9GXvgc9kz4jsKvv+fspb1lT&#10;bFb2MfQp79OnufpaK26k58tFdPUb30gHtEHpu3MNny0VgFYYMKs1HWC7JbLeLPXg7Lk+zSNf7rpX&#10;Pbgxwwp0xYkD71GMCEOgfKshWxvF2dYFaJrtunpiObvc55L9365fPfl6VqQfL/umFhYqnLApXyOn&#10;MAbRKzbJaTeGhrVJByrt49YDr8Wgz/eWdqMeI+UKre2aHEvdGeuWVapHVlBHP/13kgOTSWhLWZMO&#10;mZpczhrytS9bffprMPRdbR7dATO/eWv9vpRzY58G1TNY9u00LnqMNWbTbLn65H+7vvC3905/ubO2&#10;npPHJ6Z+ccKPLVxu9q9O1tefUQ2K51HDR0gJQHUcW223zhqwYUqiYryIOTo8+i8P3HD5e8TZMY6K&#10;5gFlzSxliSSNgLadekAqa6WHSYeObmPgjp/dQRu8ybiNqVg4dswoNdwQu2UaX9OBol1Pp9LJZGbL&#10;LTf7/mlncg/dduVtmlQqPoliO6SJxIql3Jgemo0iX0mCpMUBXa7hHGaLxRzG54s7O+/+7T++dtpX&#10;QuFQvpTrzLUHfeFsUvhR9rpzUScDnrlStlDKbbP9Vl//0Vdvu/hWcRmCcZeef6nAj32tgT7mFJWn&#10;P3nbrPLWp1z9m9POO/6Eb5554w333nfLdye2rUxXXzaRfP2Z+/71z9fbDTr3bnrWjf+59Td7Dl6B&#10;C6Saf/2B2+a0bHzuRdef+LWv/fjik7ZMzf3b0y+siwXLuQzgplGtQKkCxpEvkAvIFQXkFOgJS1Iu&#10;YwjIEA44GJlKMpnCNRxjEDw9AK2kxOD7gR2j+Hgw6iJ5kuKxLchP2RV9RBab4/GRI0cMHtqGzuRr&#10;x309Ho8I1YzVt6rijLV4JBRmWfhiyWLEK1wWrOAOA4glI3Lvvffdfttt9tprz4MOPXT//Q/44he/&#10;2JyIsRWWZRM4qVOq84QTTvjq175y/AnfOvFbJ55y6unfOfHbN1x/PSqXf9133y9+9jMOit0YPnzE&#10;N47/1tk/PI9p9513fva5qSmIfSmyIRCcx6LaJ4ilCUDWNH4SCu5EtC46Dz+JOZbedMaCV4bdtWVg&#10;cTTcHAyMfjaV4ijEP6taQW7e0dVZ5o4IRZGdoCkna4TBCg1vZRH+KsWSluj1FAo50fPIYkLxtC9c&#10;OHfePLTjU5977sO58+6+604GDV56/a3XXp1x/e9uuPTyy++64w72AJadAQ363mjJgc9Q4FD4r735&#10;RsvQYeY8FgtFVckL424aetOk8CuPCePbJrmtMv6Z5+mhDmGEFpkQihd6QX7mYBMURMLrnYcD/RAO&#10;mH6CEnwSrhW4rdbmWaSlloZz3T9SPUsy3KL1yBvPmd08WfBYT7kNqfs+nJfyqO4H1bVfauP3ZT3Z&#10;+7O99s6sbEuwii+8VY/OpbmULHvKH1RbW1qFEtBzYEazV/Hur1Wra3iwLPOsNyalLytBXc14a0e+&#10;2p5W1oZXePsfLM5+646ZX31q4Qz8cfTlyfaeGZt18RETxgtfrq8VePgSO6Q6G46fYFxfnBdCF3j0&#10;j00MNY6EVpgl1GIyjKBFMtuUw1MzRGAMcEWc6p77x3OFTH6HHXfeYpttRo0c3d6VFBihNVkkw0s7&#10;4Sh6GXynvcZPYttttjrokCPef+X9QiqPiIWmH9zPypW3I4evmCyIWslcuxFfGOUMxDkfGPwxvc2H&#10;//LolAMmb7vT1iFfGJvF2R/MPue480448MQv7fyVL0455rTPnnnpt69aNGcRDXoikDjg4M+0Dm19&#10;+u6n2QR7Gw80t4QGx/y4fOixrdALfrDqgjtl2EBebv/w8aO1CilrKM3962+OnbiJKF523PUHdzyV&#10;VMhc/s+1u2444cjvnma0KNsff+bzH8x5870u8NO8tx945I05GElOP22PcTse/s95upoFb9z6lc+p&#10;cmbCgef97PV+shl3cMrvXp714r8/O0Z5oGik2ePKUGxmHXzRRnJOIY7xZqFRAHdWitVcOsPTjGE9&#10;UDvl3Ml9pLkIRcKReFwqVZET6fMSUSy9U5kc3ugCDUVtKqVzDKcg/p8y0iN1ZyHdNRdUHF65ROPR&#10;6H577/vzX/4CVhiTKy5qtSUUf27kFLlMmgsQtxjS0FSLWiazdPSYMdQUEs0pbD2XrghcS+0dHew8&#10;eFTcUookasrYBjy0zFcqNcVilMSmpCVEd7y5afa8ee/NfJ/+KJ7C7BPktHQOigXU4ZlUkgkvRTH7&#10;lQJAcgyS5aZ3n2aCin2hdGnV+gTIIgy0UkjAaLFdFP5YrhTqEPEL8QRo479LnSLxLveHkpn07Fnv&#10;M0qAywnCFSjnGS++VPFwTXvpk9x37z0PP/hvsQDTDWhxIkHR6XzhtTde3WXXXXOZFBL/996f+dL0&#10;GXPmzsPOZdb7M7fdeqvJO+wwboMNWIg1si/gbGG1xM+xmisWiBWZtThFat9HnLqkh68mmDwk1JBX&#10;Lc4liUX64wYqAdK56Un/5SZMp3oZOJu/YBGcC18KRlcndQ4WeVNvKg10aGltg2Bf4Vt7HbyD1uVD&#10;0s6zOUALG9kguw813hc3mUJEDWFR3km/UotdfaaqAH3Jciv1xawuwJLRbVjzakLpny5cNmS0Zs42&#10;xH1dvsr6HJtFgDd+p71im5VeSiCUaJTJYsaXQKvaqdYZDIiwVth3u8uHrXUq/H87E7q8TambVZgs&#10;wGWtrjtTvOaxuXveO+ehHpFX8tom5Dm1ud336yNH+rtlcaHuV1RBbgYB4Frk3lspSdP/drjrylJk&#10;W/blY+STMIJiblhCXkJLbR5pIveqVJ+8+ykyQceO22C7STvut9cue+0yafcp2zOzKWVC7g7v99hl&#10;h0M+s/feu+24/Tabg7F233NvWuFH//aouOAJUWaJkdBrMUlpR33R6koOqHJEZKMyBC6CA7fnrWlv&#10;H/W1IwRvgeyL7l+fcv3BBx369sx335r5ztsz33nrvbe32mLrC467POANRqkj6osc9pVDX33yNfQw&#10;4BwpyejDvk2NmZctQ+xzMr2bbrt3s+v5K0488coLrr/jloffBFtbM1Rfv+/Ci3/17KY7n3v5JScN&#10;891x3qk3TO+RVVPJkCS4Ga9te9YlPzxg+wO+eNo2b/79B/96hU7Lneed/s0b7llcxgMv7SpJ7RdX&#10;JfviZaeeO2PO7mece/5RR5Ruv/57193ZtSxiPLN42q3/mloKHzRp+5Wr3LXWXKCU9eHBpaYLefFU&#10;Qbfk9ba1NFM/gauAcPlDAS6JdCabzqJwSWPpAq/bOngQaBtAC9oTaCuSD7E0MbSsalU86Ce4tsCq&#10;okFXjR8/MKKy4047IdLAiQUTkmRvCvkHBDyML1rneCKB5594PApzDynei28oihc0W55AoEqhH0Gj&#10;frbb3NLSRVlTNu31ZQqlG//vlgsvvOiiyy6/8JJLL/vpTy6/8vLLr7xi8802j8cSO02esufuu113&#10;/fU/+vGPr/3973997W+u+slPrrry8udeeOHLX/7Kxriwb7qpREBLYbCrUmADNlrqelIqRXJCxNVU&#10;wTg3IoJy9TiXAkbgcgwQIarB6ByAkI1iLok/b+WOe++mvtIvfv7ziy65+NQzzhg3bnxrLLZo/jyC&#10;85mDD7v9tr9d9f/snQdgVMUWhpNs303vCb13EKSJoBSliAJ2sSMoiKDgUxFRURFEEEUEAcGCovQi&#10;VUQ60qVK7z2QnuxmN/19Z+5uEooSEJS2bx9udm+ZO3fuzH/O+c9/Bn389ddjh34+9OCBA40bNU5O&#10;wYefJp0naXVZ27dueb/vO7t279q2efOpEyeg6X86+JPPP//8nXf6Nrmt7gP33//YY48/92zHpk2b&#10;5tKgtDSr1RYZRXprLjo52BUHDx5ANLlUmTKaIcEN0sK6qgCTEtDEOFf6iczWqlIZlyO3TBQIFCXd&#10;arNhmfj6+fOBUh8EMQihcHeIpeA4Fw14EzSYrKSkBK3Q0jUz3C+poTz6ivInWmo3yEtsOQ9APM9F&#10;5xcDdZtmAuTFgBYlaM9wUICkAC3djdElzCRSpFLE9y9cNh5lZ47mFuZQ+7oP6CZZMHSVosm//Lr8&#10;6Fylw0q0DtP3ZMxJVf1YfGMq5ezfv8B/uT/POl3BSxYk6emBv7vTGv7++3YX3OC8LnYtke68Lw1c&#10;X/KLwxYE4n+PyznLxtP6DtMPDdqbn+X5ac3gyY+WqWLD4eh+nXkJF2idShvI3bJ5o+dpuuRLubF2&#10;JEsMN6R2zW7/sMavEgX9XNzYqkinJreCPZ2VfCopKprSLkVOnToJRl+xZuOmP3fxloJUAry9V67Z&#10;tGr9lj+27lywaLlgbp2uQvkypSuX27t1v+BYyd2ToxEHBz2/2vyNXi3f4vs/+y6f8eSPPe5+7fnG&#10;XT+89/1BbT4ceF+/fve+16tF7+TYJE4HxMrMyYiPiXOk2nu80gMHIVKMUjxdZ/z0k884At/IBO3t&#10;XeWWSid2HUcOmiIrzkxHsivRnmnPu7pC3N1iDbr3faO5IfnX0T8OfKNvp9ZN6z754rJTQiQ7On/m&#10;wuzAl9/88oX27V8b9EZrQ/IPi5bCe9de5Z7o3fvZ9l1GTRpwdxFz6x5zX2kKyeflaTsODXs5uqBs&#10;ztG105cetD7wyocvPtdx0Du96lkPzZ68Nu58DUvYOLjRbY9OWRn07JtdagcWounX4iagaqAWKfDg&#10;Z/yyUn/KK8fucialpGKxCQ8qO4vMTlSyYU9hbbGSUMze5XBZjGZff3+NjKtYkspBrrlgNTUnoX5k&#10;NG3cpE2bNgxzYY2I1IIPxtRzHZ9v1fxuMuOBtQgQsalB51W2dKl69erZk5MUREW2RTjZRYsWu6dl&#10;K3y6jC0RkVA4Cbxconix8hXK4zuHy108OopkKkpkQBI5efo0ZXQ41e316z/x9LMZdjvY89HHn3zi&#10;0UcxLbb++ecfGzfjhAaiPvP0U4889qSWdKRY2ZliFPMwijvfTVAUr7PSKmABJW+VC8DAVVcr2dWK&#10;gM7DCwFdPNGajjh7QMcOCQ46chRP93GY3V07d657220c8/Dhw2wZ6Gvr3PkFLIBflyzZsn3How89&#10;FBIReULqAwp0VnR2nz82bkxITNy7Z++4CRPG//ijRHAslvSUVF+zMSgwSCRsMRWIcSFSabSAr+lz&#10;JcGeDV0+E84M6Z7EKsRgUguclDWVZ5++4j+ysyByrY6SGOQgfFUYWwTTFJ0URwACEowHB0AcaK4z&#10;GsDgDhR8REVKohr+/n4YSCYL4kzifb8WR/7FtvnGQ0ruZUkpiJxpgJ1JJ/jrnjyP2cbwZny6a3vl&#10;YY2zPuTv909g0cXe4UJtf/nRuazcWn1gKlCSdKJ4GG6xeRWLzGuXGyLkY4UzWlyAG1vw+7NiGQV+&#10;ugir2hM80fZ2T/KSFK8qxAkRkZmPGUS1we1NVNTZM1uodvV8J0BHJRyoeIq2ckg0ldlWvCHKxy0h&#10;P8/wkznX/Ra/IaRI4pPEDaUqiyAmtbs6pSoorV7CXJfsOq3VGp1XJrD8LtUiRAU7SR1F7ZDXMFl3&#10;tKhGocbIeTbK74gztNXP2DL3ZFL6R787+xw0bvVQWToXt655qOSDt4aZSRouYCO4mWfuqNRZj9nZ&#10;Tx3zvvIuib19QTPmUi/wOtyPgeUupekZgho4l5RhPHFKaEWr6C1UcTU0KlasUqx4idMxMYcPHQQd&#10;u8UTpJaKVEuRTdRmkZEiAZtqp2hLVt0mt8fsOamle9pFJk3Kf8NR/WDeB31mv8tmk9dMHP/7uClr&#10;Jv206vtvl4/58ffv+fD9im+/X/nN1DWT1KPjDbM8ukTkWfdAIXLxKoPU4TawqFssZluQ7ejeYzy5&#10;aVmOxPRkznhRd847rO0LX637Y8k3Y4e+8d5rd9zmvXrha2OnkZR46vCfXr6h0SGi/+8dHlnS7JV8&#10;7HC8BxmUiC4u6OhCr+yD+9aneTWoWddfMsz9K9eu73Vqz94Yd/zojL1txZt0/aDHrRXiJg8btfbE&#10;JT+XF2rRf/g7tw9oBVjj4gDKRrNRKCsiI0WCPJOf6ChSPJIhZLQgseinzaTHD+xnruK3dKdTGNIy&#10;60kde/E6S3WfdFVimXr2QlapdsstxUuW5Deo28KKUCmWALu2Dz9mQz2aVVrk/0QZsGixYtWq18Cp&#10;ho+aQvGMbSRNQoMC69StI/iSmZx4DPhSYuLeD7d/4o7GTcCjPC3PdezUp8877/V9/+0+fUg/ff+9&#10;997q8/ZjTz5ts5i5OrmI3FySNPq8+eb/Xn75/XfeGdiv3yvdX761Tl3RP7HZeHO5bCUpkloBLZX2&#10;KZ5wjApVbYPAgirOolYTBaBV7S2VOCS51Fg0mogJ3PFMSh117/byW737DPhowNvvvFur5i0yr+t0&#10;9e5szBRJhmXZ8hX6vPnW8M+GvvX6G3Xr1DX6eKEsKe5qaC3i2PZpetfdnTo81/7hRzs89Uzbdvdz&#10;FpJKWbhh9pevVIWJAEkYZCBFwA64rG6ivw19MoR0qB7mHRAQGBEermWvKpe/rJ7ItvCnqmKiyodx&#10;scL6V5eqlM8laicLnSxV3EZuf0qqyF8qR54sxNpSKg8flhJSPyoplh2SkpL+wzH87536epwBLth7&#10;+QR0bYXKj4xrwEr7yjPx5n06F/gV+IbnSpmyGvjJa0LBT2fjOsXBLsT0fsHr+ccbXH50rnpBepen&#10;ksxuxT+TQJzEzbXnTYsauF8FSBrqm3M9x+exI88/dvOPWbBbCiJVNRHKq+ANcbuqxUsgYvVOl2v/&#10;nt17d+44vH8firkaSBYwouangohWuwz11nCORufD8leoUd1iBZ2lTqdMmt56Cj1ne+txUVJyIeb0&#10;6V27dm7ZsmnDutUb1q0Z9/XoEcM++W3B3D82rN3x5zZCjbGxcZSQkDqgRH4UHsWpAhtSy+cXhRnl&#10;4FGCW26gfabX3YNe8/pbbeV2mGr9oBxEbpwuB3G/PVembe25zAIO+fNyZ/J2d2ZmL9ieeNu0w7OT&#10;3JYDVJZpzaJ6Ny8WGUixOnUTCjRGK1qp3X/5/98yc8SW8fGpVLkq69UNVYroHz7sJp1RtMy1lzY4&#10;FYmFD0opSASL+EXTPXSkpMlnnbe/n2/F8hW0fUADvLXhpqLWgqUoBcPtKl+x0r59+zlq8VKi8whx&#10;ReoQQZDNFhI1XkfeeXqOVoNNMcvRY8EqcFeeVQ44UW9QfjX5cPb1KutXtVDzOKJIrQsvEUF1R/5C&#10;9YX3JUk66H1LNWnc7sUnu438oEdpr9gNaw5cHMT/y/uSm2aPz/H6rWcrIa+XKtvg88VeUknjfLOX&#10;KbR2x8d7fN77aX38t7MX/CX75R8Ogf9yd+6dn5+NDAWpCUt9tOQU7rLkR4qyh0iMIEeI9IoQu10u&#10;EdgWZOaFXKxYYlkZ4EWL1SJhGNFEF4ivrRR0KKogsJNxu6LZAu0DeUVGihwNS0AlgjJYgYFGi5nN&#10;+Ew+KMPIbKJUEXVt4GswbAT84h0HA0KkJo2S1godU1R38VBn46IW1RG0yPQ6K354ozHAZkWEm+o5&#10;4tOWskrIC5qYosUjnOsFE7106dKlypaOjob3EUojdSajFpcSpzAUfCIDQukSxC/celV4hRMpiou4&#10;z4V1reJRxBMo8CnPqU5HIFqeQFYTtxIzQQJ0V4whwbTEX2Ja0qOyJ2QhIfGoakdg8ejoImXLlpWr&#10;BFsH+GsSCJqHu1ixYnc2bVb39gaNG99JmzUEREfRCyVLlbRZhamiJY9xao2jggkUGBSM6cLu/r6+&#10;QSHBssQrl7+4zFWqq1o2ZVZXotPYC+I4l6Rt8f1L5A2SDPEwtkRMk1sNfwkykxgGRrPkiRJe0eno&#10;V5Y4pqbEpATo6dw4sa9ugJdauW9EhF5A91DhYw2Pn+Ovy8dvnt/ytymwtZLblRGngXPPwMnH957F&#10;UP6b399XBTKXJl1+dJ43qpTnWGY0uVhV0/E/HHAFb7AGIqVR6jbwmZmctjHrnTxxbMnSRYePH5u3&#10;YN6xkzGr16yWYs5KwEvF88Wr/VcvdUSVay9DQs4gOexZ6PgypYB/dAkJcZD7fp07Y/rk8QMHvj9q&#10;5Odff/vVtOmTZ8yavmz5YrvTASLZsGnd7Dkzxo3/5rvvvx496vP3+vZm48XzZ+/YtlmYkeI9lGwb&#10;bhvTJDjVPXdrrnrtXYDAfW5r1bxZWIb3+a5Uu8r8lwcPeaweL++Dsa4es491XReft9HgmkFQWW4t&#10;5e/+5px5x4PXCzXv0p+4y+BfinTDjRHoLFS/XGgj7hCMWu32KVtR6UWAsHOySQYln5Jf1aoveog5&#10;FhlRqDufijm9d/8+Nbchk8pIxuUm1cUd5MFRnxHpB6nFbt+za2eJYsWPHj22ZtkqmVa8vc16k7/R&#10;BiIH9PPsf9Sm33utxXf+SP3HHqj70H212zxSv32HRp2eavjsk7c/80yj5/j3wXqPKPE3yRM15aiK&#10;gGqZV8NDQ1DivU52xqZJgqm31eB7cPOBYuWK8RljIMTkxxnVToVc2LJSty5ep6V7ygvdaIAC3GRv&#10;XUSJql72uBPxgtNzT8cccnkFFC0RcpF8cJ+AoCI6rxp9fzxwcN8h93vHq7XkHrhfrqMTWpYt2ab7&#10;eo33BQq9bgP33NdixaL0yrKD2A2xmDxFkgIBZHwV4B+oeCyoshDCEU4z+ZQaY0JvRPcw5/Tp0xql&#10;hX+w31SpyxxkAXUGExgUWKpED4GSQhgB+CJBpIqZSAk8txQRwiwAaNXR4spljJmwV/FRy2EFeRv0&#10;aLaQUKGcLCwKBlZ3oZEg9ScVadWzITdJPMGipcJIVVQwKXdqMkmetCxz7kEiuRlZWeRKqpCsmLzK&#10;zS+efpUnSogAooiqKwT5k7Pg79dr6ckiwMK/Slcxh6vicvhbcDleZFH+FR+QehiFDQvKFnlwH3HJ&#10;c3ClTiNPCguWSqyUZ0Hc9OqSsX/4V/TLScwF+kvlH2mP5pcUGovyfUAykf+oazZbcbTLLmwD911x&#10;fiEM4PvXGc0WMUgkmiHxNgH/SnZGLYJiu4uryge9R3Qb5caJA92A7aRMa4M84DabNcDPlxAIdUlp&#10;H1eIBLN0XU42YB0zSWhAGZmlipckJxh7Az38C81z18XvhZ3BrouLzbsIDRbn8b/z4bSG1M9waZ/l&#10;DPccwx1/13A9I82N8T3QXI5xfif6VQPJC9zSy4/O1dwgM4K4myUyCMXN497973rATV5yO9IV2cM9&#10;FCQep4lRMLMc2L93/97dq1YuS0lMnPXztLVrVk4a/+2pUzGqWJWUrZK5s8DS7/6s3XB159lOxSU1&#10;g0/AdEzMiVUrlo4Z+cWbvXouWfLLgYN7EpLjK1Wq2LTxHU8+3v6BB+5/vP1jdzdv3qhRw0aNGrVu&#10;fS/fPNG+/X1t2zS6o1GD2+qeOHl82qxp4yeOf+edN0d/OXTJogUn404zp5ItA7xifs7NUBDizPcF&#10;ntq/y+G80K4ecH4O41xm5xkb4+6ec/w3T/ZnI5v3mMqu+2sJlUWtO8oyOoshlNd6jz/971vAwsJq&#10;hKOLJUqTG7v5KkwPoAiubabNa57hL3BJRBxkCZd8Tbx/oFP+NFqNu3ZuPxVzst5tt/Nnvdo1at9S&#10;hbeeBExgkFduy2aN7rrztrua3K5li5J350x3bFq5NrK8JI1xv00iAmNQVoHug3n93p/bj83afvpw&#10;58kvD//t81FLhn+x6NNhv3366cLBn/w6+POFQ/gVz6IAh9ycQwcP8+d+JX+hjTjmlf37hdFOASP0&#10;XljiTx6PsQbYdMJiwP1vIluUxhemK7RtchOmfN7t+Sfu7dLhk7HDRwwZN+jZ1z856l2vVdvyFu+i&#10;ze5t5JM09L1OX/7w/fsvvTc3M+CpZo1NfzF/BZYoE+md+fucweOWbnIWmB18bm3+Qs3gLWN69xn9&#10;yajh3w56+I4G7359uKCaublI3YZ1vf9c1H9g7zHfjhv08uCJDnPbJo2Drs9RXapUKRROAnz98b+6&#10;MlxGdFrMJhTBA/z9wHJSLh4B77AQKTcpOnqCj5lL4Txws4CuCbFxeKmVhKaW/CnGOYNXkg0FnopH&#10;lg+ChhUWzSazGONQqZ+IVDhHBCQCdr29cdKC/ygYj7OXmkZMpKo+KSEkJBxNHN2E0xmAyyARMRQV&#10;zhMnv7jxpaQhznghIqLRns1jI2WTlPObDxRRkqdJQDGPgDdF7PH4ZjidpFFrWrMIfmtBVlVBM0cK&#10;a3AQKTUutcy1cCj/wT4RgZqs7DR7mqSKKr8L1BxawBAXfI/nW9zVwjbhZ+wKDkg4APgrxonRIE2S&#10;wShGOO4l+lxaroINKviaNxmImxYQrLl7BPILaVA9duqsWBR0MLELggMs7dhFyk7Al40UveS2shJp&#10;QXG5baKlKJxy/pY6rMow0HgCgHUhL4lADY52CVlIfSiqQ6Wj0pid6sDMT+cIWBsGsx5M7utng+BE&#10;0SgIbEr2WFoU4B9Q+Af8WtxSBYTcYpTXYvv/SZsVKGOoajFSDUMKOcp9zPygv8d1rglHq820/2qE&#10;YPVJ+pGhq9I0tIMUxG15eC3/KTjjRPLIu5ug1h7t2PznItaXf9IV2r5X5GTqqRY/b0JCvKoAKGc5&#10;s1bTP2/5JRwh7/aqjtdYHZrvQ3lEYk+dAJuHhIVCSbznvnZVq1Yl9SfJbj98YD+xRXHTemrfnAeg&#10;qzvILAkgUYWhQTq6bVv+GDq4/1t93vjq6zGJKck1b6lxa516d7Vo0axZ0xrVq4VB1yP+CFORZUAV&#10;JwJqM++yslDIOcDXGhwUWK58eZrRqnnL5s1aVq9SnWykr74e/XzHp4cM7n/s6GFmPhnHKghW8K0N&#10;rb945SMMD2nl4nvyDOekexTHJGe8NffY61uS8g43ql7I+7dbithwB6ptPL321677Qrk8JcScnf3H&#10;hnVCk74xfQwXf8e0KeY8SQKSuwkiEMa5JNIR/BH5cFF3CykaduwIr0PJSUlLVq4jB/SPrTvkOLle&#10;ZhybZuEerNv05/LVGxYtW/PbstXHj584fPxoclzyPR1aaCYAx7HqZTNSvfBt+6rP+xNPnnTGAq9F&#10;lQ798mxIL+mubJcjy1m0XJFVy1bzJbe4dIWSDz33wINt7/9l/lx5snK8pk6f1q5N28defpR66enZ&#10;xLwzVy5fFV0uWps7Vcb9xenfewe36TjgmcfD1q4a3n/o4OH9Ric7H+k/bFj7+gjQ+dRqN7DvKw0P&#10;bRj07gffpRof7j+08y1/iQuszZ/u17Ti5m+/7Tt9xRmkFHPUPR8OezXKOv/jUQOH9B+d5PtQs0ZF&#10;zqhS5FOm55AfHm9tnzal/wf9vjyZ/NDHI/s2K/XfeTEubWQVcq92DzyIt9wo1YRyIESJj1YBQTCZ&#10;1JzJFJ8085kU08E5jk89J5MZEbVFhNBFSFsE+KRuPH5YjcAh4hby0kpzMywgWYkqN1Bz1bJl4L6Y&#10;k7HrV63RW63btm49ceJ4enbOtMkTJv80/pPBg74ZPfLXubO1Yt7ASay9tWvWzp49yy4Ed11sbDxI&#10;X+FlSveAIcXqkqJXrozTJ05SqDMm5uThg4dOxyXGxycJsSZTKF5a5STxGeOmAQELdDU5cZfneqc4&#10;0pA+5M3YEme/wQi65TK8IZ+YzewYG5/AcZQJgLWc4y2O/CxUbiDk0MIsat2TvQVuNSLW7oWiueS3&#10;6o2cSWK0PsKNkQxszXjw9qbFbnlyQfwi2iiIT1z1MutraZo8NYBp0S4EkStQrvzlAqBVr0phIMEj&#10;SKZSGIh2CldI3mL6wHoXHksG90tcUNSKUlQ5iUUIhVXSWDXBFsW3YXETVTv+hG0jtw4RJxNOdDLT&#10;TKR7wukxUpcqMyMlJQUfudlio4wUrYaob7GZjTLV5PoHBoYHBYD/CznYrunNCgbAr+kLKXzjVZJw&#10;/sTn/uTx5V1Ihstjbebl/ilgIMpIam5Rq9/ZBJkz25bnr1Xb5nvwC38Fl3/LK4LOVTNloiX8LUV9&#10;NXSmaHfq8xkdcaF+vzzX7DmpNgA0FOgeDDRM5iq9wZ6ayjpRJDyidq1b69e77b7WbSqVKbPy95Wx&#10;p2PwLRBFzc+/VKQ9DXLmjSqGgMq7z01JTdm2ZfOIzz75/odxiYnJdzS8s1PH55vd1SqQ8pZKK46p&#10;XOWrK9NQyQNpXmMJp6oJVDkKcR2JSLxk1GbnWkzmIkVLNGzU9NGHHm/VvFWS3TFkyKBhQwb9vnxx&#10;sj1ZfBViZcr2ilMjH9zue9VQd16RFuZ0R4i05nu61+NK0SI/BTq9wOcCoSX1bf6WsMxvn350cqzb&#10;O/tImOn3B4q3rBpiwr+fF2vyHFTzomsjoSBJTGvaOS/VRGWEuHM7RErJJygoSMjSl2d03BBHUQwW&#10;tbZ5brrWewrUytgjSw9OC9+wisLEatfjfua1TZv+WLNyBSQW8eOpaQ6jiNHr7+fHZzPQQnyNPjEn&#10;jx/Yt2/mlCnwEMrXFJ66lH7MFUY7Q1MHDPDW+xokx1KJogmYNvhIkF1CbVKjV5yTLZ9pMXH0ZFSN&#10;UUvU60wPdXqg3xcfdH+xe9lSpcuXLvPmq716D+3V6uHm8Aw4zOEDByePnPRA9/vdxY94rJTmTMEL&#10;vNB9tUU1fPf9qVt3a7ST/UsXf/R4qwgNPXvri7TvPm6T+mndysEPN/JT/mz9PT02Hdw3tl25Mw5t&#10;i7p77Oz9bCmaLfo6IzYc2vjLg0XV9hXqvzx1zuYD6vgL5716Z/mzxyxt+HDwb7sU9aXAiS7U9Gvx&#10;99r160UXi4J9bjUZEAZRpNBcaNzMcAwSoTWDQSkS5J0bf/I4it2wphAN5+1rhdEgBEEJxkopIhml&#10;IritfD+MXfe0rnJ+cKMgmDjvl/koMx49fGjV6t9JuFy+bDm+5V07//xx4pTV69YlJiXu2Ltv9foN&#10;MhB9hCkXE3Nq7HffzV/4qz3VHhsXP2vm9HQnUQ5hsIAwp0+ewulR4963Zy/ChbBBli1Z+tFHA957&#10;9+0BAz5MiI/TJrJZ0yYBOxct+HXZwkUMc9A6NsBbb/Z6v2/f3r16pSET6ZR6TDxvsadiRo8c3qd3&#10;r5PHjyMAP/6H73wDApb8tmjblq1pTtdP341LdaRtXLdm6JBPPhsyhFqk3341cvDA/t+P+xYHNW77&#10;KRN/6v/+u0M+HvDdt1/FJ5LcQLhA/8vc2XihSeBeunDB5EkTNIfYhnVrR44YMW/OXEeaY/Xvy/cf&#10;OKT8ONJjR48fO37yhCrqmX3syFG7I02MJS+vbX9u37hp89o1qw4fPc5Tv3/33iWLFv/5558UHXNl&#10;ZNoddjEevFGYJJ4hNgbtR5hSksuFIKSQEL9CXiITV9V/UpEEqbLEHxB1lEPUG7F54L7NFwK/JTQY&#10;Xc3AsPDQokWL+lJM1ChEU5xTlJVFBV9kLuGFJiaWL1PqWhz2l9ZmzUC6tH2vub1UGoV7eXdftZuU&#10;4r6UfHhy1rWdgxjczkLJmZaUJwRU3Z2ofOxuD7gHN3hOmk938cAmtTCeH5D8e717RdC5ytWTEk0l&#10;ipeAwSaBNTXO/lrfQ13wmUPxig1MNy70jHw3QJR5X2/wtfliozO/ix5ATo7Z5oePULKFBPUKKHHf&#10;mbzHRrkKVLaooBwWg3FjRvV7/52vv/4KCbAHH3zskYfbV61WnTmPCQauLtg8PYcCdVJBXe3jk0XJ&#10;CwpfQLVV/SOmgvqXgCWDSSckStTu8ItkGU16vPu7d2+jIHS5UuVKFit9Kjb+8+Ejn+/4/JdDB69Z&#10;sWTdqmVrf1+2esWSNSuXrcavuGLZqpXL1/++cu3K5Rs2rKcyI06pvPutrsATPjhv77uHuefW5P3p&#10;vjHu/6DKMXDhia7r8mt/Dq4ROKB10Qj/M9J3PB3mdvIrD07BUV7wD7FVNEe7elDduxacqvi2cpXq&#10;Uuju7+3hf+85ugbORKnO8yRNeihfQlBVsi2gagaG+M6LBBevUnz3rh0bN29kjadiiKZxTp8Tfweq&#10;8Fmy5vS6Y0cPrV+7dvu+P2OOHm/V+R4y74Q2oPzxGsdL7qKK9aunXG6oklkU2TvNclcajl5la5cN&#10;iggc9/mPoHMzPHi9OapixMTV479f8c24FWOQdqles7rN4Gs1+BGBf/PJd5s83sQ/PEAsZDeT2GNw&#10;3zTarsrxSL3PgZ8OMVnwf2dTZx6oGheXcOjgkcSE5ISEpJT4hISYE0nxsdnpxEWy9F45vjhODUyB&#10;+JzhQaT7+vspsoe4xpUDQ3whMqG5K15JtJYXGBrntCYijlsdUGg2GWBMUWrHClnCSmZqNgVuXU6U&#10;SfDFM4xzAJFoIIrkIvQSyDPe3qn2tMCAAMiDajb2OhZzWtRm4GOI+xupGNfades5JodKsadqfg6H&#10;3b73wAHWvqMCek9gcuCZSklOSUlGfzExPiE+f0IV937mjj174xITJBUSK+JkDPyQYydOxsfF+wb4&#10;HzsRwwZHjx7Zf+jgqg3rMBh279lz+MjhPfv20XFc454D+yl7dOjYsTXr15+KiWEWpLrSilW/488m&#10;V2rSlCmzF/6qHtiMTVs2LV6xfM6CBQ6Hc/bs2es3rBfQJ8tW9qTJkxYtWgjfHat74cJfd+7czlOI&#10;jOnwUV+O/GrUmG++QfWc1o35+uvJM2d++NGA117tmZyaOnLEF1s3bsIYsPj6Dh08eO+hQ5u2bh7z&#10;1Ughy2MaYTgp17poIBjEWa75moT0Iqx6tcBJuSh85wTgLEWKF2MGioiMCAwKDAsJ8gvwM1nNIaHB&#10;GPmK2S+yO/jOs7xz69WshmDrVTmuL3+jtIXv8h/36j9iAXSsgWPNBVjohV6VUVeQQRK1zcSd8tzq&#10;+VjhzPXB46TK7xyFy/Ow+TnuxX+tFy8/Os9DURqyYi5VeoIa0roqXwozMA2Qwk8yPqHM4yeOzZw2&#10;Ae5EbFxc65b3FCtRSuk6wWEqeFvV86PS1IQiaTDiY+z34Qc7du1s1rhZl64vAx/tKYlBYWE1atdt&#10;1KTF9q2bvxz5hR+VFXyQq/AmOwomts6LRShT742kAKFLUV/Jf5OPBMzxMemysvt99EGXlzp3f7nr&#10;RwM//P7HH3/48YehIz4ZM4664zO279y2a8+OMd+M6ty10/NdnuvStWOX7i+80LUj7+e7dnqha6dn&#10;uz7TuUvHt9/qhRrBsWNHLqARrtnrBe5UwZvmGfcabuafnO3H7Y9PPTzmmFvj4i5/w8LWRdrVDPGY&#10;vxqy1w6oLWHn2gEXPyQ8i7GmrH/x+9+ge4CAXTnuMpRav2mjGccbb41xjhsNHq7AbnEp+jzy9mNE&#10;lRb9tmD16lV/rFvjcqo4GCJrwmiVI8A137J584oVKzZu3Th/+s8RFaKqNa8JdkcpLx2CKwJw6rnH&#10;MIC+Ys8UHRhVtRkzIEvYKcJ4F6Ih32t59c++/8z2P7Z/N3Ic9UvRdUFnRqmbY7jq+dOokxqiacnp&#10;Q3p9zsYN7quPAYA5QV6bROCVtNLN19XcA9Vq1Gj/ZHtfXxuSIOnOjLTUpLTUWJc9KTs9hUHhcCTy&#10;jbLOZZxJPU69XpReMjMJ0TA/k/AAXBPviUqwVGVrJWtQIUAQo5TSlJBaNshYkh1PnT5tsVkgoGMJ&#10;wDwh5VSruIlVqApxCPtCaXEbgM+HDx2BvM1jAjBkd8leVfY/TnSN/ihpi+kZRqM5zeEAfZLSmgTs&#10;lkqiEs1zpjk4pjbBWswWGk+bQRdOJTYiiomZ8k5LtYvloGl6iV6LHrFIpRIDUVHcz1A7RBXGYCTu&#10;is3gsKdix8InwSYRjow8MWKvaABOo7zjCaOhiEIaTBbpKwvZsTI3CtclOwfNFkljRSycJwXyj4gx&#10;6pAms9lsvr5+itSeC6uED1pFIQwnfz9/eltL5ZQsWB8fq68tKTlJbgpEIKmRKqlYicnJHBc3P3Lr&#10;2ULnpNXilFFpnaJfL/o8igajZZhKsqnoaaKQLiVxUdW0Wq0cp2Tpsmirq9ZKCjmHTUxNAVXFJcSL&#10;Go/Jck+Lu5o3vuMC3r2redxffNtunJVNYz7nLeV/CcQVS+H8rzwU4PaNC+JQOSaCzvN20VJEz6QG&#10;FDxenkdd2ya/If/VsnL50bkyl9XaL4wMHNIipaTMaaUjfvW9tJuA0zAiKioiMurwwQOkjeNCx9vB&#10;L+S5FC9ZCjcf64RSCCl4C2VRgNpy+NCh0V8MmT375/r16j/22BPh4WFJp2NYVBo2uatI8VKiPJWe&#10;mZyaaIr233d0/+6DO7ZR+PDwga17d67avG75ht9Xblq5YuOKVWe+N2xZunzL6uV/LNp4YKvpuVre&#10;fW/3efd2r3ca6N9poHungc/bd3i/fbv3u7f79G3g9TZ/NtK/3VDfp6FPn4b6txvp+tyue1vePu80&#10;9Opx+6ejhnz/zfeLV62tUaUWc+pF3oG/ZIlP3xTf5teTW9PdG/yvjG3ofUVLhqlaceph09Kp8v9/&#10;WaC5GlgslSxbysy+CccKez9Z+91652oPcTmron0siiqSI5Fpbh3ucwAKE6EEfHxNnb/tzqdff5k9&#10;e87Pu3fvZEecjiAjjV2wcvmKefPnLV62aOXixWElwp/46ClJmBOoDf7OJH2TbfA/OrKEVp7qESPX&#10;QpgqCK6eIFWYRHvhM+sx8pUNv29486Xe69dsELIKB8SFpjg5zizH/Fm/vPJYD52f/Ikvln9pPNgH&#10;rC8FlZSA483X1dwDL3R5sVbtmlKJKNuZQW63wGuoKCKNZTRYgsOi0+zJVH1VZR9EX/N07Gl8GmFh&#10;YThTVfqi4FEppiOqJsLEEMY5rBiVBKbhdfIw2UxSPI0WEj/xsIsooZfu2LETME+IdIofxmQqEh2l&#10;lckRqIlsrY+e2CnAmgcB1y0EcPIVUTXhOGBZTspAxQOMpg/l7otERwOR2T4kKBgXPI9SSlIiT46U&#10;PpFgkHDBNfwKzMVLTDMoaMrbYDZjP4CvIYQoERXhfJsZySjVuFzErNKSkyh4xHPB0SjMxCk0kjf/&#10;0jZhj+TkkE0rNoZS+BXkTQxAb6DAEyVqweipySm0Hz43AS6q/xDiF2CNmZGeTklOE5wiutpo4gdk&#10;4CVpjovFnS/MIoliiRNKwX0iaHjWhYqjSLshwcFKHlGBePmGtAEDAohCIqcEAcqq2VSikKOxF6eG&#10;LUqxT7WHFJpibpHZBjK63FmuHE1JqQNF77FYhIeGci00SWifSEjRTqs1MiraZjG93PHpx9q1uZqH&#10;9GVsm9uPKULT/0Ra7TK26Moe6twVXEMPghhVfCw/yK6KkWnrvSBMRZfis1aXrADrVmA104sIH7kr&#10;zCjvt/wlS56CDOowGtHX/XJLYMtB3ZhF63/3RhC33FzmK9sfZxz98qNzd98p04PaATy6WqKJ6Ln+&#10;ixdW+FNpVUwJV2L4U3uFhJ3yFSqVqVi5bNnyiMS1ffDRokWL464ga91je+XfUZ3RcvL4sWFffLr/&#10;yOE6dRvUqVs//vRJNGIbNG5WrmJVIchq8VcRtfXOqRLwQdri9xLm90v5tV/8/AGpi0aYN48K3DHC&#10;um2k746Rvvyb/x5h2z7avGlk0J6JUYfSK/hn2vSZvvosf2OGvzHdz5AVoFdvQ5afPttPnxGgywjg&#10;X316oCHdX5cRaMgMMGT66Xl7WfUWvxD/kKAiJaLNVqNbgqAQvaOpkQr6CgAA//RJREFU86q7ecY0&#10;wdBNcmRKAujmJO0w1U0+ExuHd2kYYZJiIX9ngnl++0dmGgOJQbVr13Z5CAtUYirENd3QmzC/iMSE&#10;hsvdPaEF7QSg44EWRI62A6uvmtRUDXEfi6/h2WHP+4UEbFi3rmf3LuzX4i6kWurXuaUKnxn5M6ZO&#10;3Lt9R7U7q/Uc1YM0Py2FnhcOvwwKrEhKKK5KxWPRhpNniCj2uTZtitteTZqy6LPmd/28a52WdUZ+&#10;MurpZs89etsTT9z+zOMNnnqg7sMd7+047fsZD/V5sFnXZmyt94K6LtrIIDRndjroXyWbFj4MekOP&#10;h//q4sFsDz/4QGCAn8PuzBGxeqFTQaiC6sLQCw4KDggOlrJTuV5OB5p6TrA7cnuMGogoMjzAgkbE&#10;FtWyLr4R+QDvBRER5nDQO1gSD3FCYgKQEJwq8duMbMCrzerLyE5Ntot8oWizmP39A2mMiHFlZUJx&#10;Ju8IajtoNi7mVBaCIso/DVjkBOB+TVIQgiIecfzHklUpBXb0cMlTEpNpVEh4JNrm0FTSM2AhWqCp&#10;00AJyZqQHTTQBsGqSnQFBMvB4dhAWSH1kycDSG0yo+XiFRISSqEmi8UK8iZVVFJseBaz0T/Jslqs&#10;OP5leOt8yAM5ceKEqJ2wbBmNEkrIzgLTQ1hJSUqmqZUrVDAaLTzbUjOIq1D+b2ZLyCTiEVexBog3&#10;5LtKhAKbQYUUtKcRAXX2UvQTkk2zExKTiKOpnHFh8cINAmyzcTY+p8wMcqM4Kc2AaJ7hShcNRKqc&#10;EgdQIsK0lu7FrNJ8c5K9q2hsGD2EGdiCno8MC8UsKRZdBCCuZXZh/xSN4uvge5o3HjG4f+NGt9/0&#10;wvxXT+t/c15tXTq/603D4gpi/zWgFJCg6toWfP3V5nnfX20A9Yqgc/ezhHqU2aysccRZjSIWfnGo&#10;zL21O3nzIofJ+fyqWue7Taf8B17MMC9aSENDIiJa3tdGJpo0B4Wdm7a4hxlEq7DgcqZJEpsm4acG&#10;Dy6E1csXf/vN6GpVqj3wwCMBISGk1d3euFmFqjWQHMAbrxVnFqNNku6k5J0rwpQZYc4KNWVGmTPD&#10;TBl+PpkWH2C3vG2Ggu8Mq94VbMwxeaX7o2MlfD0ZizgeZMIWECxhWTk6oAsFXFgyPjnMnY4cU2Km&#10;MTHDkJyVKxq4uVBo8AVxE/Q5JjmGR3ZGdYUY6u4e8aSonjGa3ZmmZ3T94bj0DrOOFUwA/fKeIreW&#10;8D3//dHu4V+x6NQNOXdU5OcN5z0uBTYCmrPMkHKkTOGr7YG6yGH6L26OuKEzS+T8PMm1Kr2BWUxN&#10;dyJPicsQvKE86Fo9KEqZmHSmoMjA7mNffqJ3e79w0MwZYn+YpsWqlnj1p9cfe/NRhiXuMi1RTys8&#10;BJEGrA86R5Ua2ZZAowwSAe7ItEn6qYByyViGGAbQkVrgArX4P0W8S95ettuIbt0+6/r2D28hv8iO&#10;jw16skWf1k99/nRYhXDsB77hTJxIU1HE8FAuf615FzfR/Is34eappAeqVq+O1rkPflXhUKGgn4n3&#10;VSV0ilJfWmoKiJy7CpbFdASwAl5xAIuENkAe9VsVdXGz8MQXK1alYGgRxlX0CZQZQ8NFbTY3t0Tx&#10;kqRMpiYkgaStNgvJw1azFcY4JBYY4RIOVVR15MXwccM9ge1BNqcr3QXWB1QC4kknxfsNrgWwYye4&#10;XOk4hkGm4rZAZ11pt9NwVeYCGowTxkipMqXtaU6mJ6uvL8mp+H1Cw8KFAC9SpFLrNDAkJFCKGfnB&#10;YgFjJ8UnEddiucR57EpNjTl12uprZW4ny1VNzKIpDgVcIgMomvOE+PhERUfyMML1wWAQzXSle2gG&#10;O1stXCl+dNT7XQ6kI4UAxOVIZT2YOS47T4rU9PEWbcdEYcMrWWif3NjTp/CEiz6C0ZDmcooTG7ol&#10;TBvqhmZThslEO7GFucaQkBCCHswSuPBZFlmNbBIQUNJ1io8k1VuFJKN85pJdIvOM5uVRqb2iLWNU&#10;0vehYVGYQ/4BAeFR4fGJidjwRPJsZlQvvR5uc++z7R8hvnEDPjN5Y/sGvHb38pS/sCuwpfzobqyi&#10;OsX9u5bY4HlpyF3oWFQ3UxXNznhpHiBPOL/g0fIOoBaPq2X5uPzoXOFR6QWeSQKImlSrJ0zz91iq&#10;YKdIF10WVvE5B1G814JLuDtioTI/1cwVEVWkXLlKxYqXslls7loV4rNhOkFSIJ3LI6p6aP/+r74c&#10;vmzFkpo1b61atTpe3LLlylevWZuIoRCtpQqDuyixCBJI2rrb2hMcJL2jEbLV7KsmSDc/2/NBVD8l&#10;eAt60SQfPZBDId3QtXGBS48X35QSNed42OyjRX45FvrryejJB1ptNT+dUu6x2OJtD4fo9qXk4LBX&#10;Re9U0WhxBWnDU+Msukekh2quRZS0L7X/qn8LOM5zvX7dnnT33BPbPGyW8yaAFnwe8u6oOp92Uu3h&#10;cJ/JcyJFd5fAqnpLl2gKP1pT3Y3S/tQYEcQ3VKjq7Afw5t9/1QNwuDVOuTYEtAGFi1D5H9Xg8MpF&#10;GEOcfgJ5tVnP24orTydwp2aTW54b3um16b3fn9v3w6nvfzy7/4D5/d6b9X6H/h3MfhaRgEZ5WuOo&#10;oM+glM5lVSaX2svLV2/101sDTQF5bWMcit2r8keljoAK0KunRCA7Pns5t7d3ZMnIgIiAWKfkHPuW&#10;9PONoswhQFwKt8vQVJowQpFHI0Jn8IMgoJMZ+eaguMqfgtCwMLBpQECIWmTBx8Kq4hO0EfAkcA6/&#10;L8AQ4oZD6kPhyDUH+gfif0UnXalxy4hRoTMZteKYFbNQZlgxOPF7885BqFHncEqxZ6guOplNgdDp&#10;jJW4+FgSJ1KSUjidkC3ICfXySU1JhfoMNAWF4zC2oevna5PaPT5Sosjf5kurlOEp7mRF49bDZReX&#10;MGuGSBAKkZ2RHBgcQnH7P7dsZgvGMsIzuPyTU5NxrIv5iTohjcAwSElJSE6CTCJb+Xg509BlSU9L&#10;cUBB4fFhfMPggfKR5ZUTExODj5vjiLQ5TxaMFBd5qxKRFue+qNSwpABHMnxtNtJVaQZEnmPHTrKZ&#10;PL9onuh1kO7BKzwXVO9mOUjPQHqSIp3pIiKuGC+YPQShAM1cY1JyCtvTTlYNrkk6CJd/dhY9Q/8k&#10;JzvSnemiEaYnB8AHtk6xYiV9rdR+Ejq7ZAdYLAQ3VLRcPaSKMyMdx/9Ew0VPnoDcRAyhoBCi6ypT&#10;QEd6wGnSgu0p0Oa8zaY3unZp3rTxVT6Mr1zztDX5yh3/KjxyvqPN7Rr3wO+CbS3ARSmAVNwf3RBL&#10;qYrxYJy3FkpBaC4HzvPuFXTzXTUdfwXQuQdOaV40zfDxyCb+N9et2sCpBdUV9Ma6Ma/AVzfbSI2E&#10;/KgJn1QFibwBkktwkunm8IF9X38zBmXcunXqRxcpykXWrFMvMjJKShG5XeWaCoUGhS7/s1CiSETR&#10;bP3I118rluNfL6JCUIy+U5eHTq3f4zqVFXsgRp+hj9sZ65usVrBC0tcUOtZaWgCUuy+Bse7KzBm1&#10;8nS3DYnaxVQz+UxqEn5/XgLoxV6iG5Xnn6/wB3BzIJTdctN3Xvh+c8spnjXZMcLVDZf4OuQWJOS8&#10;8WPqRPIcZ6Tg4Nw8HUaQCO/07Fyrv9QIEYgg5AJ3JoM8Q+7xLr5wVflQIJHwZOQJzBcjx78tgs86&#10;IxAKbnq6MNSFOqCBdY4hrkJVY0WJscnyLcNSIvw5uBhhmWu+c0WjV2QYL2+bweZvDKBQkjzAeckh&#10;he+dm1v+iz2AAxxhPrT1uHsBfmG4kzMyqRgqpplfALWKsuE7AzHhhWSCBKkemuvmKzNGGa14xYTL&#10;bRQpT4aWBG3w3Woo0mhkfo4sWrRcmTJ8SHXY8eL6kBGf7srMcCWcjmNRoj4lMBSwSJ4ojl4lBC4c&#10;FeY/qwk2iFQ3EszqVMnuqtw9WBi2CZgfR6/ossPbACWn4y/HnS+olP3RSzQZRC4wNjaOI3Bkp8O5&#10;/+AhXNAcjcbgZefFA6OKfmaSC8qpwOX0BhuYbTYSTEUD3mgM8PcnSxO/Oo7wqBJFWUcBHEiXEDAU&#10;b7Sq8kMzaAzyiwLHVX2fkydPsTssEa6OUkkiKc7ppKqosWqlyv4BgeD7NLtDWqz9Hyl3rkGlqDrT&#10;0gMCg/k6KSFBfPwqCddoMgq5KEPqKGHGpzrT4PDQW2arL8dWCFKQPVWiuBytnpH0nvQkfSJy5kws&#10;GkjiW3GsSNasG3IAyVOTErkvkveCYLHcRQMXRsZw31dfqVWj+r84Hm+e6j/ugQus42cQxP8yEq+g&#10;i0AYeWAlyPOXwKvgD25y5ZlbXyW44vKj8zMuzB2UEHCsvv9veQiatJuQFd0lpuReuu+Ogu/i9qOl&#10;eVKbwp3Ib7RKKdD5nDp5/Mfx35UrU77RHc2YFAnm3VKnnqojlKk803IUlgnNWXxG3OXyPQIGyAJZ&#10;hhDfQDxHRYOi8Xf6pPsYM43x6bHWIqFJmSkJznhoxj44Li/E/Sjomj4Tmuc3Nyktq99vJz894NC+&#10;Qs78y1bRtYr7XlRwQ7NztHe+Q/zijReNNynD6Wah0IsZUQoxe+pgq0dBSgNSElGiXFIFBT4JkhCw&#10;w7k/eK8JcvMZ6RVNts4J2ZT8OJ0eB3xatgt8LB5uH4qkyM1Uhp0Sj9bccfLUiHGu8jWz0gBZWU57&#10;ptSrl5xRFmLhi6NEK+KM4PIMqGACu91vIJj4VFWxGVFlUQaAqjgjaF7JPso3fM9njgPSgoFjNiCG&#10;dPkntIvp45vbFqoHYmNjExISYF8YDWa5q8h1K6+GqvaQIyK8wkxOZ0gGhYfbfKkkr09MShJvLgWt&#10;VE1QhqjmmhVQblQ5pEqZHMgJ58SRlJKcnKyIMd6JiQkcFu6EfwA2pR+wE5sQ3MmAFao1HA+pB5rD&#10;QcQHAbHE5YSIzdglbVQeC5nMOTsZn1moAoZGREg9y5zs+IREODBud4ZqBuySNKcD7/Gp0zFgWwwF&#10;XDniEXemYUWAjGkbbzEsrGaeJLw3wv7w8klJsUdHRaSzmbJgEWG0WEw2m59UH+XZcTjA+lgeFEXC&#10;AGC5keqbVMMA/xqMNqsNSwFVExzbMGroGfA6fel0pcEOggiOdiQdc+LkCTg5gG6Rh/fCALAAr0Hw&#10;Fov0rdXPHwMDXzuGAZ5+0r5x7QP6k5ITqVSUnYsl44VQuZVUTX+qHAhFU7LIJFeb9E0bKalWs1wR&#10;lBgxJKSuGU9phtQxoumqkB/WiRZMJm6g2Q+qfkJuWEQks0YqujTZ2QFBgU0a1Pt2yKCqFSsWahhd&#10;jxuJDSPlqJTpcwYN9Xq82jOvSU0Cea5cwWMeB7kqkqHQifLz5LtfZJd8vor8xHzCI6wEf5V1mI9/&#10;1BKlGAzu/591dvcObpqDBxd5fE74cPPa82/diiu4mBXkYyhAdgV8yIXrJg2Tq23dpBalKqGxx9Vb&#10;QXYtR1i73+6t3UhDlgNRcM3NjY+PHf/DN0WjizZqerfFZCgSFV29Vj0fRXhlF1VhWuj14Acl+n6l&#10;Xq5MJy5NZ7qzXJUiu/btsIT5lSxWLFOXXaxICdwcAaEht9SsQ0VpJBv/PkBW0GAiPUkRkM5OFT8U&#10;l95pzskpsW41jFdL2965OyoywIPzLvUSL3k0aCXoPE/dJR/mUtt9ze7Hqgm9xN18z8Oo5jml0qZw&#10;MFoYgGlQMmMZvMvDABZnqfXOxZeXtn3l9q/f+Przxz95u9XbPe9+7bUWbw7t8vnRHYd13mB6iiDm&#10;woARXoqIMerwuCMcylEB0PgYAfFgE86uCbUodpXMCoqtioaD5AZKdUOqSKLhITEoSgDIE5RwKnHL&#10;0i18OLrzCAF+lVqaK3VrVD0amoqH3gCFICstxZWUnuOuh3XN3qUbouFrVq8+GXOSGrRU2ExzAR/N&#10;Om+pB6mUQ4Ruwfqq3MG55FzC2+aF9h8CgFoEhnTGbOQ4szRFc/EBC69KfODeuG8Z2qgWAjH5mh1B&#10;rnIE/NVZmRajRYU2vfAq+/nbJPVUHLy54Ff0Hc1Wi0ZW2bF9G+RyqNXgcp4aR1qqSCtSV00HhE0v&#10;U7qU1L/0gX+hfMyompBP6eNDUikCKYgBSrAHrRIlxh4aGgyk5osUu12l2UvED4EVIXvIAiFnR2Ed&#10;3fek+MSICKpHk+aUXaFixZSkOBrM5QtthzRJIzyxHAjfpF0Cg8XFrpJMaQDnlTMhdKj4PgBsILaq&#10;UkpsIifdBYc8jTNLEMrHCx48Lce5aLHagMiAeyGaC++RAswiZcO14Cz39fPlaCmpySYzuSQsCwQf&#10;Mh1Ub83NRsCdBxn7GfPJYhFyizzfop9DtAPUTmlVMk0Ro5SuU+Fz7BZJrpXqMEKYJydXIg98xHwg&#10;hAL9Xc5rMrdu0njURwNKlih+QzwDF7pIFcy+IWRbCvSE4JEzZKs9v53j1vXAuTO7kccZG55nQYuh&#10;nekN9lBlrp3Q6uVHkLLaFwDiGjoUcZu/GI55kYVzLJkLjd+L/N2DxQVFu2+Uh4btBuOqYor28nA8&#10;8tgeMtGkpCRN/mEcc0rDO5skx51GVrYCNXGE4SS0PKkdpGjT7C7RPY23q2SALkPQIG94KmBqPA3z&#10;LzfNKye6eAnqbASGUftHvjdkevv6WHKTM3ENAZk0S1Sz+TRiuzZe8w4mX6qNjuZG7Yo5D7LZeNjR&#10;Yn5MHtF8eO2gLg3DzaRw5Rk2ng9n3w0tDKFBsXPv1DlP2/lvpvRc3hAtYEypMjeqZHQhD3SRY+V6&#10;3Bwgi/BZ3nQnpCdVMhAQrFG3NTKJckjDaMU3BqtbanzCJ1kwftmA+z+a/vG04zuOZQgV2P3C3/7t&#10;G99+/PDgYzuPY9ypRDl5BjQiOG89KAIPPbhGZl25WWLlAgWUEB63VktFpWGKCEeWp5i5WAsnDp36&#10;5p1vX2/xxug3Rq+fvY4dN05YP/XZ8QsGzT2x67jGbpLcUxlb4kdESzEtC80WN7H+eryB1881xZw8&#10;qdwGzJxkNVqE35wrgt8sqDiklYdEmCFGsxUnNN7WPHU58X6oW6+opYIIJZcUXKmsPUUHl6o30FV8&#10;LZJAERUZLeNab7Ba/YDR+KEhprA9Xmi8t8oXRy6pMEPA0NA8gNQgYRy+4gZmDpeiPVJ+CIaJQH8E&#10;1E+eQPSTaRRlFjji+LMVq0Wo75JgLcxqPXBYWkWGUm4ueojwsCk5RAKlUMUV2VPI6xnpgFqeEIlG&#10;QWXx9QtESzIqmu15Vnb8uQX6jYLgBj8/f0wOAC08fdA/HB7Bu3IVFNWFV5IueaUIU6oHC2iOTZJq&#10;t9etU9s/IIjKPn7+floBXTEjKMsqlBtkXkywehBmSbPbxewg4USk4r1ouUq8FRUEzCHOyJEB6OSW&#10;QiOn4YBvbhaWi4hXQhVKdxF/cKQk4w8XSr3UBefeqRQA8e4LWUg7tXwrMU/6E1Ed6mWjp5kLs5/C&#10;UfQ/4TFiHU0b3n5ervD1M+4LdSXagqklXt0ovqf8Kz13PS/IuVDgp4Dr/BzQofSa0AzVHrN8pONB&#10;eGoHOcQFe1bQhvvUBX2YhbqFl2ujy4/OC7ZMIXV3h5wL0tw/ebIFCyKtfz4u1XTtbss5d8J9bzSs&#10;qo0H5dbQKE1u157WbrErxAcgwc3Bgwby25PPdEyMiy1bvlzFytW0gjgK9WpAVJYJtcy4ybjKKtES&#10;HC/XS1qdVdSP7jLprGsXre/0bPeMmIxDRw9WqVnOEmkz24wpGYkbtm3xthihH+RVysrrjrymuL2X&#10;6u/fc4odSZK0oYKvmVsS2y+P076BaD7xztDmlQO03lLddMb77G/Uded9qfpZ065043XVnjO6XDtu&#10;nh2hVty/6LRCPF2Xq7uvm+NooFm7HMXmJp3OG78fKAbnGaV8gOlsQJfjikQ7HD1EQu0g4BFdv1wz&#10;cUWVutXf7fcR+/Yf+OnsBUvmLljI53ffGvDhl4P8g/2+fX3sL1/P0+gxOL9Zbwlyk05qFWU1wDfo&#10;WyCM3F13IFJAPCs90JyguBV1Zh2lBdF2hE2eO2fk7G9fG1v11kqjfv3i86lDRo3/YtKaCSO+Hvrp&#10;nMElqpdcOOiXNV8t1wYKLdeuSGNLXTtuketmWF3cheCvTU5MXLt+A3cLpwbQ0y8wCO+p8oJ747Kl&#10;ACeTLtqvQGo1seb4+voa9WZktxmrQEdZJhCh0rKI1Z0HpSqkLrYlTBIYJJk53rC6GQ98lKo6Xl4O&#10;ZxrED5ImOQLzOTWEwJ0hoaEEilT+s0iIihccao1AYbS2zd4kX6h8aFAq3nemUiCp0+VAEh318WOn&#10;jmdmC2sFrzbPEaATxAreZXc4NMJLN5rsjrRde/fC13FIEaAsEL8G+hmlsHpE8R16mBDEqYfKSXWO&#10;NIe4onMyjxw5it8PBA9P3elyApdB4Vw46Fwe3lxvEDZWihUsnpkliorZmWn2FKGuGXxEXt1sPkF5&#10;oMx0AwQZyl1brRFR0ZT2FCV46CReXoBpTk33RUZEi9RxdnZ4WDg9g+w8Kxpsd4xoIlmkmRooAob5&#10;bDTZMC/MwgKKQDVSlNFzwObo0pClEhAYxJaYEFrUWcQZMXGkBxCokRuEtYOVJXkoik3HkiqUF8C6&#10;MNoykakRNycRD6dUK7vBX2pNVaHMv/RnXs89dH5nm7Zsnf2bAm/nfMm4xR6m9wqies+WF+3Lu+gd&#10;LuvNubLo/LI29UodzI00ZRrJS4JUk4p6UOCT44+hMtGoEcOCgkOatWidmpJcqmw5Zj2P5XGlGnbG&#10;cfMxtVLDySD/JsuiS7EZjV8N/+Lg0f1hJUudTkzbt+tA/OkE/9CQyIgoXXqW1SdXL0WvL/DaeCh1&#10;V65p4+kzKrmMXx/fa2uKtifQfHiLiFp/JZv4F4c/KyyHVSGhJg3S/8PXPz7APzz/Nbp7fi1N0UUR&#10;tq8LdAKn1Eev/NwgXc1kg/abDXHV7nCO7jkm/nBsm3YPv96193333seFN73rLhTufP2C+Nyw4e3N&#10;67f8auT4Ng8+tHrGqp/eHW/wErZ6RjZpYqKkxo1SRY5krbEYFK9GoSqItKqUDD/gWdfb9EZ/gzXA&#10;aAs1+y0dtcBxMmXYzCGPd3gcki4g3pnpxGjI8sr0tVk7PN3+0wmDDXZRbKTIUWKGA2MAQAY/npk0&#10;yOp/cbcma/eaYQ/de0vpsiVLlS1ZpWaHIaN2kvf2j15Z61+qXbJWy2nHCneU3MwTU0e/UKuC1oAX&#10;f1qeerH1wgp3nqtjqw3r15cqXnzy5MnKE52ZmBiXEHs8Mfm0tspCRzl9MibDAc3EKVqbFPmEZiGy&#10;3zn+vtBahCCO9xXOCTwJIbRIlgQ2ntAllP6gTI38lZ6WdvzkSagdCIqLaz1LhGgFg2fn+Pn6UmxO&#10;0KMqFQ+mFu5HmgOMiPscPz0+dRJA0V0RhzRawIBsOw5yfYbTxT4U0VRsEzzumf4BkLDF32+xWmgJ&#10;aZdpDifwNCQ0BKqGmB9GU0BQEG0OCwv38/UXBgnjHh10qewTYjFZCFTxSOI/BvnCHfEThr1Q5CPC&#10;w5A/h6KCWx1HIHSvpNQUrhxCDWcUxjnw31vHSZOTEsnIVNVSfXB1q1xukRjft2+fy5WG3UFHOex2&#10;KbcEvQT0DUMli0tGxIZU2Uyp6SZyKjqEyuHMsAHNs1ps4GsuhNrAgqQlYIEqPCqJItoIzua8NAMv&#10;vtZdbClNUoVNJOqh6jGp2AhcGpUkoJjoKnomOSf8S8SAvjBabFwR20OG8dV7xyclXh2D9OpohayT&#10;Nxqz5fw978HmFw6UM0oZTpIS6nHtnQGvPR70wgGQ/xaZS1fcROeeAaFcb9rC7DbVVBiFJ4QEpRVL&#10;Fp2Oi2vUqDF58sxiYZFSZE4qoP8nr1yv5BPxp7KzPvnyO1eQ10lrkqFSyLwJk3MjDKUiom8pVzMg&#10;21SiZBGLr5lse5LmLtDG3Nzf9qM75jU93s0KQJ7l7V9O9tslX/J6KNQ4/v4i5yWa5zvCz42M5J31&#10;H4Kdc1rvCblc7uP+J7fyXzwpMinusxWYdlQOkrw9C6darAW7i9d86XdLTu451vyee9u2eyAqOkpx&#10;AETmXzSR0SsWaCJhoyLREU+0f/zxZ587sGn/nvU7tCiSW0lVTZNko4L+UbbWGgAxUMgz8NlzsnHS&#10;A7JBW8i2QKeZ9uXPR3Yd6/b+iwYTjtJMKzVkDDa+11oIvkrLSoO69XK/rhxn2filNFXVCs2CLm/W&#10;Idd8dgWKv+3gpD3fdX3m092n63fr8Hbv3t1q19w+9qdf9ydc7MhK/W1ct269fj2iwWpvvxJVy1Us&#10;F3KO2u55m5L759y+7wz+o0bj3h9+0KNS9C9vv/jW/D0X24B/cRT9w1MBDQFleqONyIp2KIF3yh+M&#10;5W6xBZDhaLL5GnVmUT+U78VP7udrwTetYpgQSKT+tALkLMRi40mCg9AzZKiRgwig9TF6V65YHn/z&#10;0ePHIamINIqIlJsgJbJ+g2KB5hxbEKuqusWe2AocCZlHPM2QNhTKF9jKfJ8QFwumxPesWpuNRxxe&#10;icvhlIiTVg2DEW4xO1JTsHDZjG9Dw0LhvyJ64g/R22IF2VerXFH44GgwK80ZXOxAea8cyhLlpNmd&#10;8fFJ4O2wCMS/8V5LdiwXC88b+At/EjkX2uKkzpFLfNuKkCyPF12GteDnF4DZAL4HDNv8fCmHxHVx&#10;ITzJUlc1IwNVSIvJiJUCJA4LCaFVQtSBpw4vPy1NMGBWVmqqXVHV5X94vdkN+yVN0nYlEswjT2c6&#10;0IchoIbMC7x/kYzJ4BSkeB47dhS3t0ijKnFU7V/qNklCADksSiGXg6tyoVpIW9qvMnvpTwohGfyJ&#10;n/haYk7HagHVfx45/4ej9D/cXdNbVnytG7AbZGh4Ot/Na/AsVmrZL8CvUOjMvS1DWKK+uV48PoRs&#10;hF2ct6W2kQYatGNoAO8cf7xGmdE87up/+SJjanNlGP+7uiYXgm7/4Tj9t07tuVuKS61e2n/Vn0wg&#10;PieOHV2/6Y/Hn3g6JCQoOT62eq3aTCw4LOAM/ltt1JZ999kYNQfrBx1vHP5rqfQlt3odal9ib9Pg&#10;+ZEZcfeXmhN1/KPEnyfpN00w7zhd0S/by838+5t2Hop3jT0uRWp4kQAKNP9w0am8HNCepaxvN4vQ&#10;iOaX9pIHQqvGdFm85m7mUYHuuLRm3Xh7KfkebcpzT2tC+wYHqK7QeOHimVTpdRBd0uLta+euCY+K&#10;qnlLrZJkwhksUulPFf9T64YcSm6r6EAbQ8MjmzdrXrpSudmfz9GU+rWnSVm8bnZVRrY7sUFAOes8&#10;OtQioUgmaDZKLOCm4wdPbli04a3Pe/kH+OJ9d2SkuuwZj972+JO3P/NYgyeeatghw04OqKjd+dr8&#10;PpkwaPFPi12pInunFrJcP1NAAWJ9IW5w9ublEw9lV39lyBc9+3R6oeNr343+ec6PXWuGXKzTJPXP&#10;3+fMnf1nnIbOdRXf+G7hT180RiiwEK+Ti+YtdBke7vJp5yce7/F576f903/5/ffE69Z9DshDVISl&#10;NCsnA5lEdzjNs3pmpDtRBeFmpmc6MSYNOp3FbASAgzgTkxPx3ir2snhbcdwqxU6R0ZaRptJ7cBAL&#10;V0TEs/2Vaoq+erVqFhva29lJKUnIscScjrHbU/GvQL7g14DAQAVymcipeO+CzcIheSLi405jGzDA&#10;KeijhNVzAwL98DUj4+3KSAsM8KdOfaB/AKFATAnwMXEgrRBScHAIcx1VPFGkoWHYjHZHKuml2A4x&#10;MSfByrxFCxzGttOJNSo+bLkgH1TJebjWrVnF90lA9eRkDaPzTJYpUUKXnUO5H0Y5GwOT2VLc5ShF&#10;6vXhERGihZJDMVFk43UUcoJ1A5SXVmEDQDODLpKbQ+wXOopKuhX9RFz4GB8mK0e10nV0I30ilHfW&#10;tYwMWPJSL1i6FO8duQF6QgF+kicq/P7U1BSYA3QZtgl4nLxSYfJIBjipTzz4gvjpDYwWMb+lMJFU&#10;JpKghyaNqpJbyPqFt6Px3bAl7CnJyK3PW7j4+Z69en04sO/HQxCXLMTDc31uoq2T16+FfvnvmqbA&#10;wb886ZoKkxu9Xf5T/atHvHTUdUWbWZCDnncihZW1JV+GriamrmTctElbgmYqP0cJu6mJW1ZtDXEr&#10;T4M4+lQ6mkzrIvAkaT+SZuRR6nE7g93Ph4i0kIj+6/w5VSpWLlGqTFJ8Qp0GjfAt0ACmd03S69yX&#10;sr7cAF+KsGltvuDT5rYHlP9e21yJyDDn5htsmh0owmGi1eiEipKZoxdeIoq8opphL2lNKWKLLeKb&#10;WszCBEvJB1WuVK1f5zP7ON7UbW76ChttOpZWEJq/U8G38+1hfw3NL4xitPt4bha2lovqZgnnx5k8&#10;8FHrwQIv7Ro8kQ1xtGkXdUUH4XV2cEU6d49CNc5VrrAynLR7JDW5hXSuqpZ75a6aJ7mYt9VvWKd2&#10;LbPFqiqCS5eItIr8ru4IxF7W38xMCANo1j3bsWNactqJA8eVM0OV/1QjGN103vjItS5lydey6DRh&#10;RO6jqFl45U4bMaPFY3f7BfhKSSKvnBXT5z9z97PPlhV3+L5DB/u8+073+3puW7nDrDNbDJby5crf&#10;ed+dS8cv1k6hXIn40S8K1xLoh3BjJaquNcMQVaaYlDOXK8s6PuGLZ2oqwkndhq9PWaERTrIXjmhY&#10;utz9XXveX0nIMLd2em3twSM79iUyq5zY9cui7UfQpNzc886SddvOPqEOE7P9pycfUsyZcq36fPLn&#10;ObSZ6B5fHTq48816tutstP3F5eBRximo1xl9rf7elKlFQF8tpTrylXMZEuk4b6UKMoWW9XrwIgiV&#10;OUQbYMEhoRq5nF1kG/HVivK3zPhKeV+GsBoMyJgcPRnDYtCsZeuQ0GDQfFRkJD51lazvlepIxXee&#10;kprKHI43G9kVTEyhdIMaUUCXQ1AaU5gawEpOF1WsWEBgAGCZVqFYQht4AshiBMiajWQ2+oKzNUYH&#10;gic4g2VlQbpElbUXi4JRgMcZoUP1yKGCzgKUkprClcKNEde42UQXgMSRlqE1OMKV0mgWTm7801RN&#10;orVWk9lfVGtsSgJFuPNKvtRHuCWZmTxnRrJg9fpMl6tsuQpwgQTuS+uVj52AklocIeUTwZIFRCRL&#10;feyivqJdrhQWCAmPEPEZRQ2nURA4IdiwM1fKZ5F5MRvpdzqKzsbDTriASQOuPA577GzOxZ0RXI6P&#10;XGlOMzkIvmceUAWGsUykSpRMHyLazuMqMYrMzJRUO1YLeQau5JRflixZ/PvK39evs+PUv3Ff7uXu&#10;JkQvzBBQ87X8w4BnSZE6uNqrIH/lwqQYz6k87JfC71GYRl7aNlcpOj/PxXh7JSQl7tyxbe2a3/fs&#10;2rl3986lSxbOnTNzxvTJX40aMXP6ZN5jvhoxYvjQkcOHfvfNV/Pn/jzxpx8mTRw/bfJPCxfMG/P1&#10;qM+/+PSzz4cMHfbp6NEjPvnko1Ejh0+eNGHpyuW/LF702dBPBn/y0ccffzjkkwFDBvf/ZNCHnwzq&#10;p94fPvfsI0uWLzl4YN9ngz+c98ucEUMHD+r/3tejvkhJTsyXI3WDehkR+RQPLUjnSToVR8SFXu7h&#10;5O1lTM0xHXeajji8j6V5p3tGWd6xlZ0hhxY1XvUrywsrnFZNSOTaZVMAjub/OPtVIHKIkPk3J/Kl&#10;Wj7bnprnNR9Yze+JOsHuK1Lmijssqa7q/Ma9x6pR1g6ba8Ehraaf55HRIpdaS9VVeJD32Q31AMm8&#10;zhWJNWWb5JeUulCP3vw9vweUxKHneZfZTO4M6yt4kn5lEcVVKU5NyezMAEyv+WU1+XClSpcpXrL0&#10;7XWqN7qtdsN6t6jdhAYgfkovrwZ1a/J9o3o169aqjhctMiTKbLMs+2kJXHAnVHDyPjUpGAlYuisN&#10;OWIdqSdSY4/EHjt0/OShmNOHY04f4X069nDs/s0HWj7YCtUWODDZh49O+HJev7rGe8u5Z9sOzz33&#10;3fgfRvb9ymLwRYYD7/69j7fas24P9jhwx5WTkZaZ6shSFWQK+dJVvKVpoNfajzp3Hth31JQff9sB&#10;tvYM0z/nvPfB56sqNnhrQL+XIvVT+vQYvTlZLh4x7dzcTVu23fJGvzdb3Nri0Z41dkx/fe4mwMfU&#10;Pq92HD0zNhvxSYdXVnqGsKCdG/r3eGvLkTv+99Y7D7TLmjyq28ipf+kXz3HtGjP2xxRz2yaNg9yp&#10;roW8jmtoM9A5qBcHuh2ZQlHSFDSojCsAbo7VAqaUsvTkZeJeTYMRAuOJdILQUHzhpIdKGR21FCvk&#10;qWjoagIBvvO90gWXqjfiR5e50Xv+rJ8BhyLjImIuyHtbzSYLMJc9/Xz9IiMihaZNO1TKKYYCeQ6S&#10;t5qUZLFYGL3sBDfj+OFDp06fglkFuwYKB854oG1QSKjd4Uqxp8pURmUAGOpmo+iRe3snJyZERCKL&#10;LnJFcL+g4fDAFCkSLcVE4YZJMAlFFN8csXOz8KLb/P2IE0hWpSpFJCEAiB8w6cWMkVRtHk+sFLvD&#10;cfJkjJQalTJG1G8SywEQTGkmqD5cBV5tSCkxJ05wcJRgeNQhoWQBxXO9klLsSj5b53TYCTzQ74AY&#10;C6aJ1UrZVNRebL5WynaKrE1qKvR+Hm/MIQwMukYc/FKWOQeSC51cqUolMkShEHDdIcGh8OOTk1Iy&#10;5NLSmZ/Jo0UaRlVQEF6L6loqInlDsVHCUMJMxxIA26tNyCTxQxRSxM+xMThxRgY3K8DPl4ZfQ6P6&#10;cjbVvdKqhfvCkOFynvlaPZaiH9N4wkSqCJFCFp7/aFypwlyaoBKPu8+zg/tvj7RGYQ5zObe5BtC5&#10;ht/S7MmvdO/8+ms9+r739iuvdn/lla4fDew/7IvPR4/+curUSSO+HD7syy8mTZk4bcbU6TOnjxs/&#10;bvCng0ePHT167FcjRo/sP/DDn378np9+/nna9OlTJ0wYP2f2zPE/fT9ixND5v8zdt2/Pzz9Pnzhp&#10;wuQpk36a9NOEyRMnTJk4ccpEPvw4acLmrVu379gxdcb0+b/8MnXmzO8nTJgwdQrH3L6FFfmcl+ZQ&#10;LORwOHNv8bGrHXFyZJ50lDPoy4T5VjTovVPTQy/KIVi44aE1cs72fMc5+53ylEX96Y6QdjWCznuk&#10;Aqkq5wx6jQum3u6r0UyUPMyjwfd/9vKEIf7pcf5ZK669vaHJmlkp8+YuzXD08dZqAPERiRVfvdno&#10;Y1CaLVmOpLTQ0PAyZcuuX7++TLnyazZs+WPrTt7izhSRipyVazat3rBl3aY/Fy1fQ0ocBWBIJqtU&#10;q8r+tftYzFMzXbzBWkKVyc3p3bJP71ZvcRbd+uSkZSfWzlqzYubKzfP+2DZ/85/ztmye+8eamatv&#10;a1Ef8QeJewFq4k4BP6pGQYbN7+qGDRvyh0lPQZksV5Yzunh0SmxKZoITPyeEWBffebSSCnd7ijXo&#10;3veN5obkX0f/OPCNvp1aN6375IvLTonS0NH5MxdmB7785pcvtG//2qA3WhuSf1i0VACJepV7onfv&#10;Z9t3GTVpwN1FzK17zH2lKUlyL0/bcWjYy9EFie9H105fetD6wCsfvvhcx0Hv9KpnPTR78lq3CNJZ&#10;LcxNmT3q1R9XBrXv1vOOUtdvTEhVocnIhtYiCA5ELvFJhbAFdpMBKbL7WZmIlJtt/myhKOA5lLKn&#10;TCYOY1EkFOkSQYMetSyZx3TCVAEOi3o+fyYmJQNY4VKvWL3aAUEc1b80u3Ieu0QwEW6MTo/TNz4u&#10;luEp80mupGmK7zlD1AbhXqMnCIykFXiybRar6KtASmE29vG22nxJJMXhjdub4aohAeU2EOUjUjBR&#10;J+Qb0f6HPWI0iEh/dm5CYjJ+Y3Edg1mF4B4ENwZJRFRcpL6SCkOl2h2aLrgIC0omJRSYDH9fq2jC&#10;5ObYbJbwiDA46Kq+j0r4oMIoRVJVZBjUq4IAPtBOOKnSixS6d0BAQHBICP0ijZNQpo9QSggLZKYL&#10;0RxjgORwAlloqzvskMiF3C/puZIRyyVi/sDksVksojMpIa3c40ePKv+6WPLiBqKWMJR3Jf6oKkJJ&#10;yTKJTCtpc04oFwzy5hq1ALWsDfJffoV/j7VD8IFroefZl4pIKFtqVcYL9whfh1tps8zN5a2wt1YV&#10;GWYgksbNsytrmkaayF/qLnY+dYdS89znF7t/YVt+oe2u+mdAJhSZVYidPf3E07Nm/zJz+qzpU2dO&#10;mz6LDzP4PG3W9OmzZ0yfPXPa3JnT5T1j+tzZM+bMmjFn5rTZs2bO+Xn67Fk/z58xc/70aXOmz5g3&#10;Y+a8GfLvfNlyJr6VX36eMU92nDHv55nzZs+Q95wZ82ZNn/fz9Lm8Z8+YO3vm3BnTfp41a/7P02f9&#10;PGt+r9der1O7dokyZc+XtaFpfF/S0+WOqEvIkrrJncLv7xn6WPeIh/GcnL6sRTE1SgNPf7Ijq99u&#10;d+pnwXFSWu+9aL9j4c7knSedONcvNIQK/K5B/gLWScEp5rJNN1dDzOkiOuVq2dSJPzePiyVWoAwC&#10;/iG67EKcWX5CoxPxFooQoW6GhFxO6VJlSKGLjo7ev3ePCsrIS6OOqZss/2OVhSuckpxk9YOR4t2k&#10;+d0c16yTVR8fvHDKKVuSk9V37nuDfhFBxn6fv9vz7e4v9X6xc69OXXp17Na7y0u9O7/45vMvvf3i&#10;K+91V0IuILXMYH9B5bBfpbrMmS9tQlACkTJ9hQaHIsho1ZuFXeARWCxkp3uHtX3hq3V/LPlm7NA3&#10;3nvtjtu8Vy98bey0lJzsU4f/9PINjQ6xCMYJjyxp9ko+djjeYyWXiC5uLMSMnX1w3/o0rwY16/oL&#10;w9+/cu36Xqf27I0R3HTWK2vbvL59h++uftfQnp2LuNMlC3kJ19ZmIm6tJh+pFCuoHBAnuh3acMzJ&#10;gjntAgojoiI3OCPbZkIQxQKUJDuUApbCi1C4XHlmMxl8kinBi2AP/l4YEliaHAtVb69c/O64kzlZ&#10;hjMdPUAsPqVMiKALcDkbLA6SxnIURRdvn5hTp4DDUn4rMysunjBtsgalMThJvSBFkkZyJv5EBZLR&#10;l5aGo1rkVlwuLA0xVk8ePwZxA1o5dgdfKngKPd4cGhLm6+sPRtcSsDFPhFif7oxPSKBEEt/Z/PzA&#10;/QFBwQwvnjsoI6Ehwfiv0WMB08bFxmmZIjj1MTNgiSB4op47PQx+0C2t4qu4mJNcGucT5zqZoAaq&#10;8UpQgm6Kj4sLCw2z2vxB24gt0XlQbgTQ+1B+yIyvGz+7KKmrgkdAfzA6WN7hsEsWqtOJHZKBK5ug&#10;hmjkZPP0U71VROXxurNQZWaZ/C3E3xBikdJjyL5kuIRqBMFAk3D1BF3FPFC5vAQoJETA0+1CBscI&#10;5YXDEKbgRkjZU6M5JRUlmes2fFSIB1ZRcN2Orcu2bBbivP/5Jmqga2wAD4hSKEsmhzxysBs7qw08&#10;GVR69PuxJ7GYZRopUAhFxebUUlegI/Pyr9wXrJGfFdR0EwPkh7wYv3zUDvIvy4Bcxehc879qcUpF&#10;EYmIKhoRXaxYMaqJlSxarERU0eJFipUsWrwk/0bzuWhRZCWKFi9WpFiRqCJFixQtLtvAGSxeKiIi&#10;im/5mx1K8H2R4kUio4vJB7Wp+oXj8om/ovi3aLHoYiXkXbxEZJHi0UVLFC1RqmixksVLliFjZvXa&#10;NU8/2SEyqiiEjfMP5wLwtPDjXY4lo4PSa7nGEn4zTyyZtHfW5BO/6gKNUsbtCryW7JXK6ue+DmTl&#10;fn3c1f2P5PsXxdaffuLhKccQPj/PdsotXuD9N03UPOmXa6I5L4X+CnTQ9XXIvOxMWdoVRZcPml5/&#10;Rk5mGjp11PwDNkn02SO9KE7s3FOnY7UHkbWXt5oUZQaUwLwCSZKTJ3x0CdzHnjjFZ9C5FZ1G4cko&#10;QRVgERqLuar0ujeaHeTfWVWFQqY8NYxkaLgF8YnfSKqoYs6kuuR91is9m4lY9B8odcRP2ACcyAQp&#10;ADazXmbni3zpfUs1adzuxSe7jfygR2mv2A1rDlwMPebvRn2aPT7H67eerYS8Xqpsg88X44AF0py9&#10;S8Ke8W+9P0Nfsne/wbeHFgL1X+T1XU2bQxrBdQpCE1KKELHFPw460wKk6InjeNb72Aw+xhz4zd4+&#10;4EORBhe/tHA8NCFoxaIWnCdAFXqMkLCB6eJTF80TtvHxgqqBMzcoKJhiOmBykkGhgANAU5KxvSBQ&#10;ZJDpyABWutvclQxkBFngi0ShmiLgkkOLr1fOYji0by8fVFhRihZJSSOnE8e8OOPTMyFiAcpxchcv&#10;VbpSxcrZuejDuKS9kE9UuSByLrA/gv1RbaeQkR6POzuS92m12SQF1ttr17atrCS0H1V1/NDAgPiE&#10;RLPFhtwLIjN4xLlghg0Uc8TRpfYR+NhqpWeAyHY7eatkW2TjMkfmSAITApBRrjCI4SE9gifeJyE+&#10;PlvqH+X4BQRpabVYCchNJibEiUwGJrRUHeJE3lhDOCD9A/zp5yqVq3jpdceOH2MXBxdud7AZJZOO&#10;HjzABOIfHCIsfJ0u5vRp5FzEbKJCthRVlcmFlmsZqIxnRSzicZcpR1qr3P4mg1nU5XNyWIutZivf&#10;iKwkxWMFsutx5F9Nw/ZfbovMyRJaEjP0XwaE//KV/tPTCdlV0jxy0ilo4OfHxFD4I/49rd9Dvi38&#10;8S7/llcWnXvWofN5mf/qWjTLyW23qFxOraihuM+zqDso1d2UyaQRKCQSJ7JbKidIkn40Y0m7LlWi&#10;IiebWUBBEwl/qJRQ8U9rvkNPZqJsre2pom+CFAjFsRpwBkAEhjwoBE/Cjz+OgxxZ9/ZGiqX0t0Ph&#10;YrGoarrEGUFLNt2yKMevkY7l0emWhYeCJm81JELLo0WUr6OMng+iYooCg4uItYUa0z5WUkDBVNle&#10;NqZ5yjbm4o8yeEtJTXFCuCVTlFkp14VjKTPnp72OCw6oZv763vWC2tYIOsMLnv+Hp7fOTdBU24Cw&#10;uBMqhVWEwPLfKpitZezm817OsFvdTVM0PM2U1s4qtHr1WfLJbgYAL3gH8zYQHu354sWaB1p50EU4&#10;XD0FPpQ65xnZs3s33sfk5KTI6CJy/1RuMfcDNx5rL6sv/4BpqE0IswV1ZHxyGzdsCIwMBEDAkCEr&#10;VKMFgz0GthnQp9U7nOix29ojw/JgvYcfv/3ZZ+94/qmGz/F+plFHJczyuHaDGU1xiZIWlpiaw/us&#10;a3Sgw55pB5KAzAJCA+JSk3DPQ5e36G0A9MJ3CM906tbF6/L1xZHoIM8aCOetiyhR1csedyJecHru&#10;6ZhDLq+AoiVCLtKf5xMQVETnVaPvjwcOktWqvXe8WuvMJmalrPvg9fe3pz34wYhnK4mA9nX9Onhg&#10;P7OplOCRjGEmMZ5igCyaUPCk+R49RLonF3KEwQAuNcgMDkYX0XNUz9XoUP8HYQOAGSkMRW3O5h/k&#10;GgCXTHmOlBSAMH7ZZLsD1y8eW5WCGQSw9fUlYdIG0sXHHBQaDrFEAJAsE5Q9suGLBrWXK1ce4glr&#10;hcw13t7onaem2KGQM4eh1kJFIhy9krKZCVPcOzI8DH82LcCnk5SUaDKgMwO73exjtOIgJ/uTS0pz&#10;pIKMSa3mDc1DCh7pDYcPH5KSAKpiG0WOECEPDgzwpRSQr+wO1vW1+kGJgSgP1Qu+CM+aPSWVQ/HY&#10;IRApRVVZAHjIyLrOgs3vZaAWkpJJ0eLN0o0mIy3jORXxR6wZapS6aLyJi1cVl4hLkPPPEXR+fjYy&#10;YuGy0708TBwf5n1cfDyLKo58i9mCCAyOeboU0ovVaoNZ43I4CB3A1jEa8cd7qXqlsrxi3kgbFMkc&#10;g50bh91OayS2wW0UF4DkGPCLqhyac/jgQewFJnV+DQ0Nw2LBLvGs4Nf1w3C+i9NcXjdfhewBlSSt&#10;qqrm5vJcX5JC/F+iODWxyOsm77yQt+Pf3kwotgIXmAeNq5YvPXTw4N13tyRuKGHKK/oYKepe6W2p&#10;fdu9/PkLg1vEhZEtRKUXVqZMfa4uE9ULkQ4QyqKg9VyHT7ZXtje+IFw60DNpdJZPVo5YJec3vlfs&#10;S90mCVd/+epYxPxLy4gRbaJrFb9B9CT+7aH1L58PB7mWI+zxGYiBKjBa1SESH6Yq7qLZufzfL8Q/&#10;MSH++LFjtWrViTlx/Pa6NerXrs5bRQC9oMfe3aRB0zvqNWlYt0mj22C2sA9Jcgd27osqF0XwXiC+&#10;yKaLMx6422fW20MWDOLsj454stvUnl8uHjZuxddDF372ya+DB/86+KNfBg5eMNhkNVGAUKOG5Zqh&#10;23otPJR12p4fOPp+/Hf85MpyOBGAycnau3OvBJtsBqBNcoZDov+KQF/IV27ClM+7Pf/EvV06fDJ2&#10;+Igh4wY9+/onR73rtWpb3uJdtNm9jXyShr7X6csfvn//pffmZgY81ayx6S/m8cASZSK9M3+fM3jc&#10;0k3OAkurz63NX6gZvGVM7z6jPxk1/NtBD9/R4N2vD58RC8g99e2ArrO255avVCJ5wfDPhw0dOmzE&#10;ojMOUsiLuUY2Q0IbfzfMJeWZFgSpUR+EiCwJhMbUtFSyHsgHTXPBY8lBUJHqQ2Hh4eBC4J0U7xTg&#10;JsiPncQ+BLWr48BQEagK5wosqNNBGWfGjktKwteMIUCFILJMk1NT8RCTJsqRQZ/+gYHKuyN2QSqu&#10;YWdaorjYM/fs24tioRbLBmsyE/va/GHDSxOpa0taqNUGn4onJSwspGr1ahgLoN/1q1fhlM7NdPGv&#10;M5VTpSjytzcuZ4xeWsuh5GjirffBEx0eGcEV8xMoGXlyWot5S15mcnKizc9fEW+kvinQFra3FBmQ&#10;FEtRWRSGvU5HC9GBAVLDReGXgMDg2nXrowsJSsbGiI4ugv3AugVkIRJlEYqNWZAf+J3EXIORaJbT&#10;6XAJHR/jOTfVnqpKBntnpjuCAvxIA4C7eyLmJOcDQcMpcqTaqRKKe5Loh5VKfD4+7M5UYjRaEhIT&#10;IA5hsIshpdj2mlSrov9Kqi7dqKRcJLimyAMitS61V6kdozMQ0Ca7QEIBFGeF60+sQIbDNTKgr0Az&#10;ryyuuAIN/g8PqUEwwkWSDaWCMxf18qDv89lDBUbgfzUYL/p6Lurir4ONpdiEEGElj37FiqUVypW7&#10;td5tBDLx03gShK/IVeL7zjb6lM8NKBZdxupnrh5a1ictNzzXADrXM7MZmD5zc6lRjd9cjwCYmA8+&#10;Jq+wZSdKrY2vtDYxePFRr32ppPFovvNzX2O2n5/WwpadipgXtIx4o0l4ydC/qqiiFPBuvq6pHgB5&#10;p2QoX7A7GqEgEVrlPhBoEXGD34L9J4l3svh7+9RqWtOemrL/wD74r0tWrlu0fDUJoOwOPKL0uvJx&#10;ei1YsoqU0MXL1y77fV18fNyxE0ep0lK7RW1yNNkQdA40Z82nFBFebZZrdtmZdOywIyY1w5EOuzjL&#10;RY1P2PCUIkrJcJSrVX72lHlAN5bwkArVXuzUbFGc18fbBJ2rWp6lBvb/qNfw/+F2lQKiWY4fR0+o&#10;3KAitFlRv/P2pqToRaFz7+A2HQc883jY2lXD+w8dPLzf6GTnI/2HDWtfH1k5n1rtBvZ9peGhDYPe&#10;/eC7VOPD/Yd2viXgr263tfnT/ZpW3Pztt32nrzhDksUcdc+Hw16Nss7/eNTAIf1HJ/k+1KxRkTOe&#10;qewjm3+DXOC1e9Onbw0bCjr/fNjgn888yDU1yC7U2JSkZHF4I7cncXtJdcBCVM5UCU6iugCCS89K&#10;F86SN9rbWZT4oZwnHmjI4harTWCfxDcVLUvxzfmgdFwkKihQG7KKXpeUnBgXH0coh0FnMOrx1wYF&#10;BQKQcUwDVe3oljB6xbML3Qqvs4icS5qjys6kAYmJCZDL4UYTIQLMAkNBrkpcMRcBQ4CpeICzsvz8&#10;A5JSk7ds2QTDy2ixJiYlHTl61GAxk3uqRH0lIRp3uMSjvL2pGqSUf8VJz4Hg21ATFDVEKCgpKclA&#10;bUdKImsKKafC2FEYHNRusZjvaX0fRG2iVGni9tbb/AOEtI0tnUnurCk8PFzZF5KNiiFNWIvrDQoM&#10;lOzbDKRdhFrm60dIJteelAhEdjoceNcB8aBlaOtYLJBvOFqAvx8PNWYGCa9wd+CWEHMODg6QXVyu&#10;pOQEABB9y+oDBf1UTIx0elY2dgJtEzkXQgaUF1WgGnK7aDaSx6IZYFroEx4axpcoNkpsLEfqv1Kw&#10;yEg7+ZOlFAYOz7U9xU6IwGw2avf0hn1JF8lovqE7ofB3PzU5GU0npoCLhtF/TX8ocKj/jEl7E51f&#10;YAwwYwqLQmdYt3JZYkpKuzb3I8WlGLJSirrwA+hit8Rd4pOlO5rtcCTHudIzDiUcz/HVxcHRlBKl&#10;PhFLTobPOVbyt1Nhkw4Ej90TPvtI8NgtwZ9tfqTsbZ3rPHZPmTtfa/NMAPlRUhbmPI3ceMRxXsc5&#10;AudrH4h+/e9w+cVex83tr5YesOhMuM/zWuPmfGtEc6GAsx5oAuSYezi99bWb1WbjRQsXbN70hwrB&#10;i1tdwZdsUT0L8OczUIlpkf+B4A8dOvzT+O8NFmOJW8oKK1xVOAKg4ziHRoyeozbfqRVHBBbT0W2E&#10;nSLbkIgKfNff3/3+yV9OSU1MNehM5qDIuk89OXbxmOGzh367/Kuvl436dOagbxZ+Ve2WatDWkec4&#10;dvDovu37Wj/dkn3xRnJ1mTlgtYuan21RDd99f+rW3RrtZP/SxR893ipCQ8/e+iLtu4/bpH5at3Lw&#10;w438lJWrv6fHpoP7xrYrd8ZdtUXdPXb2frYUzRZ9nREbDm385cGiavsK9V+eOmfzAXX8hfNevbO8&#10;uxvc+6uN83kviv1ylvDL1TJ+Lks7Tp0+DaxTsWJSGxWc0/5RblezAOJ0qwmtPypsQqUwhIWH+dn8&#10;YJPDq1Y66EQLpY4mNh3DVYRIhIZN4gNcP3dxIuFwiOMWUjiuaJA3ZHEHUt/g5YRksQ3AlABcKOOc&#10;l4+i9o3wiF4fEhgsVXLhqXAKGUcQbDAtqWvBkIUMKLwN2OAB/oFQ2Ck5RP4jKofgKLbHIY1jmCeB&#10;C8HHjJA50NloMcclJgDGjWYLqt6aoqJQOLKz/QICSQAVB7KXF1Qbro5tANxYAsqzLla08jVnHdi3&#10;xy23Ivon6CsJnYbrw60OZOeqLb5+eMbxPe/avQu5dH7kIqgrCvBlfxzwwHpFbNG5MIq8cjXlGYB/&#10;oL8fgFkukITPrJz0NBclgFnplAgqBzaoNJNMvcEUFBJisfmmpKTS3ojIKFRghNuv01ltlH31CQ4L&#10;UVVgwN6SCSpPuDBXpKgIfSgamkq8RZGRqI3KQy9JB9xKYZ8bAfcUT6UDrGxJq7gumHLcoMsy3q65&#10;g6hxp9kzefzea+4iLqLBBQMF6rJR7RT2mgZM3bma4gqUacLjV5Kf8tzdxKMYS+j9q547wwsuf6rq&#10;V+pQ7sNpokHuqecs+oPaXs1J7jIxWivU6f4DvtFNdH6BkaRpDMbGnJg2c2qlipUqVLuFpUB5Wa5w&#10;+E0p+W6vZuy9ccx768ZMDT0K5159x0LiXbJc8Whr0Lef9CsfWLr3Yy9Wyoh69q2OGcnpa9ZtWrlh&#10;7f6Th7f+sc1plcimJtR41mvsljOEFPm1lU/s0nuCH68T4m8hc1+E1EUv+Eyso+Wq5B1KJa7kvy/i&#10;iby56X/RAxbhZOeH8jT2vuQleHsDoIHjGrmFxVMBay//MN86zeuhOrd0yaKYk8eB2UajBKmlQjgq&#10;zgYlHSizWw6azTu2b585c2p8zOn7e9wvsEuRY5QymuAuQDwYioOrqU5IL5ATZOUW3qkAf0YWgUmT&#10;n6nZY02HvPlFpiPbDLOX8qR6a3hohGIa54aHRQRZQikIajHY9DmmDzoMbNWhOTAIcI/vn0dSYZ3/&#10;YA79L27mtXpOtA5NBivU5xwyQSHjSRIJgwSCB7QrISv7+vmi/EmOl8A40V3J1Bm8LDBe7HayGuBw&#10;M9iIZGpZP0BpOgKErgC3SeOJyhyZnY2SIH8wZeLlpZaQ3W5nBJJgChcmLi4WGjpMC8kwkGQeqTOK&#10;h5ghZCTfwmguW6a0yA7KOq2z+oLFs5xpTo24jUYKpwDBB4cEwfFma2jZ/EnRW5vFZLOiZmiKjT2N&#10;LCMQFPScnJJEWx3OdANqEooOLoXtvRAgT+aKMEN4DnDkQ/hRJTnNjF/KegkLJTfHnuagzOahI4c5&#10;DpwYsHpoaIiIGkliJaZtOmgfnItCC1EC/P3w0kTc3WBMsTuOHD8uhT45dZocOTAwkM7BiY4mCpeJ&#10;5SBOb5M5JCiUM5LkmpYqVgEGOv2gKanjEkpMTIJzAqeTtzM9Exc9Hm5aQqskdKzXo5STEJ8Ivpe7&#10;oDJ1uTbiChLPEPitqv6xBKke5snnG4IVtJlLVjKO2VQw5XTKGhGNGwC6Qwweqbh0rQ7xf9huNYHl&#10;//MPj3YD7E6wB6NOREgLQPZLu+6rrZDKv4LOC71inmX6KD0msYc0K9yNBtwI8QwnmRZ7cG92Weng&#10;UkslO2fvvr37Dx+ud2sdKZioMKpUiLign06arM0yWprOxbxIdc3OzNF5nShl3l/KmBGgJ0bJ/qDt&#10;9Nxsp0FcFFSSRvRq285d9hSHKcBfZzZFFYlISUpkWg+w+VPWQrP6tDNLD6o0zA2H7YtS3PTcaiaf&#10;z2v6b36seF2fnYFW+I3KfPW8Va6FNq96YF2+QNbZN1VtnP/yQDetAeruaGap4h2qbpH/aAwZz7/u&#10;3bUFTLXafRZtU23x1fSJ8zv2Yjr1Rt4W5zQMk4I9IHCcID2LpbBZBKmwpopsGk50yFNmY7OHmwaF&#10;haxcvvTH8d+nJMS7hzBOS/gDigYgRVJSUzdv2TR16uTtW7c0aNOw4u2VwPcwTLS8DKCJyjSVO0fi&#10;qXZLxa5V2cBsiRabeoPFKG6bffezzYuWKfrpO0NdKS5fo584R5UMhGLgGDkzDvLtm3f0elqk02u3&#10;rEM+KCu/+PrYQGcsGBy4ke/1VXvtqampmVS7kscfg5CyPsA4VFagI0NvMMu8KjEcLzIWVeVNdMod&#10;ZquR0RIeEgKkhmjOiGAqAGXyu5BRGBv4LUQiBQxJsqkUvoF2heY3+ZRIcTFZQ8YuGh3JUI8IDfbz&#10;90Wey9/XF8Uu/8BgBmm61C+l7o8uNiGRQBBWAX5x5NXB/riZoXHj0S9RrCguPZmDsnMojQm5G3Y4&#10;4Bh3sZ/NXwjzytsf5OdPvqlYBYonY7enAILFg52dRckhbAkxJ0TSRNI8aL4ooGchrILUtw/5r+xL&#10;RlNiQgIKM6BWcUV7e5O4meYSjkpAYJAjNZVvwM7CN89Ix5RA+4UOwcD1hjYiASojJUrJwsdI4FcR&#10;avT3B52jVk7kC0oPUpWY10azFWEXHkAhhkMssRitfn7ak0amqD3NqRTKdUibiSfb4SBozE1BU57r&#10;xL5C+EU51yX+kJJiT7OTKoC5rhPGv5qdlWdclkkOiUkvRoS2lnCXhTOTg0EBkx1rx0qmKYqZsOql&#10;OpKZm8gtJmVWI5TegC9ZfdUqrO6Me2W8AfuhkJdMF/H48kgq3TA30ijkvudupq1Tecmgl3ycy7Xj&#10;v4LOL1dj/4vj8JTgjdi4YV10ZFTpchX/iyaoc2rYXgO3VB8/Zce/kJuV+tATLfaf2l+mYdmyoQFW&#10;X0ON6rfcXq92dESRqtVryCp3jv+bYyw+IO4fcPmwWwO+bxt9V0V/8vYvx3WdgewVDLv5urp6wN/g&#10;ERzUTJ+cXDi+DtZDqhLiURMCOn5opBANQlLPTPMravvfuB6RlaLmzfm522svvPJyd/b6ZNCAX+fN&#10;+mrkSD6/P+DtMdNHfPxFvz/Wr236dNOHurcLp+K4wYJTPDEzNSEjhYM4slwZ4pLPjbKFqrOS1pmN&#10;Pgz4XKTQszOocwgvRQq4k2qWnd60y12+RWyPNXt8QN+PVq9dFZt2Gjn25HTHvqSDi3et6NnjjY9e&#10;+7hUc6GWiIcP6UUlqxxtDQYO4NW7unr8ZmvO7AFUtEWsMAeoB7dYpDzwQlCHXkIwUvgdWSFyu7LE&#10;552bg3ahn68FxzDyiAryiieWCZlgiazEQsiSmAkUDqZCAKGbkAGIz0TDk29yY0+dghBtMZqefKYD&#10;eiiv/u9/nw/7fNBHgz54/4M3e78VBMpE0Qt5weys9k88/ulnQ7t27way7NHz1UrVquKkdzkdkFha&#10;tGrZ7qEHcMgz8z7fuXO9+nXDQkK/+GzogA8+7Ppil0Z33EFaEs27q3mL5s2bI1zYs2eP6CJRJp1P&#10;qZIlh332+btvv/XqK92bNW3KlanENXC4V+lSpV/q8mKbVi1J4AgPCb7vnlZwY7g6lARFhBQp8czM&#10;enXqNLztthpVq3GR9WvXbt2qZeM77yB9EvTQqMFttapWu7X6LY0a1EeXBVoO/Vi5UkVEuiqUL1ut&#10;cpUyxYqLJZCbGxIUXLlcudJFYVz5VK5QIbpotIjDp6dDjokID0NMGFCOmycyMlJCB2iRW61lypYJ&#10;DQ0NDgsjVxVp8zKlSoaHhsg3Ab5pDiekdoqhgrAJVhDNwF4W/E3BUak0DEDXvC2i1SrVlBCoEdKR&#10;jmsGgvM9MTdJzJWSY7BcpEuZHITWQjkkuDXpaXBcJMH04jP8rqdHTXNTaZSMG+elcXku6nqx+5gU&#10;QGgqwSFf/+2iDpK/8UV6UC/xLIXe7bLAskKf7VrcMDfn5Iljew7sa9e6DWTBq+EKJMs+LIg5MN3L&#10;tGjeipOHY5bPXwkdMSM9Nz4mdumiZUeh5O7dpY3zswb78VTvQ6lZPzYK+b5t1N0VAy4TLj9vr+SX&#10;ZcrjG7hd8VdDJ95sQ4Ee+PtJ6blBHe967u6TB04s+e1Xdlq4YP6HH/QdOeJzPq9YuHjal5MTjyc8&#10;9/Gzd7Vvqo23Qk5xf7PZfZ3ve39KXw723cc/dGnSrXPjrj3vfvWtVm+NfGmE3mJ8aOSTVVvVuHkD&#10;r7keAJ+l2p14kgm5wH/I8QHKSfV6gJw7ukLuowMlEBFgUW4RXNcuaglluFwU75TyN4rNLD5aN5UZ&#10;H6smFcJoQqMvXYF8EKzLqNeBrS1ms2BGyFtCVZcgDSIwvmYjFXHhB6IHLlifREajMTDQLyTEPyTI&#10;nwAi7G4pZg+sVBU24aFrnC5e0FegvSM3TomuEiWKV65UJSwkRIObwMqAIP+czPSo6Ei461A/SC0t&#10;W75CtWo1brutQZHISAkLqLKm/BQSEgiav6f1vZBhipYoXq5SJQTIcZNDPiFNk5xQDlDz1pqdunRu&#10;1LgJUa1nn+t4X7t2JUqVUvK+uQ8+8lj37i/3+N//Xnq5B4U8gbMlSpVs3a6dI+F0q3vv6fNO36ef&#10;76wFTp/q8Nybb73d8YUuZr3+6Q4d2ExiViTgOlIeaP948VIlsYIQc2zeunWtOnXT0xz+Fkv/D/u/&#10;/VYf/u3ctZvNYPjf62/2/+jjd955750P+iP22KlLtwoVKnBknP4EHCIiIxBs0cj6AsRVuSRgtwoe&#10;QDYQRrtI26NagEdcYgVkpSKvLvKt9DEhAqfQjUSMlW4hPcBohIdvuTiMds09CX/XYC1OfO7SfV1d&#10;ZMGLyU9+vUhozkGYGcjucOtj/+MeynOBFnYN+8dn/PsD3ETnF+hg5h3imKTt3HZH44s17C7zvXNT&#10;PYSoCWsTz1OgyZQWZ+/8fI9KxSscPHo8MMh2LD6ueKUK5NofPnpE+VNE2a5gM6jAOPzeyFuLUQ6m&#10;kCDqEi/C3VfuAJ2bK3OJxzrPble28ZevnVfRkdBRwc2sNUhjGnFXpJiDAjf4smSyI+tMiRIqtQdZ&#10;WMnSIfzd4IEG7818/5l+z5aoXkJndSMVa6CteM1STw189q1JvUtXK83x7ZkOnN/sbkbRTmeGSg6t&#10;BUzEeWHLpGUqxRhkYbxy/QxWf1MQOXfO7AwKISm+uzDQ1ZZCizH7mx/t+fC743p/tnDwm9N6s+M9&#10;Ix9pO+qJ+s830huht8qFQNSh/YTh2VcNiKsnJnkV3ferpynANHjGknepR2UcrAolmfwWam1K1hdq&#10;iVBJdCY9vvFMyBkQsaCvSNYnzBUd8A32CAhYJYeBgak5L+5z/iQlUXxuDBoGbFaWLGneXkbhe8if&#10;HJM5kNiQeCKZORW/WWSSRThEUiwIvSiBP4YQRG101g1BQUFwY4CeSuaRoWxhdHEoeWLwjBCxgRbP&#10;2UCd2VlwbEQ8RqpqQAzLNUAZxzGM+UEBI6WESHOEgY0zWOjXqm4Xwxv+tyqDq9jZPpkZQFWtMlhu&#10;Qlwc/wqNRNJdxVAhvxRQTlfgeJb+4GEFypvN2S4nOo9coOSCYH9kSJ1RjsnzQfUCKd8pzc3ygqGe&#10;4eRIkk4rDmyaiZEDN1woQETOhKSC95GTmi0cjbpHbIlFk4HeolcuP/ihA2OzeGdlYLlQusnPZoOX&#10;z9wAjAZfA7KFsq5Y5rBoNAl3jixGF7aX0QBOl6JlvKlPRJ8B1pG8NKMdb0brhocXUE5HW6hj6uUd&#10;G3carR6t327El8piVARSlUGhXtd3P0gWkoq3eLisWkqUZqWoq/ewghW3TBWuUcq/DCSqgxF4Uamf&#10;am2RV8HuymeSawRd7YAFtyiIJLSedmeRaseSvCk5pOY++JdfN9H5hTt8544/gwODKMdw4U2v3BYa&#10;bUQtTaLvGJ8Kpy8pNa5inSpffNrfnpVaslhYaqqjXMlixcKjIiLCatWvp1YTycQp2Cg/MkU9Q19N&#10;3lf05WHbu5+ayzPL/Gf6Rle0q678wVkFXUqBTnvJrCOLgGAC9aeoKDIg2AyDTvIsRWaRTZT+hSKK&#10;l721TKeBnXqN7/X+3A8+nPf+6+N7PfHu4xGVomGwAm9wC/KvPdOZgvJENuApG8EWALoEuFWVUYcH&#10;nauqRl7JiUnHdh6BmmLPYnsB6LDPleY6xOQsJ8u+wHWZK9HFo4UUDIdWTixccLxqMwwcKSeZkwU5&#10;B6ikgpvnTtBXvmdvnqFwPaDAYYa4U7OpmAMrBQQqilg69BMFsEltHZyp+L6l3iWOcHG44msGwllU&#10;zUsl2qCS8k0WmzCwRVBcTWgMCyXwICOZX81mP19fBh56DjKsqUYnuSzyj5SyFJ1P0WBha04NKhaJ&#10;WpNRPQ7ASgPsDsWfVlXwyF1Oz9Dqa2o1LnDXM0Y5EXiTxEyqdWYIxM6m/hGHFSc66itcomJXK+0R&#10;Ge2Mai2FHrIHpxFit0izy550Ct+wEqempIKPAaZU5EH8UaPuaEOa72UbKa4pOBh2CN+KRiF1izgo&#10;lgCy6Eo9XZ5EUL30iVgm9Irioxt4auCfQ8jHq68sAp3JZMFPL50m1RZB2PJC3tThciGbiLAi+aEk&#10;mqqZAaNFtJ3Q+QV/iwgjF5WTi6Q6M4OZzACDUc6HSowQ0NHPsBIewbhS6omi3SQCrIqrjpUiSb1S&#10;9MskdzA7JygkjFuTnu6gPKp/IKVMUYd04Ewv3Ji67rZyL5JqqN+QqbEepHPWnVXGivIpSYhGbG95&#10;bhlyDC2eRFFiuZAZk4c/CgqyXM0D6MKXdAmt1+ybmdOnf/HlqITEpMa3N2zavJVY0pIgL1WX1dTn&#10;Rdp6v/7vDRo4RJh/qnyJZqtoppJ7qnV/9klOSqAkyl1tHspJRyuKmsxovorHRZ5/kZYVn4jcHrW/&#10;Zosx18iMnJ0jFYP5L3MC33BuKeCMX0TKiKIdwXFQTCZCKl4WyIvM/lqejXIweJnN/d96jZz3Ti/1&#10;lGw4ma+15qnV4G8HhPgn1LRLzs7Yr4d+f3hh8l3FvUXoUFOBvfRXucM5ugMp/Qa9vvDHRd8P+7Fs&#10;1Yo9P32h97N9n3q0/YnTdq9sV6VKlQftn2Uva9OlZI2r1DnAElTjllvHjP2qXp16JUuWyj+x6jqm&#10;y7kzprRo3Y7c54Jtkqz/Ai8tKfOvGq2Cy/m/ypKhNxw7etienFihcg11y+WlrlsC2osWzO3x6ssf&#10;9R/01DPPallDeUdGNWzq1ImPtX+KhUtSQd03Vw6PQ2nrn1unT55U97Z6zz37lCwcl96LN9ae6IUX&#10;5oLfmfNev3vfK8yWf79Nx+9ehJ478L5+//xQF3uE+QsXUO7xYve6uf2V7gGnE9ZysGS2a5OAmu7l&#10;g6T1ij+sZKkK8adj8cUybRtNSHujXQsp2ewX4Hvfva1btmxRsnRJZwZo2YXYNiBy25YtKJak2pOr&#10;V6kWHhEp5SdxW3vlTp05I93hrFS12pSfJr72xv98ff1FF0ZyDbMosIVEIOfjc3BwsIiao+Tt5UUq&#10;JDmXVpuNFiG8wpIkpiGnl6COF95rTc9RYSZ2pXlScZOVhQ3Au5ihrF9cCXuK7xypExROmL9coEws&#10;DzZk3RMjE4e9qG8BdaW8ALV+BFUzxaEVAxW+U5cuJ44d2b5l24svdxPdGC1f3ttb6t+B6SUPFRyM&#10;CEwaqxuyKaoQRy5gReVhiomsEmTFMw1JSIA4cyshBTX7ipIiWbO0HxRN1QKEZfjM/9PTxVNPtwi1&#10;P1fyUCQUIM56ZmpMJiluSgGjbKHEcGtwh3NAV0ZW/759O3bucujAnlWrV7373vvp9jTNmufauUYu&#10;GD0N+EiaCxjuisTilPMS3UQqOtHb3/8wIT7ZgR3QtGnDSeMnb969r1Tp4had14C+b9WtecuVHpBX&#10;4fGXLl1O5wQHBXMHfW02XwvZvW4xoquwtf+8Sdq6r8rJSA0Bng4CWpJHLXKifBaRAvlNolO8hSaF&#10;caykSb3i4uJQxw+PVA++Qu8SHFYOJ/Wv7MX8wrHkqVUyngrtqJ/U37KVZiErA1sJfYqwmHoQlLWP&#10;CQ1K9NHdXr9OlaqVT5+KxfX5z6+6kEe4JtC59BKm/MiRw5ib8Ka4XC7UoEjn5yKhDCICpfpUxTtE&#10;QpDZiopuZP3r+Eky8imWZjb7+1OAjbglGUWiF8uNED+KwtjcKk3hEl2q+KQEbrPKlZHoCXP94UOH&#10;337rnVr1GynFADfHSTMi/t4IuyLoXLk86582Onec+HjQgLe79Gtxe8sVK5fc1r3JiM6fVq1Smbwf&#10;H4uBrKpf/A6llvLVJ2Z8V6XLX6JzDVL76Cd891Wbhx/3Fyl3meDzR0/BqkPaeD3nVSDuVPA3qBG5&#10;J44dToqPrVSlhibxIevxTXReyEfzcm/26R/D4JN83efrVHO6j1VWT73VWLfhLbdUqorYMlPYD+98&#10;f3TL4T5z+va/9/3AqMA+3/VisnMBPsScljrmPEc0CpzCus19dLLwUxRLkt3chhmfCccnJCZ//NjA&#10;e/o9WLZqmWH3D6rcsNJDvR/FDA4zB7zU7JVqH9xZpFhE/fAqNoMpwWUHnwEaGHN41UQEPRsFDzHR&#10;+RePXzFbOGfMyM545e7/dZrchSxSR06GWZIB9d8/OmbAL/2VPQ6GyUV4mYl8f/Kx9d+s6f+//uXK&#10;nalIfrk78+bxLqEHEMsLDgmVmIzySbMKqxlUpa6TUJibGxFVMjk+nvGG/xWPia/NgqMkK8tVomQR&#10;Mi5btGoVFRmhVDgpY3lqzswZHJAkRfzRGzZvqlOtersHHwYVsnJTa0f4z5JHKjmjuGmhbqxduXLW&#10;rFm44SPDIwT9GI216zeIjApPTk2bP/tnhAt9qQjq73f46LF7WrasUrUqozDmxMktf2w4ePxYcHAI&#10;nOya1WtWvaUGKwi6KAvmz6NGUkx8AmPfZjI2a3Z3hUpVxKGcnTVh4oQEvjcafA36IL/AZi1bArD4&#10;YfuOnXTa9j+3li1TbsfunVHh4Xc3bwlZRyooYQZkZS1dtrxylapYAof376vX6E7qpQK6WdgoG7Rh&#10;3Vrk1Ykn+dr8KDVQqVo1+CI8bUeOHtm0aVPRYiUQI/fz969crSqmBZQd1i8JUOgNJw8fjoiMlHRb&#10;kykpKfng/n0olwO4M10uqRTs7RUUEgxJhkcqFVlDVRhIIek0hB2NFpGLJ60WETAUFXnUkIGx2mDl&#10;GAiGpTpcgwb07/Bcp51/btny59Zeb/Zhd1VdKBtjw+brixHAiqlCDSLPSyiBSUbKqaLJYzbTeOID&#10;k6b+7HBS7chet06t6dNmbN6xJyIyLDoseEDfPrWqV72EMXat77J06TJuUFBgEEYpgjmgc6007LV+&#10;XX/Vfi1EoMHkM9C5BGI0yhgYXasGKR/Zju9R9eS5OHroSGBIEDYMBxcqFHnGWoTsAuhcNrgm0Pk1&#10;wWwRQEcN4c4vvNS6ZWt6NioqGrIbVnxAcHDVW2qGRUYmJKckUIXOW1e9+i231W9Y85aa9erVr31r&#10;3VvIam94R5M7GpcvW65alRrhIaGrV69etnzpokW/8Vq6bOnipUuWrVi+eMniBQt+4csVK1bi7Qiw&#10;WmNPnsxG8RUh1rS0smXKlC5XgaGBQ6UAbP1Hzu9/9LCJjLkOl0tGrtNiM+7YsS3mVIxfsH+Av7Vk&#10;uSJ7du05fvSYqPAKzJb449+cS41+iRQnJid9PXr4lk0bNmza8MfGdX9sXO9+82fee+P6DX+sy3v/&#10;sXHDRvXmA+8N/FrgvfGPtds3bxg7ahgTNJhcK4utPEE3qpDtP7rll2FnyXRTdL0Cx9LS6cSfdWTn&#10;UaD5axN6gXF7/Phq0smkQzsOq3CW0GT5N/5Y/Ne9v+nXtl+fe/r2atHnzZZ93r/33f5t+o3qMdKV&#10;4sxjCrLLpoUb2b5YpaKcseOXXXas3CmRdR94LxqXVLYVfrnkivmQbG/WSbgdTEaNdewHq14I62xG&#10;4tj+/QcWzV4MNGe3sY+M2rN+H6u6VDjykSeRKLyEQYVHKP9VdrNGQP/vns3LcKOu20OIf0oV2ZGI&#10;prjM8aeAzsXFwXIpgiY6fUBoiKJVQ4ARQrkC7l443ZOTk8iYpMS9cs16bVq/nv+++PKrbdq2adH6&#10;Prgcf+7aZfP1E3DpjXdCD2dCvL8Q0I24zMGIWb8t/BX83fH5F57p9Hzz++67pW5deBbUzvxtwYJV&#10;a9d27vbys893fujRx6tXqzZ67NjTp2JA4fPnzE5ISuz+yquPPPTw008/+9uihfakJC4iPi5+4pQp&#10;JcpXfLn7Kz17vPriS92pIU1p0317do8eMbxi+QrPPPVUl04v1K5325KVK1b/vhJc8cM3Y9F+4926&#10;9X0VKlS8r03bA3v3Tps0wel0ySwtHiOf5q1aoWhOKaYatesoDXeSQbwtfgHfjB5JId7KVatXrlzF&#10;ZjGP+XpsYkIiu6xbvXrgwIGULIUZHx5VZN7c2XN/nk7tIfoHv35aesa8GdMHD/nkz23bMHV4TLio&#10;6TNmbNm2ZcmSxQsXLvhs5JddX3314MFDnCU9I3PY559NmjB+4qQJw0eN+GniTwf278t0oW6eNWLE&#10;5917vPz+B30HDhowfcrE06dOSzJKVjYt6fBcR8Rcbr+j8YMPPCwiLCp8DSlJi37LRWlRYqLTkiMq&#10;gQLAOnYTN1Ege06uw56C48xsMKAXiV8NnRyEL2H0A7+u28fgby9McZIUZP1n0fVrrvfUUHEvD3/T&#10;eK1XeDooQYDJR66C2lEwjJpd/v6Vty5cG517TaBzRZRWBSbKVqz0UreecB56vPK/d958t0unF+9q&#10;fFfHZ58fOoS55Yt33n6vTZsHmjRpdlfze2rVva16zVtvrV2vatUalapUv6PJ3bXq1rut4R3vvddv&#10;4EeDBw4c/Oknn/XvP/ChBx6secstHw345Msvx/B+4IH7m9xxZ58PPh7w0ZAvRo8bOeb7UWN/+Gjw&#10;5yjjKqPsrLqb/wkIkMc3YcNB16nUGVNn2R1pM2dPd+amr5u6CMZmSEjkPa1bly5aomLZitnJCKMj&#10;YfV3t1iCqgRM09Of7tS1TbuHAgKCQgODQuQdKO8g7bP7HRoUVPDNBsG8iVUHBvFmx4JvMquQLHj6&#10;2eerVK/lCQpf6Nm5+fuV7IFAo2+mGx9rAFZwkQofyat45eL8C4VA5j5fkUUvWaWkShj1Qk3/i+4j&#10;Pu88LPlIMpjabM2nP91+953xR+IGtB/wQ/8fha0qcfTsOx+6Qx1faF+hRSUOCG+V42jViLRQJvAa&#10;UA5xnM/CLFfF2aWciaK/897666Yv2g/58eOJuzfsfXv025/NHdz2f233Td8+/aUJx/84ZvRWO6qV&#10;HwSm9M51JlC+j1ldzk2605UcSZd6bCBaudKlVakduXPIkgge59ap/BctJ5LMA8YIynpZvLOykpNT&#10;VLhZNFQkoE2JUBWDvrtl86c6dPDKdBzYvXPGlAnAPqgmEsJWHzD7UDvnJOLEyZJsxWOHD1Eo9N42&#10;bdevXj172pQlC+anJCfhpGTMHTlyiHnMz2aB/J7lcpUrUzbm5EkpVO9KJ9wKLF7626979+5dtnQp&#10;LBoJGxmNB/bv5/Pa35eP+/7b0aO+/PSTQSl2O9ouG/7YsGbz5rLlywX4+cLIrlihQquWLQ4ePOC0&#10;2xcuWUp9U97oJ+LvjwgOfuq5jvtBxiRzupxQYHhc0E7B5MC7DwFURA8Z1z66xNhTzKVt772vVJHo&#10;CuXLA9zxPe3bswduzLz5cxvUqd20SbPqVatUqVT+rqbNZs+bt2/fbnziGBU/jfuGh9E/KOBUfBws&#10;fpz6xYoWffONXu3ubfPsU88893yXAF/fGpUrlSpdGqyc5kIZJ5NVss297Z5+7MnHHn2iXLmKPJJx&#10;MScOHT78Ws9X33nnnVe7dYcwOWH8d8lJSWJQZWcUK15cCziUq1BB2AaZ6Zg0+MXNFl9EIbmnIrOo&#10;vVQuLkYCN16yeKEOo4sJr8hAJSY74QJhmfpA1BE/KvWJzhukvdRxdy3tp54MdyjSU+zvP4EZ/3an&#10;KcaT+p9mnIjR7p7Gtf+4e0ER8vHK2FNTcEGSeKQ2d/ealnnkYdEq4nOB6/D8ISa/dirNjDxrudAY&#10;Ldq3buryf7SeXBvoXMsIYPLV+lOr9aC6Vf6QpB+1hRD7YOMRLORtNFKIITw8IiwsPDIiMjw0DOWp&#10;SHSwihWJZpYqXiy6aNEixYqHhIYR5YwuVjy6WInoYiWxWMuAa8n0p0CaFnMhGCe1o+UEGnHQ8xKU&#10;/G8PYfdQ8varWtQ33L/dg/cZ9MbnO3aIDAypfMet+Eu2b9q69+CeRGfymvVrxSmuCuP+3UuxCFgk&#10;fc2W4iVKESEtWlx7l5S3/Kk+qHeRYme+tS2LlShW3P0uinyu512seMkSJUuXKMHULy4T9Rhc0LT9&#10;L7rzhjlnoNGmJh1t0LpnKM0vLqrRagLqe887H7f5cEjbj/mcjuYdwz4jZ1inoXGHYls+0Lb/R0P4&#10;fsq02XMXLPl57kI+d32++xdjx7R94qF9q/cO7zLc6UqX0KPC3189NHTkg0M+biO8c0odIWFnUjUF&#10;NW6TRW/2M/qhEMFTK9VJ3WwWkbJLd2V8+/rYbb9u7jLghXe+6tX1/RdKVSwW5B/crm2bYT9+2rH3&#10;cxt+WD1rwHQ5EllBHoMZ97zNYDXpr2eO5rU+VOEZb9z4R99334ZqQgKQClfDUtEmB5ZO0UHByQ2I&#10;laCNCKtIrSuSDpFTVCNXgLvGxGZGFryn05cqV771ve3atGzF2I45dUp5a5EOzyLEImrcIoLOmuCV&#10;mBB3IiZm/rw5UJ6oBRFdtNjXX4+R+pq5uVTbgashZCql/MeqwQ7C1qZupdNVqWJlJBCpuInnHlxN&#10;iqXL6eTsTzz84MMPP/xM+yef79ipWpUqSxYvcooP3IfVBkZkts4Imd1qNpUoU5aCcah+GdF2NMmb&#10;sqCiDgMXy2plRXM67MLIzBaRQZhdCvUKPzMLrbh0WF5oFBqe7tQZogiXlmR3fDv2q/0HDjC30mDC&#10;xcVLlABoCJTPyY6IiIqNTxBrRFgCmY2aNGvaogXB07S0VFZEAcfw16mGCqve5jvmm7ERERF9+/UP&#10;DQvBS797586ExISlC+dPnPjD0BHDRn01Mik5iezYA7t3F4+Oxt4I9LWGh4eUK1/u4OEje3bu4BIw&#10;U5TTX3JdEXKRfCyMZETTTWa6Trj5Sv6S1VnEFgWRi0Qm/iBFWOAWY87oSJxFAAeuApfJws3hyCjF&#10;BDJZzNf6aL+09qvZUeFU90x5aYe5xvbSHuqzX4omfp6vyTTG6s6gCJGftpypJS0fjF2yYzyPt6sF&#10;Y/NP/Z8APYzbK3kb820Y91nUGqxSQt2miXyvwmFaVlDeZnmt0jxt8uATsFScck/OpzqKRhz37MYH&#10;8cCpXWRjmWy19E3paQ2BqFROSWvnyMppo5j3krspkXHmiKCwMMKjVkRkVRq7Vk9NE53T2nnmPfu7&#10;++Zuu3aNl6WjtaFIShMzMvlShmDUryKDoywWvwzvDOrbRZUtwvx78uQJwoYBMkvTa+rE2viVBrn7&#10;M/+OIHelvhc5MWGBam+m3/M0mS/z3u4jqf7W7N2zLlEYpZJcoQg2Zz5+CHApnCj/aE5WuW9K00Du&#10;muow1dXqS7WB6veb+P7ShxEyLBa9SXMJuKczKX0o3F+gLeTvt+e88+7cvn3l/d57c98jAcfhdA54&#10;clBOZu6zL3Ru2vCu6Ogi7Au0Alj4BwTwOdA/sHR0iUfaPdZnwAf2uNSvuo8S72VuNuT1t2a/Kwmm&#10;8z98f14/zcz1NF3LCeeWyqkZeyi0SOUYpaiVlZ759etjSlcoOeDrfrfWrkWqGkt7NkVGc3PMOsjI&#10;ukYNG/T/9oNi5YtxNDYWL5zyukqpUYF6FxkQztq9ZthD995SmpTZsiWr1OwwZNTO5H/4qGatf6l2&#10;yVotpx0r9K3KzTrxXb8W5cqWvKf7enuh97omN8SvWq9eXclilPlW5+8XYDLY0Exk6uXuB4cEEzdB&#10;nwQkzPhgBg4NCxMGlKQ6IEsiGobkFDGcNm39c8WyZSBgi9XP3+ZbsXotpox9u3bqjGbGtMlodjnS&#10;VERFcbeEyG6qULbcCy92q1S1SukyZcpXrFimTJlVK5ajSoLIIxxroVLIeuJDopLJYMA1npaRuWf/&#10;gXq3N6xTp+6ttWrVrV/fz9fvl3lzaU1weBg6BzgmRJRIb6ha45Y//9yWI/U7M9PIxUQbMtfLz0gY&#10;x2fnn1uV20hPEhvIlTcoFOewxGEz0mHDqydPQK1QsdWUB45HWlKimiRE4ScStcKs2MSkqTNmDh78&#10;MWU7a9W4Bac1zwU6vxgh1PsBCMPqxP/Ng8nlk5uFDHm5smVUhS8pnqqhGRJjRS0lx8uenHzw4MFm&#10;d94RoOTbOZG/n98D9933UveXX+rave9bfUoVifph3PepdsetDRrQPwvmzP199dpp02fOmD4tPR0G&#10;fhpucMLZoG3NTYZ2jFBxkHBRfchlKI0Xt/iBlq4qZ1ZgS1V4xcyB7CbsSy48Q4hM2RnZOcEhMGWC&#10;K1QoH+ArZOIb86UtpNqKqrRCb4hVT6PgFgZYsx2Oc7PFLM9IHrhRA6zA7mfC60KNJDe005z4Z7xu&#10;+s4L1YFXYiOwo8KDImXl5ydVykQxwCTSrRdmMl2JBv31MdUokbBgbBpquinpJ5u1bfz56JGGMH2p&#10;IpGg8YjoYqXKVLi1cs269eo6EZclm+QsMs4/a68iibrf/+xIN/f+t3sAHggsAs6qzCVtIlNMbbG4&#10;vMnC41dtXgLTiASFt9ekjyenO1wt772vaFSJmjVr8nQIJlZYmqi0DEX01Cy+keFR5UuU/1/f3smn&#10;kpZPWalkisQklsxTlU6KorkTnTyl5yiLNGlnfJPlFMIakX1qmYO/5bw+494ZV7ZS6Zd6vWgxWI3A&#10;cR/WcFGFw1bDre5Ewi4ni2SyJzo90qR946mfTNWsP3aEVOOi8Kgcp/DoOmnPd12f+XT36frdOrzd&#10;u3e32jW3j/3p1/0JhT+Adg9TfxvXrVuvX49oj5q3X4mq5SqWC8EQKswLaD7uow79x+2+UQSeqTqZ&#10;5nKAG8MiIqjUExwS4fakeOm5hdrtzEhPI6InkzDWmcGQlpmO61qIhSoxHfgbVaTIicOHJn3/7YSf&#10;xv88e9aqpYuJ4oGScWxnuAT74qTgVki4VRztPiUhcJQqtWHtmkWLFy9Y+OvixYtxPN9+ZxOj3ue5&#10;js/brOapUyavW7dh+5/bv/9+HAU4yaTE01+6eLGZU6ceP35iw7oNWzdtPXDwcLUqVTPSnDEnT33Q&#10;r9/smbOOnzixY8f2iRMnFiteDJxdo1pVo49u8aJFJ+PjDsWcXLl67ax588uXKwesb1C71lr1ik9O&#10;jUtMPB4fP3bsGFeaU2QKJEUS7RcZdlwyIFepSkhZAHAZuuK/Llr0yZBPeGye6fB81+492j7wEEIH&#10;rqzcAP+A3Tt2QfbB9UTG5ZFDB30tKMKbgblEAxBJN5FW6OsL/V4Y/DBJRNdcz74TfhhHCdIatWoR&#10;rUAUUoljZFaoXEUEE4162IrFipVd+8cWavwSgv7fa73ubNKkRo2ajZs0u73hnSajiapJSNlJAECU&#10;zZgKDBIdJV1PucwxD7AuhFyuwtoqs0/Zz1QA9SFXVgptsAsgngvGnDAT5Q4IIA+12Z23bf994Zzx&#10;Y4Z//EGpEkK0uyFfCla63V1KfuQGe+Vd+nmvGx8Oz0ZyQgJGXVaG0gNVr7Ng/bkAuxC96O5qN7HF&#10;s4PHM1iIA1zuTa6o7/xyN/bKHM/DipPsftYJpjXutRQfVpqMhTjnv/78eHvb/Q0+WTm4Lzas2VSz&#10;Vq2Yw7GZadm5Bu+EE3E71v1x8OjRXbiRIFKKFmEhruBSN3ETvjzRJc1cvQSj9VLPf3O/i+gBFSZ0&#10;z1ruwIUwW0nWFD6J4m3jClMsblFQ8XbE2Xet3lW+cuWikUXwZvmyjirGuaYyq82KHI7EaWLZYaFh&#10;lctUbdii8dLxi3GCKWe51BXSSpPI6q+UrGQXBdz5zHklui2ltcTtTbhy5+odzhTn0688qQWpaMbe&#10;zQc63PHCC41f6tCo01MNO2xauzk7F1iQC8W8zZP3JJ5I2LZsmxZEg8Vu1ptAdBfBWM3evHzioezq&#10;rwz5omefTi90fO270T/P+bFrzZCLfWRS//x9ztzZf8Zp6FxX8Y3vFv70ReNCCm9lxq6aPjG087ud&#10;S17EvbyWNwXIQnAgezA1OYUQHVnjEsCR8FiW3Z6KAB/mmotiN/AifHzgPCSnpmA5pqSkSFxN4pmQ&#10;OLJDA/0efOzROxrdUbFipRKlSjdqdGf7p56CSaKp6LoLbHl7I+nNN0K/9vN98qlnKletqnCqD6pf&#10;1OkEgoMiixct0vDOJoztY8eOHDtyqPGdjTt1fRkLEEHDJ558yi8waN/+AwlJSTt27Wh8d/NyFSpx&#10;wHqN7mjRomVc3Ok5c2bt3rWr2d3NH3n8SZg6VapV7dGzZ+ypkxPGfz9t6uTly5a0f+TRpi3vAeg/&#10;++xzIm6k8/nxx++/+37ciJEjXTm53bp3F2kZUUNn3Lhpk1KYS0hbPBXydWJCwtKlS2GFHzhyaN6c&#10;n38c9+1334w5efSon8n0yCPtj8ec/OKLzz4Z+tn4n8avWrPmmfZPVChTVqIMogQvtjdZp9jfJpMV&#10;NKMtVKSu/vrbopYt74HjzzKn2KHimZo08Scc6sdOxGzZsm39xvXNmzRDYCcm5jSpsbEJiadOnTxw&#10;YO+P48fdXq8+CVyqvBA9lM7TRzwABUUiaqyWUmJVxOzlEVJR6hy5vwL/JTVXW1JlVVVZXFxgUHAw&#10;9gOfoLxEhfJZFGGA9dfyAP+nbdei1zfqyxPW1QbQuSPB24uHFzvQYkX81KNMnd9fBTru4vsw7zBn&#10;aidIU/6T23FDPwbuHlf+QkWtycV1wdyRlBDHeqBo5xcMKmlD4N9CpG5/pwxaSH8Or8DEUyndnnu2&#10;dGiJ0zHxlatVtoZZi9YoFRIVlJiYlJORA8hSVMYr+CpsOOoKNuHmoQvVA6z3iKJo04w2XvnMQijJ&#10;c1IiVDRJJUVPaWiAeOeN/QXXV4XyiLxVDw0LR5RYm7PwiSknmXi7oeSqbLDswKCgQP+Adu0eBGiv&#10;+nml5iAHpPMWZ6jKDhMvOEFwIVBJyUY+Qy6mSXzPZgTol89Y2fzRZl6GXFeWE+bsl/1HDXlz6NCv&#10;PluzY/WanWs+GT3oizdH/PTlRNrJQ0q5mfs6tN6+8k9x1sF7ESJ7AAZG0bJFd2zfXqge8ZKKk5L2&#10;7+4Vb0NUmWIGdw9lHZ/wxTM1KwjjpW7D16esSFXYO3vhiIaly93ftef9lYQMc2un19YePLJjXyLX&#10;e2LXL4u2H6Ey6uaed5as23b2CdXRMdt/evIhxZwp16rPJ3+eS5uBA/HEyFHdm5eTfNzr/kXm8IxJ&#10;k0T+LNcHWKbEcEVdm/4jhUZqV6W7KPRuNlPIhtiLDtkQ1BCBlkiRMGYAhKqikOQXwlMuU658rVq1&#10;Gt52WxCM8BwpJMQww3sstHVVWAPsK8K4pDcg3qL3LhoV1RJY3bxF2zZtKpSvQJIp4Rm4HWVLl2zT&#10;rh3vFq1a1q5/GwYow5uERQjvbe67t/Gdd9zVrMkjjzzcoH49YkwWm0Xvk3vHnXc826HDsx1faNnq&#10;viqVqxBpNZuMPErhERFPPftcz1dff/mVV1/73xutWrVCb5HVhQTIjs8+x/vF57t06/Jir/+99tIL&#10;nQkj0GAp7qNqOvOv4qhLSV2RN1EPToh/QPcuL776co/2jz3ZssU9ze9udVfzVkGhIekZjlLly3Tu&#10;+hLXclvdepFhYY888thdrVrhjeZk8oRAH8rMuq/1vXXr1mM5k4KgRhzf5iLFS/R67Y3IqChaRc9D&#10;QUFqvX7DRtWrVd+8Yd3CX+YvW7a0/ZPtn+nwhCHXiQHjFxD427w5C+bM+mPN6np16tx3fzs6h4Or&#10;OqAixQjuFrqjNxlfIv/HoIdHo5HOeXFOvuShUm4vibxpmUgQzuHvJCcm8D03wu7KIkhy3Y//C15g&#10;Hk1U0UtVRrRKl77gjtfoBtr1aXUEFNpS06+WIKW+k6VEGXOYenzFuIqPTwgKj0CXCc9OvrvbjZ+1&#10;/7iNw4J9UoCSnO9Yd3dsfu+q/HQPTVeWQmUAnMN0+Zc6+4rqnc/4YsRIvA751Yi0wKSikXB9Kckp&#10;Uo3o40/FVla94PlZo4d7+tsdadB2lKXZfQc8W3gM9fy7UmBfda+ET+3enVCcKg8E5xwVHu+Vy1ce&#10;OnzgoUefIm0fA3/e7J/r394AgjkiLXqjRZjmZ90I5XVUZ5JaRR6TKs+0OtvGYltZKHwMY8Z+9sNl&#10;qUakWLsV1iYbTjv/N6THz8Pnb1+53Uuf02nYCwOe+OCJpx9PT02PS06oW7vORwu/djQvq0tOH4fe&#10;uTmoRs1bvxozGr9HyZKlNZnhvx9iWqedc/UFBnJ+SrXq3YKMfPcT8pen4Bb+tmD+y6++MrD/wCef&#10;eQ7fijwUHlsIn8rUaRMea/+MeGI8d0A9rjmIWl671YjumNHqX3qsr/BpRlccAYH47ia3FzzPwsXL&#10;Dh491Ov1HtZQW4dBnaCaMHtqAiwmvGuoX/kYXr77tSrvNSpZIrJ+ZHU0ZPCqsZkjy8UHWISfPv1p&#10;39Fv+YWIU8QR7+r50OvrNm4IDgpSs7VMmdv3bGvX4v7vV3wL15zxkJCQ0Kt9nzen9IHiGmkNNeqM&#10;O+L3Hf79UN0iddu2a1eIPjj6+7ttn/k+M7j5E61qlSlftkqjOysV19B57raZLzzy2tJbGr3epnny&#10;hNEjdqV2m7D4tVsDsuYNrfPS8MTokh06dYxYO/PIg5++mzHltm7Dgefyuu/lVZ92Pf5K/YdXhw6Z&#10;9cuD0c71r7R5eGlymy5dahzYOXHWjMyOH814/eGgc9WLM2KmPtjwtexWUyZ/Uee6hemH9u957dU3&#10;VqxaZTBYPRWI5LGG+iA13rEeLYhkpyWlJAQGRcCO8LNZ07MyDRZzieKRDW+v16Zt27CQEJl5cyiF&#10;g/i3S+hVAEw+ZWQJGNXktFUqv3Y/1CTmJdXps7IxEPmJXTJzMpFjw5cMFZt/pVCQCubAimEJAvcj&#10;mg67GqoJxielSoGSIFHBDsiB4/XPJAPSm7gPhqxWc52TSOqj3ij1TUEMmdkgewxODgy7XIrP+Rhy&#10;0l0YCTSJeivwR2gihxJGeFY2zBaEzIkuCamSypoAXmokIRwuZTosiM7QZlkehaqeIfnV1PGgHhO2&#10;NCmYlPtISRKA60WZu1zUGFlvKEMgXDAiwLneaEhLfU+DSblpxLBxpjlg9ruoFgKDX8oMAdzJoHVy&#10;5WSiUo8Uqg21eq1mm84AmEaInRxX+lkEhZ1pdinfSzca4QQJUYbeT7OnCm3GaFSLs5hONJQr0lYE&#10;jilecv4kiEFPSv1XkVTkmMEh4V+N/QZolpqecd+9bY7t3/vUU49hZWkr/EUEwQrxqF8rmyxetMRk&#10;tQUH+lMNF81KC4ap0SR9e/byeq1c0AXaqappydDmmaXgs9SmEX+PCDSJTj6FtIQThc9DMaRycwki&#10;7d+3DwuTCIuI/ygLU9UR0kSfPJheS2HjSdDKEGngXx1BzqA+qiQl9bf7pVUN1sp/iZiZMO44Pvak&#10;QX97vf+gGtEV8Z3njyRtpdP+PfM2nQ17VW6KbObmwyruVf4ubue0Sg89G/OpLzw4usBBCjl+VbhN&#10;Jj8OHh93mskhKjwYd6BMNuemIXpOTkAPJ44nMzLPF1nIc/6DzVSO5Alf7xPFDL06v73oyNaT9c1x&#10;dW0DPxgaeW/pxFPxNSvWvPuWJhRDztVREk9GmvAEJLvebReqe+Hurjz7Qoum5b0L3Ah3GqjqCmVU&#10;el6KFandWe3GnfmzNvT/4qUyP91WjrtdHmgufET1mOUd0r3KKpUG+f4KRwP+wb25UXYlJYPZbcXq&#10;DctX//Hr4pVLf1/PlVO5zaQzVatzy/Edx0Qow/MkaoKJvVr0Bpqz2fb3VsztMOWdVu90b9bzf81f&#10;f7Nl7373vv9x2/7v3/t+akJqWGQEmaDcY1Tk2Dg4ONCjbcVfPlXKeQqUqHFAWJzcvZhDMfyRlpmW&#10;6EpIyUjNU3EpxM0o1qB73zeaG5J/Hf3jwDf6dmrdtO6TLy47JQP96PyZC7MDX37zyxfat39t0But&#10;Dck/LFpK/XLtVe6J3r2fbd9l1KQBdxcxt+4x95WmhBFenrbj0LCXowuURPA6unb60oPWB1758MXn&#10;Og56p1c966HZk9fGFaJh1+EmiXGxbe5rs3HzthCI5qDVHDAczHIpuQKwRrGbbMgM0hOQOrGhmqIj&#10;U5CkZFm2FSdKmMwkgUnBTkHzSo/PJKwJisDn5MCEocvEcasWWm3WYZ4Q8WxeJB16i+QX9G6pjgOl&#10;ivxIFLt9fQUXAAOkjI6UoJf8TRzjcKlF688gtPX0dGwpEDlcLwOkGjcbxEfUghSBi3bIHIu3Xvjw&#10;VP30Yl+pWSgiA5DmxXGOAQIYRb+dN2xy2CQsHuzD5Qs0F9BAGSC9FLEWVr2UJxR2mZQCzaWKEICd&#10;JQogrzObuXq8SGIKkBCqN9IMo8WXYtdAel6uNLteYg5CPBFagI+O6kVspvm1xAQRmriRwkDyeOI4&#10;F0jtLWWPeKGtjhgCKqfe2WBC8mgzRZQefhHnJFAmyIVuF96bGB4q40OpZ2glwIW3Jppm2peAfDpM&#10;TBcBVWB8cgCkUBFH0EpweBsMlGHKDgwMiEuIxy6idMn+g4dffLHnK6/3fuXVXu/1/eDnWXPnzluw&#10;cNESUgWSU6Ty4A3ycjvOtFRaDUJeOIZ/ffSNG0O4L8aN9Dz145W7EKYWNovZRN61/Kx5ts/c/ow/&#10;/+rHa6K/rgg6vyauPK+R4t4W573MV1arjfJDsOikakKm6xyb4mq5MkdVv7hbw+Mfq2q/p4T91rCE&#10;miGp91XaWT1savHYnjGTXk2eOti5PL1hEYxBd6DhnzdcpooLuNsv5iR5Vo7b7rqYfW9u+x/3QFh4&#10;qJ+/n/i/4BcYqTGuIGv5cjxDtRsoh7pyXaBZnZRhp6jQKVfSaz+/+c6cvvwyZumX3634evzv475b&#10;MXb0kuG8x634euLqH79aMuKTXz/Gi2rUW7Jyve1eqeoiWe9Fh0lEmGTVUl5nlKGJ2cNkUAqn0SWi&#10;dV46Z3ZGaiaUAHd9pUJ2kHdY2xe+WvfHkm/GDn3jvdfuuM179cLXxk5Lyck+dfhPL9/Q6BAh2nuH&#10;R5Y0eyUfOxzvybAuEV1c2e4XeGUf3Lc+zatBzbr+XILOv3Lt+l6n9uyNEUrQDfYCIXd5oXNiQnJG&#10;elZSIqomUAghKjN69HjBSWRkBkZc3D8gEB5FUHC4sERAtABfJbrC68SJ40hppbO/1J7MJHApmi9Q&#10;VvBsSWlnfbqLFDHBw+J5Ew0fATZC9UZUVsQacwGv5C0yiHD6ihAQR4GdRbaxklGXKE5mhlWYjQBp&#10;k2RFM6xFDkWid3A2xHdOO3R6exqMcQmcshdt4yjYCeAGHOdAe8Ujd3t/wVZ4xNkJ9zTbYzwIH8do&#10;wt8MZJV6h8KfESqIuPCysmCYsL/4IFRFcTFAlSdRMX8ILBBTkjosSqksVw9TB1c7aRje2BLQR/QW&#10;Cnn6B8lXmRlixyhCGUaOHI0L17RHSTY1GAXvSIaJJNiJBSI2iZ5oGD52pXwoPBv4RXzACMLxL6Dc&#10;R+90pHEIdse1TyoJF5eVlY4JQLPpAY4tVHThoqcpVo5YJdJhigOjPsuFpnPVqrK6y5WmOHQ+yanO&#10;3bv3v9HrfzMX/Pbr2rW//r56/pLl42fO6/XBR/97+/3e7w3o/8kXDz72WO93+iYmJV3/z42iUSj3&#10;VJ5ny21t3gDX7rlET2RfdYM8BcJeVC8kVskhJqAj3kZlH/7tqyDMuPb67yY6l0iiCO1mZjLFx8bH&#10;EvTE7nc5URXQ3H9X4wu3vYUQqTY2ibtm++T45BgycrNC9Dnh5sxQS2aYJUdc526C7yVfg8cvfhlx&#10;+SW35eaOV0sPSMRQ5ey4nRcKnp8+fRpX5dFDB/nM3zjwkExT1UbRigFTKF+al9fqg1u3xu+JcyYc&#10;3H9w776D+/Yd3Llnz8Ydm/fs23/yyClnVhrhTZjoFr31nKt1D0JGNfx4eCw6H9GNoVgSUECi/MAI&#10;t4DoRXWU3rdUk8btXnyy28gPepT2it2w5oAQfy/DKzfNHp/j9VvPVkJeL1W2weeL0YUWR+0N95r3&#10;86zNG7cBU1PtVOaxu2vUqKxB4KlIYgO9dWTkyw1lmNh8bQazBVY6fSVMD9IJihYXXUSpeam4qBK4&#10;8zFaLITCKaMDNCcTgpo7wEqC2YINcSczgYvfUZReFJmEcQOnQs89UGK7Avv5nTApMBPSM75fhLvZ&#10;GowpyDMjExiKQx04qrWTbxjhIsUt/AzGNxjYh1qepG0AQQHgJEtodYXUSJdnhAbzsFB1WuxIKceh&#10;wwwQ3IVYSrqQedgwPc0FAkftm1ZrAXfRWFRqgwLapdApCFuY2pJIDbNFCN9YphwqSx4FvQHmOocX&#10;PoDSFad1YnGkQykBRSujQrLrtHAlYAfnuySOoDUOmBbELxaC0H4QWaLBHJ8cTzYQ3Xj89Dy7KkWE&#10;+yAue4H1mgKyxhfGqNHMFckKUFwf6VrtVyUWKV59Jd5CBELwu9RYkFADtoEXeagnY2KQaT8WE5eY&#10;TEHYREwXuUsGIhhZWCBmq1mSVnN9DscnfTP+pxvh2VF+sAsyT6/POeS891fGk+SRE8dKT0tLs9qs&#10;wjjXPOeqG9S/fzc0rtFhcxOdKxFWJQvFLGAyGo8fO2zxFS+FiANIpfCr8cVcmKGX2Y3WM6WLb0hm&#10;ULdiOD+wHBFKNHhlC5Pxkl8eA/6vDpCnfa4RUQp/noKTz+X0yBe+BTe3/Ac9gL9NFXnxqV+7WpNG&#10;9Zo2qqtuvy4lNWXzug2B0UEs1aR7WnUiiSfZqDrDwDYfftD6PTb7psOoT9t93OOunjO/nrVo2pLF&#10;05f+MuXXBVN+WzBp0Zc9RzoR8M922Qy2hONJZzVQKFZqMAPNzQarzejnlSkgSGcimJ9r0Zn8jVYU&#10;GM9Jt/+b68xK3bp4nZbuKa90pwPNRzgN3rqIElW97HEn4gWn556OOeTyCihaIuRcvvjfdqJPQFAR&#10;nVeNvj8eOLjvkPu949VagkBvsNeuPXso1ZnmknTPsMgoJixQLxAQegglb8B28L/taY4MYScLlOQb&#10;Pz9fyCwmowFEl5ySClVPYLTkIkvxBPH65mR9NXxY377v9hvw4cgvhw8ePHDQwAETf/whIytrzMjh&#10;v8yeJanIQvnQ4cX4ady3FAfVMKWy4BAAEDVwPoA7jWbTwgULvvhyxCeffTp31kxAANgR0fVFC37Z&#10;snmTIgZ6i/uGaqBrVqU5HInx8WNGDJ86ceJ33307+sthhw7u98rMwLsO4tV4d0KSFZUShEMzEhOT&#10;161Zy8AFvCo0LKbCieNHnelptI00UFtAYMzpU9u2bV29erU9LY1O0Cr1KLlRLVFOJRvpdKkpyQf3&#10;7Xak2ZGtEOK4l1dSSkpcXCzHBNdykAP796IUefToMagnSltJzihShsKxwdcuQmTpTqemoSg+KUTQ&#10;Kb0EZKatSLynpQlgx5xwoX4oIjIoruO5x68OVOdvn9xsb0Xc5U54qrdmcisB4DInsGQKshf7wT3A&#10;VQRDW2ElniZRA9F6YWMB4HrjwSOHTARKDD7+BlOIrzUsINCo15EwyuxhJucUi4iaUHY7BpVVb0BO&#10;fueu3df5o6PS9LXVVGI+mnzPdSp5rrFSNNoVVrGGVDRqmjtyID+rZ1ZZe0nJdpHVZ1Qok1Nllcgh&#10;NJXngtToAoNE9tS8rPkWj+pgxccVtrp2CtlCq0sjB9a2Vxatm4R7EfDmcg3Rm+hcelJVA4Vil1Ox&#10;UuWYmONMZcyDqnZEQRbp5erzy3AclNgBKipeKGnLqgaTZDCo0uw+UtycZCKjIV0UrC/d/6/GvZtW&#10;fhkaffMQ11EPiPlKEpuX15KV62fN+23U19+nJCWSAn5wx/6SVahfKEMSwXKqI7INWaED5g/4YtFQ&#10;Pld+t9F93z8+aMFHr330avuejzzx6qP3v9yubbe2D/Z8wBZsO7bjmElHWRafiGJh4UUj3nqrN1hE&#10;67bYhNhu3V+sUqcyMzM1YAAsmzdtKV61OD50cc8LECP39CLKfuUmTPm82/NP3Nulwydjh48YMm7Q&#10;s69/ctS7Xqu25S3eRZvd28gnaeh7nb784fv3X3pvbmbAU80aU5z9vK/AEmUivTN/nzN43NJNaLjn&#10;vXxubf5CzeAtY3r3Gf3JqOHfDnr4jgbvfn0YvtwN94pLSJDpCiaKyYIMCA7VZHsKSFRuJd5a7CEB&#10;oAJc8VSDExEM4BYz9cCmAD2nJAnNiQLQwlxS6t2A17TU1Ok//5ySkuxrNTudDj/q14jvWcqPHjl+&#10;HHlBQZHC4Bbuyq69e0GfwnlRPGnxLkvmGcr9zJ762NOn586ft3vvvv0HDy5Z+fuv8+fxGx75zX9u&#10;WfX7Cug0gEqkYIANa9as4RpOHj+5fdfejZu3rly1euPWbT/P+hkJc8gxijAjkJgBqWRSdEgyHzx0&#10;YOKUyadjY7VqRFoZjS1btmzf/qfQXYxGjBZQ/mfDv/h23PerVq6ERSMAHoYMnnKkwRVbRnmmM1f/&#10;vvKnn8YTfACcc6EA9BVLFv08fTo1j957/9333+87dNjnH3/80ceDPv592TK4PQriyfWKyaPoZpIR&#10;56M7EXN66pRJvE/HxRF5UJoJmCnoV2bt2r179KgvV69a5QKPq6qlu3buGP/Dt7v37MWBjfObbtSb&#10;LAcOHFi5bCklVBV/BYgj0FzxZLJATwLWhWsuSMd9VqGzsCYRACB5VTI7sD14nNiM3G4psIBrjDxg&#10;q02PmI/VRsFg5R/zQbCVFhJV8UMv02rZffDgdf7wKP6GQEPlQs+72OuVeq4uVyntaqPinJfqDRm4&#10;jMbE+Fhfm03ZLWo3vJDK4C4051abwDXwfem46F8bgf8GOte8WVo2p9sKPK+/tOBYVDNLXv+54xee&#10;gXv+3jk/DcV9v/N/PGcAyAykop/M6wEB/qdOnyY+eer0KRF3udAdVE+QZmJ50hyv2K0zKCtOszI1&#10;bpqCIpiVGoIW/4R4ylX2Mn+T0syfEhBShVFxx/CjZPeIB1Jy+WXpIi6Z7YUlSiBYKoaqRGVmRWF5&#10;qRlU3QZvIV9KcpAG1vPf/ARtVIVNZWdl88pUr/xHHvMzr0O0hF5VMRt5BWFHqHGhcqvcxeTkwRN3&#10;kecmacdR/gP1GF7W0kpX7E5d1IGX3z//33l3LPfYy5WeyfkmJWHC6aTZiYk/JyTMjC/jKPVM2Uee&#10;L9/+hfKPP1nmwcdKtX21SocXKzzxXLlHap2ocKLnruhJwc22Nfquxte85941g29+aT5LnJIkpimp&#10;ZtCDzWYtUaLkkcOH125YAY5p/tTdRLYZWjw/+MCUqLn4MC16YXHzUgLn2RRL4f6rgeadSXabV06l&#10;hlXmT1po0ptRVIx3xb/y+Ut79++tUbmaKuRZqsGt9Y+fPtbtwxeFa8suOZm/zVlUpmZZVfNIhiii&#10;6ZKNV+hYjHdwm44Dnnk8bO2q4f2HDh7eb3Sy85H+w4a1rw9W9KnVbmDfVxoe2jDo3Q++SzU+3H9o&#10;51sC/uq+Wps/3a9pxc3fftt3+orEgkPUHHXPh8NejbLO/3jUwCH9Ryf5PtSsUZFCVim6qEF0tW8M&#10;JjObrSQCBgWFpKamiCCs2cgUAGJ3upysu9w+s1mUEE0GMxTqAF9/GDC+NureWPiTFOHIiGhxSEjG&#10;IZWGjMLx8PEpWrRo5UrlX3vttV5v9n6pW7fuPXq0e+ChNHytSYlx8XEnjx2XzEzRxoWnmkXGozBn&#10;JBlSxBkyKBOqeOc4q8eMHh3kH/Baj54fvv9Bkeion+fOPXrkMKMKDvWxE8c3rV/DnIaTG2yanJKC&#10;KDtQ8+SJk48+8thH/fu/+r/XbRbrr78syDWatYxVYXZIlqVAaqYtPPF2Z9rWbZvxGPPmN5QEDx45&#10;fCouHqC/b8/eIR/1L1Wq1IvPv/B8p05btmxevHCRcjJTUkC9ZNWURwaRlMSE+G07di6cPw92iUyH&#10;OnIrRfDMme48evxElSpVqlauXLJEyQZ161HWF8l2rpMAhYabxW3Pk6bTb1i3fsinnxw5cjQhMWnY&#10;F18s+W2RFzmy2dmpSYnffT3m62+/jYmNoyroxJ/GZyqtu4OHDi9duXr02K+PHDpEHINjLJw/f/jI&#10;L6fOmIGdoAp4i1HEVUsZV+lYcY3LRK/CIApjs7bK86ktVGzGHRRJGZ2PxWgCsyvJglxEMzmdv5+/&#10;xWyl+BS7QFEncRazwWg1s4/N148YytU+1i9H+xSzxb0Cu1nol+OwV/kxzhuBV+hKxo/dkcYzCEKT&#10;0lcKYv+91qTbHf4X13zVkpYLtvffQOdX+ZiQGVDR8vhPQGBgclJSqj0lIiJc6HGFXumv+DV66zJw&#10;hDPPIhGtGI0F3ywIBd8FK3oSoVTFPtDMcqE5BpTBaQEFhlkdhgAeCwMpdYzzDJckUJFMxfyblYHe&#10;pIwMlkAFuomJAvA1B4zkz8pbee6hY4r6gaAlFkAwGeFYMQnEhy/ba8aDcu1L9r5YCWRxAfSls8nm&#10;EtsGUuIV772bJ1CYWKqCq1uRbzEpmMsqLAwAVXETEq0y0bxr3FGDep179v+5f/++H3/6ASclkufs&#10;SMQegQsx15Tv3GIxYMtt27xp997dy35dXKxacb/QAGCyisqTlMzirKMUqLxF+UFD54yz7JT0pHS4&#10;ADnYkG4juMnDdx7ceuibMT9QkCYd6GTO7fBh++G/ffrNstE//v79d8vGvDiwU44eUo2s5st+W7Zt&#10;9baGDzQUPXUZjwKNCmbwF+Ke26Iavvv+1K27NdrJ/qWLP3q8VYSGnr31Rdp3H7dJ/bRu5eCHG/kp&#10;Wov+nh6bDu4b267cGUe3Rd09dvZ+thTNFn2dERsObfzlwaJq+wr1X546Z/MBdfyF8169s7xbW/2s&#10;1hkjH5q979C861VOEV4K5DuHPSUxIRHIC2OQAB/1rWRyUBVqmWwZCXaXMxlonWKHw0DSqDL2RVwf&#10;7gMsaeT8mEPwRjOyUAnB5x4RHOZrsZnw5Vqs0JGMepP41F3OY0ePpKalTf95pnKtIcNqCAkORp0O&#10;8Cf1Z4W8LswWCWTnZO3YvBne8xu9+5QuXQZo+MB9bWxm84ply/RmC/NsYlLi3Plzjx49lE2d2sy0&#10;9HRqb8Ex94KiU6pE0YjwsKjwsIceeuTA/n0xx4/hCXZBlne6JKWTxnM6b59SpUpz3tmz5i797Tfe&#10;aU4nD5B4zfVksrrmzZ17Kjb2gQcfqVOzRu1at0SGR3wz7tv4uDhBsyRdcj55pUkwCnlEijTl5qzZ&#10;sJ5TYO0QTIg7HeNKSwsOCuFED7Vp1+XZDp2fe+6ZZ54pX748zxbPlehF8szy/Km8uvj4+O+//65B&#10;3bp9+r7XoUPH2+rUnTV39sZ1a+nn+b/Md2Zk9nilR7/3+/Xu/RYXPm/ubOynlKRkp8OZkJKakSlS&#10;5VxXij01XUj+yLSLu01p6eALQq1SvOZ8D4VHE+tWwpSKAqO06rgbon2ubgrpsSw/SkoPhcpcdB55&#10;iF0ZrmSKVDlSM7NJOaDBDBBuaJY9FTe9C3yPZVOI5/oa3kS5MDVah6YD6P54DV/ShZquXaabPO4W&#10;ZPOYJ8oylUhXjldyairpKJjrblU3cdhp7kP1ViEHT9jhPD74s1px9SC7v+me6wgY5QeELjQczrlR&#10;Yoep8EpUdBGmsw3r1iGsa3cRVL3wbb7Ik13q5iAPZir+IalHh/IXy1r+W3Q5C75VWpJy3ORCzfHV&#10;MU1n6sxW8pDsUIPtqYnJicn21ASoCFSiS4KpmIxPQogJpOWk2nknpqQkJiexbQoLanJiEjN0anJy&#10;Ch/4ln/lG6ZvtqGSX1IytY8S1IckNiazPp6j8itfpiSxsZwOqhAb8D+7nb3YF78LfcF0T3LSpXbK&#10;zf0uogcYyiBvLS6RB9A1txYBfr4B34BKnVkZkqaHJ8zbp12vB1JiU5LST+/du3v0VyORM2JfUtwA&#10;WFRNIZuNP1NSUjduWLdp04a582dnONPvebmt1DbKzXBBuRWlOKGLo6bCOzE9SWCvpwQSrm5ZfrWv&#10;lIMEoaxn3nv692kr9u86CJVVM5tZoNOzHZnw0XPSfbzAX2QRGlctXT3i7VHdhnfzMepoPDYlRAiD&#10;SIgKFrn5utp6gFnBhi/XZAa6CQcvJ8fptBOAQcuZfwWGutLhgeDb9guA3WAhHZCqPAw0yOgMEWc6&#10;vgPo0SL3IdE2NLYdjjRH2unYBJvFjwHNtrgLwIOqCI/eavNrdHuD+KQkH5OFKB3O9NRUB0BQqNQq&#10;fxH1RjFTvaSU5vTpM0oWLS6S4YBmH11o0WJv9n6rWbNmKJgEmS1ly5Q+fPzY8RPHgMdkJckyoR4W&#10;wD1PAc+I2WRGRIIrOrx/D78IW0aT6FWkDtjVTocDpYGkpOQ/Nv3Bm0ABZm0QBGs1wk/Hnr61ejWr&#10;xSRmrI+uRPHiFMskUTLd6eLBBOoTnJTwpQ+OfGdwaDh9Aklm06aNEtbPkUq9xBzsac4DBw8JC0g4&#10;X3op1wkvXIFpySiVSr05fKZhG1atLF2yxO2NGsGCt5qMTzz3HNaFPTmJ9u7et69suQplS5c2eudE&#10;RoZD+96ybVt6Njx1+lZ0ZKCy6XVG+Chk4EopGHHIpENLEt+8kqxXBUrlpaRmRGiBz6Kxo6C56hYh&#10;KWBg0TdYFyLDhHqjrxVb3WqF5++LT520D9L+bFY/Agu8YECBybjzeOTtKSlZSGhe5688wHkV+Qav&#10;UJcXpOuoJemMtUmdVDHOc7Jhl/EMRxcrrkkPeYJKGtVcbXZmE/8Ct2lfu5HiFbqoy3jY6wSduy0h&#10;N3nm0iC1DAOr1bd27fpbt22FxXjs2FFP4aPL2OGXeCiR8iIAyPIDK4QCFyiDFXjDDCj49iKZ1f0m&#10;FynnZFpaQrLdkexav2H9+g3rVv++Yv3atWtXrZzw47cb1q3dumnjxg3rN23gx7Ub16/j901/rNu4&#10;fu261SvXr1u9bs3vfLN+7aovR3y2cvnStatXrV29mn/XrF61bs3qJYsW/jBuzI7t29jmj/Vr2F29&#10;1wLX1q5ZtX7tmg1r2Zef1v48Y/JnQz4aNuyTZUsWcrT1a1bt3rOLvtizexcT/SV2ys3dLq4HlCxV&#10;wV3Ec0k0BlqJ1HsQdODtQ14mq7swX318ytYqe1uHRjvWbD98bD+CCqmpQv8V9WlVMUI71OxZs39d&#10;uABofuro8Tu7NPENs2m4R3PDS8iERDToptkZVB2SHTxYXKSdPQRAwjiyqOfmlqpW8p4u94x6f+y6&#10;X9bbkHr2sfA26Mz43XGiEGXR+ZhnTpg1euBYtg+JCGamReMljWIn+F7xNlJy9OL65ObW/0YPMGRS&#10;UpNwkwJwJadThojOlQZwddhT7dxC6oZihxEcTEe2D5QH75gkRVeayWKCtkENSuIwSIuAa8FsUjDI&#10;bMGjgB8hJj5uzfo/Thw/GRsbqzdJxgLiKogy3tm4GUSWdavWaMwKlmQlAQ6yFyebyLYodxsI+9Sp&#10;06XLlIMVRUgI/IhrNzw4pGjxYoBIJCDLla1QvFiJY0eP6/QAaD0WpcmELLgtNDg0OCxCDiu16xX+&#10;5WekDc1WBBmhb/AV3n0GOCT1SuXK39eiFaxr3iBcBj6+C1A4Ngaa7o8+9QxWijcWid7Q4I5Gb/bq&#10;s3fvPqufDZ+0FTF4UXqBJZ+NoiLE+Fo1alSvWiUxJUmk0X18Qiia6GuTlYsOxHFtNkkqIfwZzmGA&#10;4I5BQlTMICVbVJ7qzl07oqKiipcoKbR4HN6utEcffbRGzVppdjtPD4VX0zNcjoxMBMgb3H47ZsDW&#10;TRvErLJa6tSquXTxAuyo/Xv2z1/4W5VKlTDLtakAU11MBeHy0GSRfHEPKeXb1Iqxs6GQ7vkDoSWR&#10;rWTzXFKBjUjVmCi4QyGnbHJS+Rm9HDxRbEaADvuMb/AnJduF4B4UGiaa9Nf5S0l4e6ZppkTI/yoS&#10;c2mo5urtLI83VZFalbi71ABQhQ09F6tkfzChM7Ji4xJ9jSZ/X5swd5XAqLaSKJe5ytt015tUnxQC&#10;1648DxmqY57BUde20IQ+tY/aB80Nrx2eP9zKfYponZ9X+q/063WCzv9JX2lmvcrbFbpfdKkyRoM+&#10;JCwyITGe6fSfHPky7gvFxH/anoDhf4RN2BY65c/QSbsKvkMm7zrnvZNvQiftDFywb/xXP3w1esSr&#10;PTvgxiYb6bdFv/3y6/zfFi/csGnjylXLhn7x2aefDx782cdDv/j0s2FDhg0fOuSzQWO+HvXjpPE/&#10;TRw/e+6sOfNmz543m2yhhYsWzl8wj/c89e/8BXN/W7KQnJ5lyxZzwMnTJk+aNnHS1AkzZk2fN382&#10;e4HY2JEjzJ0/549NG/ft3//Hpk1Tpk+ZMn3ylm2b8YfVqF695q21NRrZzdeV7gGlPqywcd48r/4A&#10;GQvVRMWdlcRKTnqOiL7xp8Fbf1vbBne+0OzkwWN/rPt91JdfsMPYMaOPHDm88Y8N337zNX9Omzp5&#10;ycIF0BG6j+5Ws0XdvFJR+O5c2elMbYBsjUCLRoM2CSo6q6BoqSQqAh20QeQXtR6o1aTWo28/tnTO&#10;yv7Pfbzs5+WHdhzOSs9hfd61fu83A8d3vafb/OkL7ulzn+wOEBBeuzDPcdUnZ9idma7rVd/gSg+P&#10;K3r8VLudioeQo0CxIjniTJdqmgopiywgMsYpqS5HOjjNzzcA3XOwGu2xWX0JuYl4thfFmwMx49ke&#10;0IlSudNhN5ioFpS5adu2YSOGI4o9auzYWdOmQE4VkGo020zGiJDQWT/PJIQHHKSAiVQMFb1BoT9J&#10;6ovoA+pRHiEeGBgURDwI9X6iOZyONERSF1NJTNQZIiKK3P/Agzt27ExPh2eCdCGu6FzIJBwHHodk&#10;UpI9yg9ZWTExp8Q2MEp0RwgbAkx1jHJ49sQE7m/fXuA0wu2HD3Np8XHxFqsNU0OQvs1XKp4qU5kE&#10;2ZT4BFCpaI2Da4X4J6mkgl0o85nuKlem7DPPdly2YuWpmJNcgV9gIN87Uu2hoSGxyclOL30GNQHo&#10;I5MUOYLGIwKOwvDWs7QR8OLxhAWksIfGRsyqVLkqCa+JKakRYWFBISHisTYTcMgqXpx4gvngwUN4&#10;wW1+/qEhQXsPHYKLQkft2b6jZMkyXC+llNKcBNEyVMaRin8pQRzRfEQSR7z1EmmAr48LXzQilZdd&#10;qiRJvaR0or+keBGCo6Yp/HRsF6AotCF2YYS4MM4cDm66MiSQus9wOdNuAFeOgJF8bKkERBU4v37d&#10;DufYHe5sC3e2qBfCQ7ExJ/wCAiRR5Py5gGphy+u1vLns/CbNNWPn/DvoXImhaWaKp3PFri5QvVLr&#10;z7MMxL+0Fz1RkPxulsxFCdGrw4p1xSQrq7YK8+F0URFJMblUO5gWtDREIbAq96GoEUqELje7Quli&#10;p+ISWDwIuiWlOrRIqJaPea7lpLG/Cz5PV2iR4+TmlJzqZWp3btnxldZdX7z3xTPerV98scC76z1d&#10;u7bmzZddu7Tu2vzu1o2b3FX/toatWrVpeHvDBvXqNbzttsaN7igNIdJbd/pU7MP3P9ilY+dOHTp1&#10;eKbDE+2frFv/ttvq1n+o3UP339euceMmTZo0u6tJs3Zt72/WuOk9zVve07JVyxatWjZv2bJFy1b8&#10;ec+9jzz6+IsvvdzphRfvvbdd69Ztm7do1fSu5i1atLqr6V133938nlatX+v9Tr9+AyaMn7R82er5&#10;8xf9NH5yrzfeGfDhwAW/LGn7wMPM/sqdmncz5c64e9XTm54AllLJ1YxcZQpfod6+Lg+r+CpnJzqz&#10;5oHIcZNrpG2b3mzTW6SX0YgQD7qXv8FSt3Xd/01+I6J05K+/zOUZ+fH7b557uv1rPV8aO3oEHXX4&#10;0L6qd9V4Z+rbRYtHmZTAuWLFgEso4iiMdni+/pRJMVijraHux5zaix6xUnEOqVmYqieaK52zR5WM&#10;emZwx2bP3LV/z4EJoyd3ad7t1XZvzPhhVo6v7oH+D3Uc3iGidBhb4hUUVTxldMBTd4LiRfjj35nT&#10;rssxcqUuCv0/pucA/0DxXmfhNIWblx0UEiyaiUiU5KJUj7I4NTS9UuxJYFiYDVAcpDilwYQPFXQH&#10;WJOZWlJkCPRkQQoR/csMZ2RoyINt7nvmyScbNWggk3ZONgSPzPQMMgibNmlsT03+c9tWZgoQJAiR&#10;QS7JMoirSMqEcsp4eYNrgafAYiyBd/v06dP33bfee3vZ4oVKcSUTz3FkeHhggN/E8d+SSBqCkaDI&#10;eCWKRXOgTJeLIc8lcCGUUmJZkeGoXMRgdBzz/Bd/OZCdkzIp8v548McJp2NpHtQ+rIDgwCCRGWSR&#10;oiAoa1Cu1/IVy8VfLsJyiKBLoED5FnPSXc7AwGCbX+D/2TsPQLmqcvtP7+32mt57D4QSehewI1hA&#10;sPv32esTRVFQERWx6xMez4703nsJCek9uem5vcyd3uf/+/Y+c1sCJBCSgHccw71zz5yyzz57r2/t&#10;9a2vorJy/OjRd99+O8tZ7a2t7CeeSUWTqT/9703f+OqXvve97/z2VzfIEpJEDmKpnk4mlMuhlQJQ&#10;SBFpCvAul0AQQ4Nyy90+H4tcfO7y+iT3CBcXsxWZWcDvE6UQeZlY1rg8qSz26uKaWlZTEyEeqK7m&#10;0iSKAD9LWTJVM1WsX6SOqKjMpXqrGNfgGk+pI0kTR+hjlzpetLuyXFeFpSSVANlO0u1y8bnKphU7&#10;e05DCipZzA6H1acMecSAMoPn6dv51c+aawWVwhZv5wtW12aYUAgK0MVR+2I9ET+houUJoP7dK0z4&#10;Bnzob6Z9YfpbswWPlpnsDXdA4RgwidVDAI94NBZ94uEHX3jm6VUvL8eIatmLL+KZqyooa6QtI4DG&#10;1n0IUP1ghs2oLCvbuXP7hDFjuzvbVQKkDI+69tmRusv0N4/bM3/O/Pd/6Irz33PxJRd9aPD7w5dc&#10;NOD9gQ9d8oEPX6zel1zM+yPqX3lfdPGl773ksvdc9OETFp/yjnMvqAyVnXv2WZdc+vF3vOv9777o&#10;I/yJ9ymLUV2eedGlH/vQZR+/7NKPX3E5iUafvPyKT51z3nlVCBJramuqa+vrGxvq6i/50GUXvuNd&#10;Jyw64di5C847+9wrLv/YFZd//IqPfvzyywD6l1/20Y9/5MOXf/hDl82eNHnUiNGBsgqlTsQ22O4L&#10;Bl0eL4vXkDfKV3f4dThaQGeFCppVz5vKtmESledAJWfl4bvQ/MrbKgoEMDRzIlbiYKf/uuH/fea3&#10;nzvuohMaJjboc22cMvK8T5z79b9/85zPnMMmVGGRohHKrg5EDjOJ9FQKtVCxhQw7cL/Dp74nqXLa&#10;wgWCMQ5TWcilAGBqSBZvBwJRvJDN5imLpl7wuQuv+NEV37rnSr522pVnT3nfzIrGcmX9YJhwCUGn&#10;nlD+deJPAVw/cg/p4biFb8FjCEBMZ1iQBLahKceJRUpJFArdPT2JTJp0FCxN8EPBxz6ejDOAk77C&#10;yACwA+EhWQLtYqPGv6okvNSiFPwn1W0gWzOTJ048/4ILFi1cuHjx4tPPPtvjccGw7t65C3aGIeqT&#10;H//Yo48/vHr5MtCjFmHT91UtJGpZaBPAYiDo9wcCpBsF/b6FCxaQMcnOW9vaVO0jtCWequrq409c&#10;/NTzL2zYtB4UrnwD85gSavcYNmLPpLF2hnskaZIcZRVmAj0B6BxRwg4zENczbvQo3ojQH3jgQYKS&#10;YDDEtSixu9J+qAJBoHmnxwVUhUwHOhMPyPCo0qARzWiPLOQzx59w0surViF0icTjLDWwRSoeP/Ok&#10;ky6+6H3vOPvsc845D/KbxlKujgRALhzEeS4p8DRn9hygUCoe04ysclWXsQDwzoMoWvICNZgkkMeH&#10;fkRDA5eXjEca6moXnXDCjMmTN6xZtWfXrjnTp1dWVZN5QtQkmaAI6MHlIi4XMt5QBstoIPMm0Bz+&#10;nj5APMDdlNFBBRvMqLDhxDXay5icFmw0yRBA3yKe6Jk0GbeI+8FqSOg7O7toWKlqdMhqXx/ND5IC&#10;5eJJoVlz+cUA6kfzWR/8ufVdm0JYOhQpXbDSl/M7Q0d3Z9f4yZNZ/lJrvaX8URXjaSnKAAHLfk+i&#10;L+RRlKyagw7+ZI/AN44WdP5G20vXxYGTU8PDxg3rHnzg3qbt25avXIGk+rkXnkVA/c9//HXZC8+r&#10;Ni7VmBra4AJTmEPmz1/493/+88QTTsQXTvRxGpqrIfII3CJ9SIoLqWXZXCYpi4IoMwe9ZeTrf8sG&#10;UvOasT9FJbcs//LO8ZY1Wwx50+mlzz3DI79j584L3vk+KEiuHLsBmf3SSVVzTixWZEXSbI6lM80d&#10;Hfffc9fNf/6fBx+4j0T+B+67Bz3D088+d+MN1z/z7FMsAYO4EYelOKocIpfKcAJF/qUkO58nWbEs&#10;ynxcegDVUN73QPaJIY5Y4/5HHDiWS6HP9tX485GSXkuqi1szReNXsLgu461mawSkVrHRyCUVpifN&#10;Ieet8y+66IT3fv/iH917zS8euPbyH146/4JjPD5cE7HjBFiLPFKzHwK+6VRmC/mafDeRTfEOp8J6&#10;XGSH4G+bxcHPHAJRSiKXRDjOz7y1Wh29DSeDYzpvVXBUHlu8gPgwpQC9nBKMI/kYUr/D5LE5yx1+&#10;YoC3hFXWf0SHK10kQzKG4qiTI9FerDlI56SnAGEZXoj9RD1tteCjzdCNDwh5kGJErtRuCfEqKeLT&#10;oBxOxFJKcIrOOCwUwKngyPLyCjoGIFIxrlL/AfA6afJEWGc0q6BSEjpvuPEGvEo4Et4uYh4Oxa6c&#10;/kCEIPX6hro77roNFhc+/r3vfg86loqyENoSvBixi4HVpasC0Jt2bHv48UfFdhYXyGRy7pzZeklW&#10;FTk1+YJ+9pCnEKxSiGnyW2pOOJwdbW3pRBzyuLa+gff555z9+DNPr9+0mQtxK8C9YulLXDIeWlxf&#10;a0vrug3rW1r3yhqQyFFELM6wzA75CfMW3jDi02bNnjhhwgMPPbhy/QauQllpmebNmTt7xqzjjlk4&#10;ceIE5giXwyWptAiHwPTJlJjNO+xkmdJUojyR6nvcguyS559rb2mhcUE/UnQJqbepmIyzkBBr2r7D&#10;gc1lLovROGHVqLr6l15agqLmPe//wKixYwN+PzdRRCrqkVMZfiKGFw2bCgpUgq6sbKlFaSIB2VJD&#10;TS1D4IT4G9l+ZAAT5wRDQRYxaApqmJLHS3/gC7RhKp4sC5Rx6Zyz27NvCeG318OkZC16IFVYVWHJ&#10;t/sUOegC+1bSxTMxjwUS40GgrJwoTdxD9fheAmJ6TOhvqQF9QU9ksmkfatvng6O86xxhdK67n9Eb&#10;31hTsTyow2vGldbWZupKVFdUjW5orC4rb6yt9bldTdu2rVi1YvOGDf0EuL5/2jDceIt1a3VNDaYi&#10;kWi6srK8t6dL2EC1DHokF81lPhOAK3Ic6EJJFRn4zpPuNOCd4zLUrzkmCQgNFmGlLAVvtYrU1d0B&#10;kmKkr62pHTNxKj1e8LgaQyXRR1QNgtQYsjPxBC5Z65Yv7e7q2N3SUlVTP3rMhFFjx1XW1OAovBN0&#10;T7GNTet5hqQnaYcj/QwUqFSKYwzCBjOclfiBKf9bMZdXYTEHUPIybWc5/HrTW4CbS24lJid9RxIs&#10;w/K3eKdIeXnoc1BvyVQR/ltgsQRzyu+KZQ78NXhDfedYhGddXJbLTfQtY75VUEsx83JfdY6p2EcI&#10;gy6OiiSG6qdNjZey/q9ROEBJOBIIM+l0eQkp8yxqU3AIQbz0Rz2+SuwNnU/USIdWnUwWxUlmVXb+&#10;Dqvb5ww6qRV6xNa33vQ7+BY9gNxl/FgclJOUej2oyRmrJS2QFQ+Tmfx7F2m/IF0cV0UTIX0SiCa8&#10;rMMBg0vHBO31hrt16Cd110gOJjsYsQWqbY+HkQVknBYqgC/bFdSza9fF0eMmVFdUkIoKNGRvMpDT&#10;WZUtvsKVVl8ggECvrb0jGk8SZNLF4pEeDlcWCmZTafansLelqrrmso98aN3GjVTcVAOkiSwaSAkU&#10;6sD3to5O0jsnjB2Hvpzt6ZUMtvJFTrSQ96Mr9/kgg3Wt0Nmz5zncLp3pATHv8XkfefQRBkSAMmh2&#10;yZIXOzo7zjr7bEZ5EbqosxQBtyhGwMnS8aWH57IBr2fthg279+yGX0egWNfQaHeTkG3oR6XAEycO&#10;UHa6ZH3SbhOfpURixMjRuJFTElS5qBSY5B545JH169d5vD6eppeef97m9Oape+p0rV6xEvE3wQ8G&#10;Kvis8yy3trRAZJJjmor3Ym/JY86KhChwCKvFY1WiEfWASyYojaDVwxxXCohKwqpT7rm6WbSDrmwN&#10;jKd1SA+FMpJqrOB5ILjbw3HVCRa4cX6fj6UAAn6Cn1Kg/hZ9FF77tDUc0qv6WgkszYQqV0bZt5X0&#10;vO9yVO6wQg4Gf8dMRH6oXCywpLunl3QIB1XPpSi6Wk0w4hf5r6qZogqFGk7BBv6Q6UGaTyaaPkze&#10;x5zrKaIE3/VDowJGTcwbaF6DQ12kRUrE8IfDrJ54+wAj0e0prd7alcuDwbITjz9x0fEnXfTBj773&#10;/R+47KMf++CHLz92/sKOzs7O9rbSCNZ/V/TN0o8ON4AkIQpMPP/s0yNHj9q0bjVZP4z6ennptR+v&#10;N2kL1UsYpumzdFnmlsFvEfP0vwUXkenPUMgPUqJPISVmGVkHYARs2b1rzMTJK5YvRafCBGEp5OA4&#10;OHEuUggOybeT4m1cLVlOcFSbNm9esvzlY+cde8G55yNMf8+73/XZz//X+eefD3vUFu7Zvnu31eOV&#10;pUo9fSrtEL2ZlWM89VjUxBFXzB3l9jC7CLck4Ex0luqBfHsNOm/S/X/ju1U3ZdDqj9wIfNJKUhAF&#10;0MV2GnDMXYQ7F48MVQmCh0IobZMF75V1j6946dEXH7v9yRfuX8K6jEbO/VmeujCh8ocTKo4cU+Zp&#10;pQobvPQk1vpqvDMR/tktSlyrMD2bilu6ehS1abpmVqTMoxKpa2TDJyJtB/CpA+nBVi0Ev/GmGt7D&#10;oWwBwW1A52KRokJItPE+l2QB+Ga/D4RNjjAexqB2bh1CZ3zERYluoVpzWPGyfA/5hGgnZHCXcAxz&#10;FCHL0WGDaKljDzFfxMLcYmtrbYVx0LoURCl0CiQxC+cvDAX8FWVlKJ5V8pF0J+3dwIGQdjTW12Ms&#10;S4HMXnI9bbY//uF3uBPS6bXFCNwzB8b+hfSbhto6HEbkYbBYduzeQzokESo2kP++9V/jxow5dfFi&#10;laMsC7PyBJALAZilFFE0qiIOKYrKe8a0qaSrYubiwbHE4ezq6SbuVYOmQGmqFFFvpbq6SoxtkN0T&#10;1kjtcvT0orpn32J5ns26nY6LL728uqqqIlSGo4rd7WIrSbWSCQKqhTVkfE8g0MXynB0Lky1AOTVr&#10;3oKVa9a0trVjnQLWf+G559Zv3lxWVs5BSQbt6uokTkADzoyxY9uWmqryuQvnkxNAjMGFA6NpW1qb&#10;fcZ6I3g4qcBBzotxQgTmEpGoeUSpWkRWnsvLRdukYIZaEYFCU4ywIulVZq0kHhA+lZVX0Blkh/I0&#10;c+0I1Zw2k83j9Pjdbjwr2Qt5orI+9x/wMghh+Y9CpKVB7W0zug28EGFfDI7WAM06wKO7sNQT7uqs&#10;rKzUi+1SwfAAX+oBN9jX0lcGClyMzwzavR+SH+DuD89mbzI6V49SP59aSqEsfSpgQSdb7qd5SjXo&#10;9+mReuLuD5LkuwhRRahnwZTbGwiRJTOqYeTkyTOWLHnuw5ddcuWV38Sg6v0XX+x1u5u2biWLBszB&#10;gp/hpmMU2hSsIJ3ATNq4ZcLEKQ89cr/fHyRzpq11r2CUXNLw1nm9d0ajDwYuZc75Gi3PyMz1qCVA&#10;k7t0sfxXJixp01d/96+EqShcHENFGKNiRhk0M2gibbv37jnupFPItyIfVpypFaRmKpIzowgEQs8C&#10;xSws7c2729pbjj/2+KnTZoUqq/5w8x8+8rGPrHnyhTlz5jfW1a5buyYRT8Z6ewXN94epBfmRGUWF&#10;tKpd5bnSiw9qtNEKCh5C42r0aZbutdh66I31qqkRwurOpP4ZZkgPthtKxmRf7kS/gYsJrbZkX6lI&#10;Tm6aqYjURMNfJlVyRrl//On+X937k/dd+5P3XvvwjQ/e/bN77v3tfXffeNcP3/2DH1/0oxdvf0Hd&#10;bcVgKFIc2tsJWQn7Lrb8AH3wt0jSdc/VdxAGTbYUvzcRu6NTVzhbttEovGNP+6N/e+xbZ//3NRdc&#10;zYf/d9GfXrr5uZ69PZyZkUgKnaaITHQymXwqmulJSRGT4dfR1QLytJsK1KsXHXk+V15RBjhn6kVc&#10;rlQNMMqMSVmPS6oFUfgGQTNfCYTK1LMvESVY3O/3l0zE1VqN5DOYE4n4U888ff1Pr/v+ld++9off&#10;/+l1P3nh2WfQzlBiVHQV4u/nOPGkU8iGpGQ9lh98TyJBBflF3aH8UCh1dOkHP7x79+5rf3j1ld/8&#10;xu69LbiXTJs+A4MhwCZljCRVxmRuqB85a+q0aDQGygcskhz5f7f8+ab/+eONP7tuw8aN5L6rZEoE&#10;KsITc86qTCmJGHb05djQZFhdVEuH9PvTTjpZz1iMypd84OKq8rJbbvqfe++95+9/uWXv3uaPXX5F&#10;TV2ddj+VmFbpKgGt0PTs1mm3A5NpR/ij2ooKZEJECIlYVNYlbHifmGDNpYALRIxcrEMPmLKoQGPw&#10;Xae9uqry1n//c/WqlS8teWnZipdnTps2fvwEisSNrBfhyvo1K6mWva2pafOWTY211VapJc0iZyEV&#10;j8xfdGwyFa2vq11wzEKxhxfDdUnRl1bmWZd1D6lTp6Uu8jQzoit/elZCRHuj8rd1tCA43iHVoAhX&#10;tI4SmM4MxdX53G44+AQ+m/kikn1JVcrm0KOz9CDjhlp3fVu/+tH4AOCkaOK33Us9yAaU6ZsXNE6g&#10;TzAuYLjErywxSfKxOCD1Byr7NMYrDPwDG/GVG/Do5HTeZHR+uPqTAAjDNCpJ7jzr85U11bFo1yOP&#10;3Hflld9ZsGDhrX+9pay6rqa6BnXsrm1b9RCinwM1YKi3hnwKH8yeM7e9vX3J889feOGFKcrlMBIh&#10;aX1jlyPCSchkWXEVJujVd2a25aEsgOeApqSsAOvN+1D5gZ6KxsaytihLtIBu27o1K012+54d291u&#10;V21dg5AVRrwzqIuq9TVB9bt2bIdLZ26rra5Ysu6521fc03Je+Tf//IPOdnyCJ0EgdXW2h7s63u7S&#10;uANt8KN2O+wR+xbmBASj5XXZfDYHeiY3iyDM5Hg9qz4GZU7xIKnoSJK0xd6xue2nH/jJ2kdWH3/C&#10;KfLnwUTOjGlzn77lyevef228M4wQJZ1PRympWMiAmIMOb8DhxgdG5mNxkhZHRRGjK5VtOp+iIAuo&#10;nQ38djdvl8p/oJOmIsm7rrv9f79yEy7+191xzW1Lbv33kn/9+C/XNLprHvzOPXd95TZrWE3Syp6J&#10;00ElL0aQ+WyZy7+8ff1Rewv+M09MigQVCzibA3MZdkl9UTG5QnUuSesFn3MThWYORxmL7Kr2DfA6&#10;g20iLh+Yt6iixYzYQiSrJHLyySnNc/VV3/vEFR8745RT33XBBZ/59Kc/88lPTp02jVzGj19+BXiR&#10;zgVZCxi95kc/+tpXv0LnB1jTaTiuqM/VG0rY7XafeOKJn/3Up0aPGjll0oRPfeITV1/zw5lz5yBz&#10;ueDCC6uqqmQ70cbYzzjjrJlTZ9Bjob2nTJjACOn3+uD6v/edqxrq60UZiMgbV342FZZcEkY5IlB7&#10;3PjxAHVFSRTg2vHEOmXxYrJjaYTRI0ddfsUngaGrV6/auGHD5z73XycsPomQFVsbLhzJBw+qWn20&#10;k/NcX1c3cdIkyYBS5Pz555w7acxYDwaIuYIHdxchsoVp14yMQGHdZPjEG/ajVuDv+ee/g5ngpltu&#10;/vu//gE1c/nlH0MfhADm/He+65yzz/nTH//w0+t++rvf/Pa888577wcuIWbGAmDe3Lluj3/CpMk7&#10;d+0ePXoUSxzMDOFwmOCGM8RXEa0/tV0lMhHUzYoEx1QFXGUZRHwV9bnI2q8sfYncjcagcQjLOCX+&#10;xe0xGUuEu9Ev5fGkpDIR2kc+JxzC2J6AgapPhOIq7/Zt/lJaCr0UqFcDDRuTtw1xLlenbaw1pjEI&#10;bI1u5JJ1kXZY1N07d5ZXVOoKc1K7vX/7EpOnSb4ByGUgSO/bscw7/RDKEMdoOHU0v94m6FyteyL1&#10;Ey7ESYUDqwUPL4fHzWSQjMVZhGMIZo2StTNoGrW4adxpHc0LpagRKrloivZF3PLe9170+JOPM/YF&#10;ve5wIg7D9wbjV8YosuE5U9GMAH2HqlMGiVVEX2mVquUqZha5eellENQH2KuEL4fKFNae4S7bsntb&#10;V0c7k9P//t//nnTCySwmMGgKsS2XLmlJercKJCnmG+eyTIYi2JW1Nal83uX2s0Tak8JoDK8zYUuY&#10;hlgwpVWVjvQ1Xnq5qW8jNVsd5Q/Ia13SW+fvpFey/i2JNeoGq4UgUa2oXw2xuLrteoQ0QZ+jJ925&#10;ceefvvJH8Mbnv/y1r3/tm2zw9HNLH3z0mUefeuGZF1fw61VX//CG3/2OZ+4Xn/hlb0dEL2pLAoM2&#10;6tXjqRqBmemN3wwFizH48AXiAXJL4ekB6Pnu9O8+9evyitANd/zsfZ94dyAUSOWSLPfUjKq++L/e&#10;+4u7r5u9cNYd3/g3u0qSTkoVOdHKi2JeSeSlmu7BvHKxNddf9d6Zk0aPGT96/NR3fvf6NeHhHnkw&#10;Dfja20LrshhDCVCGHWpzwpqTVclojHZFtA6KEy0rL6MAkR5zGFI8DNfZTDBUJj4vdFWKrYkKXHHI&#10;ilbhR6/XO2nK1ImTJp9x5pnHLFpUV1c/afIkxB7lZaG58+cDmo11ukLBaXc0jBiJAkRMUcQ7XEhp&#10;MdJlpTyfBwTD806bNvUzn/nMZZddPn3GDFg7Vo3QnSw49hhgJlib3gsubBw1+gOXXYZKZ/qsOd/9&#10;4bVf/No3P3zpZTwX9Q0NYuCNSYsDT1GsiuR/erWQxfj5xyxYsOgYRSeLwzpfRyt/8aWXTZ8+nZ5L&#10;bSPg6Uev+Ph/X3nVt7/znTFjRpP9JlmlEi/LuK34YpL102iv3/W+98879jimBKIFhtypM2Ze86Of&#10;YGp76hln3nDjbyqrqrgyGptKqMQ9IjJRDSVaIJXeQ/tnM8mJkyd/5Wvf+OrXvvb5z33uhz/6SUND&#10;vWB3TFoczgXHLvrv//72xy+//Jqrf0DE4g8EWeCaMmXqvAUL4aeK2cwnP/Hxhccci9HAxMmT/vC7&#10;39GksmStobcywxFvdiWVJzIRhzSUKKJHk9YQFb4AcxpAigTLSl2+gNs7iycSJuHbqEA8AqBogoJI&#10;sqDictsJf1i9q6qsZJahKmrfDPXa3e4tu4UBNzV3qFXnekR+u78GXiKdpKerk3rA5VWVApcMMK/W&#10;4RRFaayhD2iTUjxjqCr65ho1qRnU/FurCd8u6FwN3CQSoY3r7ewcO2Y8Kd4MC5d+5Io1K5eja/zA&#10;pVfs2rpJlIJW6+gJE/qiJg0g+iZ0wagWexb/XY97/NSZyFzuf+DBeXNnb2/axCjzBpEkA5XUY2A0&#10;2xJxr+jwvNz+Ku/qZW2hl9qCyzssSeGNjFTlg4Qe6tLMzH8GJ+p2tzbvnTJ77rNPPVFVXr7oxMWs&#10;LCI64KT0iKATNEsRrPzAxDBtxizGeSp6tHW2Hjt16iffd8W57bU/+sr1IX91uLenrqamccTIqrpG&#10;ST991ZdmBAy4NozLD/s4obQromDRR1biThF/AyX4VXSyOk4tyV/4JB1L/+/Xbq6orfrYFZ+ZM2tW&#10;WaicLZQOlsQ5zWiYqqpwXx7/gx/9FFzym0/+Sqtj9SCqMs9kXBWDDKVN1YcuuaJJbKCwtfJXU6VD&#10;u3d03PDZX178+Ys+/F+iQ3PCNFqdWZbXJXVVEpxTudR7Pn3+R752CfuJdkSke4sYuYBWXpbVlcL3&#10;gJu2mG362Vcv/fVfOxad9KWrfvCN00/s/OtvL7vq+qbEAe9heMPXbgEe/DQIXazx4D7FrU8mS7OJ&#10;GjeidcllIZtFBccopFR/kOsM1OJUSJ5DMp2gwlAyxQoeDDH3F9gG9rWJYAo6Br6DdUXB9GppUOm7&#10;xcVHkCl75hdJ02RNRxzTkzL6ihmVDOUSPbKIw+dplkaVhBBphYSknI+UPUJ+zbZcnqBJ0W2BL4tY&#10;Wkl2Jl/DeJs/ZLOxnh5VKbSASEtjKZIXyXrUtTkZ70TEYbdz2pqM4Olhn6RJ6/VbqbWkEidwJ5Hs&#10;Nsn8sXKKYrYo/pHiLAkzLb6KmJxAoGTEQ10bh4swTOoJiD2kYHxB8xwBabckDuk8QslNVdWRJEVb&#10;7GtZMLPjXFNbVTV16jSMYGRBTeltJI8zl62tq5t3zCIqj7IxD7nL5cXXvKysQmPrWbPn1DU2SmpW&#10;IECFUZIElIKRW5tXBR5lohKqnjYXmy45GxpW+cNI4hYXLn9l4U5tzHzdTbUpskfw+WIEQNxiKmKy&#10;yWI1lYiA/qSlAtIZSrgjsXgUfl1u1tv9tQ8OV45n6qrfHjlagxg6PUfoiYIHW+rEEk/KA9DZFZ4w&#10;aSJLTCqpSbeKIXLQSgdhMBVS5+c+0k8y3PpqGagpzVDHyhbGZv2xjv6als+qOUgzsP0sot5AjiIa&#10;rcMcJB34THZUPxNyvxmJcFb2SMo5BZBhfNevWo7i71P/70vvufgj2zbiO7KEnKHx4yYFAkHd/FoF&#10;1/cwqGHK2tnWunXzhueefGz9ymUjRoz++63/bm5uqSoPtPd2G7zj620JsFGSjmYp1nbEvnzshV87&#10;/j2v8v7sie/70knv/eTU06xJ5jS1LKNS3wxi84DPgcuEHOJfJpCW5j2Mc73hnr1tredf+J6tTZuX&#10;Pvf06uVL2xHWS1ZW/2KT6pE6cLFUVNWMHTV2zerlkZ6e5eu3nzn3zJ9867q6ypErVi4lzX78+Ik4&#10;EpBW/5ro/KhfRzrgNn1rbsioA9msFdv6peG4gtFK22rkQgjNJxRl3vS7z/yaifasM86fOn1qXeNI&#10;LUanBAlTtWgDpKSL3FUKp48ZMer6X9zIz/+6+h+lNUTpPqpLYYyIbAZoro6naoWiQpEykSpnNJHP&#10;gK35BBD2p+/d9N5PvOv4M4/lPDP5jBsZqt0nEYVgd9CHeNjx+fwT5n3yqo//7Xt/LWbUKSljmaDD&#10;j2fLwdycyNaH736ke9bZP/3JH/7r0g986je/+Pk5Y7ruvfkvL3cczF6Gt331Fuju6jI7nRDCGCAy&#10;wiJRECCusBziB1Yp6XCptDh8U9QHshaUCfeLjBu9h5QrEv2L86//+NeW9etSybgMguKDDpYVJ2w8&#10;t8mRp2eSLigpE1ijCDZG5p2irylgzYGtZCeQ3U7hniQGbZKiioUQLL7KNVJCEQGoJvyLWEAnACgg&#10;f+dv5FaKp5sqBSrBIcEkadFo3qW78Qubmx3MOILzybEkAMA7Mc6hAZFir4h2liROFnbkV8JQ0dcn&#10;4jHZGDpcSGTOFNcX/pH8eTE8x8wEK3eJDdJSrgjSHG4ZwIqLezwmtDqPDefADqVCaZpDswvBNdkM&#10;VwHlLPOa0O2Cb9gJTi0cCnkQe9BmlFThBPNKATKJgjI0D1w+IW46nRT+SYzJpYiRmLBIGXNTGklS&#10;GpvLnCxayLGQZwqWJz9Vpd6KPS7XRqtLJh+fSzIogY4cTeeSaMMGOoksbkt9AgmiaCQcd/EBgx5y&#10;uJySWUR1WKBYLldTWYmXDtvTLqzaMdgQ/3BZTKD/AbVCjZm3D5ZoZbZi0N9u0nMDpqvFrNK1SbxK&#10;/+mNJXiMR4+fqNxcSq8BgYv+7oC/lfDFQOyvp7n9bKT+UKIKj9oB/E1G5wNWmVVAo1MDS+BAtVBf&#10;8qf+VK/j9EUsxqalu9L3J92yfTdCRleVjwL9NnXO/D27d+/du4twfvWatU88/sijD91Lovq6LZvK&#10;goEFCxfKzZfyJbIHJd6Q4F+0jhbTc08/tmnjhnvvvvOmm2/C6ArXVbfD+fvf/37BccevX/Nye0eb&#10;phj5BgIPGZiUm4/hFbgPsS07VYVIZfzHQmpFe8M9rQ0PtJo29r784Msr7nt51cMrdr20I7yhs2tD&#10;Z8+GrnDpvXvZrtUPLH/p3hfXP7E28GTriAc6RtzZvHtzk1Nsqhwk6+3Tn3QIWXorHC/pp8QCbCoW&#10;hmaMtHZv20Zk8qsbrg/4vHz2yIMP/vHP/3P/A/e+9OILTz/6IOO/CNP1opHKJNXyUBYg5y88tqay&#10;dueObd3Nu19Y9uKD993zxFOPvLxiadPWzQGXa/7CYxidxUK4FLMOeJhKwa16TIacdt8Zl+688czo&#10;mLjUCwyW1+geOlJ+JcP6o/Y5OwpOTPAus7OYQRjPDj1TZlz1qwpNwc2iZpHOUzRtX7Mr3hOfN2/h&#10;tKlTx0+YxFq7XmgSxKNz59WTnAGEFEyVFZU1FVUf/MRlTS9tCXf0ii10ybpB33d+T2SFk6aXAI5Y&#10;R1Jmi4AqWHFxiUHm/vRdz1TUVpz+rlM5er6InCX28y/feNGiiz9y4uUfOv7SS0+8/Lr/+qWzgKzV&#10;yYr3WeecWV1bvfSeJep5lEO4bG5OyVAUHFCDt+5Y02Xyz1s8VaAAp+ae/ZWf/+6XP1lUo1bJ4i1P&#10;fPmTJ4wfj+hlzkUf+tvaLtVS+ZVfPGn07OOv+NhFs8eKGOY9P/mfZ/9446VzRBsz7qwLf7Vk18Fs&#10;llv62fmj55592x51Amvv/Oik8XN+/gB3IP/Ir08YO+Fdn/niu6YMOYEDurKjaSMwZ09HpyzdWK1u&#10;D54nEKqChqPYnyfxXREzD7Aa9xBYqJY+JItU8GtO0nRQTNBL0pl8U9MO5QYkOZfsi+2U0xR9VTIX&#10;Aa2mfMYmPLqMfMSXwgbnMgR1IgUxQ1ojt1BKQQg6gDVctakAvHSKuYtwzCRVmgqoLESRIebjKoAE&#10;V6LjhlQW09msFN8Ra3CXMPsqCbKYSyeorilcveAALGtRIxImCA/PEMYlcxIMZ+KZYgxvsiJpK5rQ&#10;6qgJC8VIit3IGoIyi+TeE7zYqZ1rIdnJUmBdgaszA95hzTEzKIiOEDysPWphqbFksdMmGOxm5aT4&#10;C0+5rgrExdKkDOWySkBDS4zBMyImKmrScpDAKiocOU/iX3lOFRTkKZKLTmNTyY5MsO8cCE96Di0u&#10;vcBqzFewi1RRinzFyjTH4EI1Vv5QoO6FKFrU4fiB5pA6G0pRatRsRZjkcrW1tZMD3NHTzZWwGhcM&#10;4Bmf4851xaKcnN3lDFaUF1kaseEsiW2Ow+cT9cvb/NUnwhBUbsye6sfB3NlbvBUUkFOaXb2Opq/P&#10;mImIigvtbW2VVZVgj76HxohQ5HdjywH4XH91/52jtNu3Xtd5k9H5IepDr7mgoBYNZUDhXrP8N27S&#10;1ECwjEGG6b8rHIZRAGc3NoxYeMJJ7kBg4N2SgQWloEIbXe1tLBfeevs/ufsTxozDiuSRxx87+eQz&#10;Nm1rWvbsc5/86OVtzTulQoQMw1SqUxY/HFGvpMgsMfRq1fSAhb4VyocKDucsOneea+IC97QTp5yC&#10;VeHe5ua77r63taPT7Q3ayKxxepzUfqDwg8uL88zd992bSRctbu+ptfPmu8bMC0y99AMfP/v9H2TZ&#10;03IAq3uKYWKgY3GY8TnFNPPiU49VVNc++ejD0Vhs3vyFv/vjb/ERmzxuXCzSe+999zD4rl21Ysgl&#10;MMMwRXCBNXWNZ5z3zqrKqlg8phZ10xTYGzdm7Kmnnn76Be9GniiDcN/j9Yo3/a33eByi/ntU7EbZ&#10;jQ+4BVrtpEgyni8RjCrPFjEmB6IXC4/+7RG70zFhwqRZc+dRgkSociVJUSUbhRvTmnURxWaz7Z3t&#10;Pr//uAXHAzhefmAZehWeD55HJTIA2IAnsokcdKaMxNCcHEkQhipgZCwrFotrn1t3xntPU+oyLN1s&#10;N37zD9QqX7pi+dYd23nzQzFd/Ocv73DbvDgwYmV3zgfO3rpsiwqAOWNc0pEzQ1UeeDdDp8Cqudfn&#10;LD269lHTkfGeObGGs9z7x+9/4vYnai+97Duf//zCzS9+68qrlvVKi2UzcVNv28p86NNXf/8Ls8es&#10;/O21H/rx73Lvv/zKS69YsGfdT7/z3Weoa3igm73ys5LNxovFFavWzP7a965897sql7945S9+t+0t&#10;uaxPvFRZXQVuo39RKTMSjaqeB6Z0ER3iOoL/Nz2NzySLUkTeogaRTCHVx6BMQYOJROre++/vaOsQ&#10;eROAXBZ46ESKkiFpU9IQHXwFf1jMzvkfYyl5lG6XBwQPBQy/DvGKfaiYHkrleb7BJl4yHUC4OPcj&#10;FSEM4Cva+lCVoxeoLI6joqe2o+hSCY6yvqr0GqKtEZWNdHPcJMSMnBIRXBZvk5WCR2IjCK5l73Dw&#10;ZPUoel1kXMJDq+dCp8aJD6Eqt6kuRlQfKk420SjEC8xh6CF5S44Q4hayZs0mpCm0l91MAjc5GxIm&#10;I3lXJTYlnuFxkJoY8kCbyXuVuqrCpatSYxIZqYNzSLuDvyoTManWqVx05Xmm70s2q4N6FSDqrCxz&#10;8F0uQagaEanxLaURUmW5RerGDiTQVjp+bVKOvT3I3w6Rrn7lG0TO4qMjForinGitHTlm6QsvYAZf&#10;W1UNAo/GUh2d3ZDlYHrOkkJUvbEoJTVYACD1i8/JkAXs70vxHBVj66E7CRm8StSUkgbK0qYMs1oj&#10;+LaITvr0OTrrTKCbZhZFAEEcntnb0tLZgT55tOpXet2gdOX6J/X/fTm6Qe1jgHdjOlD/6ZsadLqh&#10;Aen1Ot5R+DoC6PygOtgBdkftL6ss/IjoISqsEyZNAUVSSaGxcWRFeeWM6bNOOuX0+rp63dcN63p1&#10;Q1iUI8GccaO3u2f1qhVnnU5F5FM+/fmvnnTiyfW1df/45/9OnTj54SeeoMTwuNEj1y57UboKo2fp&#10;Zks30XdZDx0D3iz+S4RYoOCzq7yy5hv/feWPrv3xD6655jtX/fD6a6774CWX8s1zTj3rwx/5+Mc+&#10;+ukPXvqJj1zx/y659JMfvuKz7zjzHQzz1/7gmh//6Offverq711z47U/vO6Ln/9KeQA5YNZkd75G&#10;T1KtRpOo5KQ8M8TWDWv9wVA8Gt2yZfPE8eO3bN3y/vdddM6553/yc196x7nnjxsz+o47b6eEsvar&#10;6XsJv2JF2QgzYsXR7PjFp86eNWf8mLHTp0weM3LEhIkTjz/5dEwVVKUhxYYd1K09Cp+Gt/UppSjY&#10;YlARaslIEef8RxykVZKWrg/KRxQtAl7vWLOjhhLedXUEY5e8/10nHz//hGPmyKOjOr9OfePXk09Y&#10;eMoJC991/rn0N6fVVTuqfstLmwWLIxEXKlFnMhS+c+53vnnOt/h51feefvTyW68877tfOONLPzj/&#10;qp9c8IMfXfCDH5z/fTbYvWHPrIWztdNEb3N0/Usb/vXvWzHJ1reFH+64664n73vSaXNxbCxfJk4b&#10;v3vdbuqRgk8QxsTxislrP5A3/krtefrBR7Jzz//2F799+Rc+9/1PvMO+8tHHNsaNHXuqPv6VGz75&#10;wUu+cP1X3+8zmRZfcvWXvn7FVd+45uIFpqblq/aUarEe4GavfLYzP/rdb132wSt+cuXXj/Hklz+z&#10;8i2puKGYJbcEtAfWo1SQJImaUaSkHU5KP7rxG0RZAWKWJIQMxYAiCrxiDoiJObmCbtB4OBqhiiSl&#10;K3/3u992d3ZjIw5qVloWlXwpldYELwMHgZxiWsI4RjIoQhpBlujFBf/C6kLQKvjLF4TKYbwSjThO&#10;MrK6qQzF6a7wzhnYbpU4WjRJ6WNk0RmqH1NEE4wvQyQkOsCcTGhyMPkEKCtCEVXjlHspbjBo0/U6&#10;AMoTEjqRcqVSYl0u8nH4I4kYpLypGHght8bSVJJQVYSscifEk5SqPUTOYo6IvykeLnZqSpitsNmE&#10;NZKO4XDBtFMQmnVR5Qks3LQ81Zyz1DhNKZAnD5+C66ILV56mRUZssauBnEY1InmcEiUIhynO7jQC&#10;s4aUFtCGj+yazeRn1pslNQA4bia2kWoVnLxo+lUFIg4jcheJ80VjQ+FVWU2QMFsHG0LSq3JCnIbQ&#10;5GVlm5ua7n/4ISxzuHxMNFlFYW9kN0lOi02qmIl/A+fMsgB5C6K1wcQjJrrkt/tLIYoSAjVg69tH&#10;06IRnRFqaDsaCXYNdEwXisUiLXv3elHLetzi7t+Po0s9ugTlS6Baw/cB3WIoajSQ+VGJwF+tNx9u&#10;dN4HZA8oXBkc/bzadaiIimFH33ViebfDMWPm7AkTJ8+aNZe8xnHjxnupPaHsqdRCykAMSmEzmAMY&#10;9HxNbZ3X454+Zy6jxPzjTxg9evTjTzxZVV7NWPXDH1w9beacEaNG7Nm+hX0IeSHPkBF1DbouLQ5n&#10;lBTVox4gRWNIUijsSSobi6eBEUJI8Kfla1Y+9eSjTz712AvP8M9DSGueefKRJSuWwW7E06KnZbHP&#10;Su31TG8GMxmzm4tj7BrSFDpCGPhmhNfWsKgAujraWlpaxk+Zdu/dt1Pt+bjjTpw9ey48y5Tp0z0u&#10;x6KTT6Maxdr163p6umFYBu6ZsRU2xliEyheCodDY8ZOmz5wzd/6xc+YvmjpjttTGk5lE1km198LA&#10;R+SV7tewT8shmV9E8HAw79+852fXX3jtlvvWZTZFo4+1Rh9tDd+7+7Fv3X/je6//wTu+h6341876&#10;xvfPu+qGd/30xnf/7Afni8X4nm07r//JNe96x1kDT/jMUxadc9oJiucoYNvy4rJVzyxZwQbd3d0I&#10;ixefdXL3TshjcyKXhsmW9XW1qPK9+6669sEfstlX/va1b9397V89+vPfP37Dzx/56c8euf7nj/zs&#10;xkd//rvHb/zpv65lRFaeHIVRI0azMWzowEPrX6HVeYSBVdjhyV/jeQ/iZBLkxGRarBsPRfMmOvYA&#10;hRtGVbtkbxWjRvtM2a0tzcauncGqoPqDP1AOienzu4RENLt8fnICQVUHt9krn291Za3441k9weBB&#10;CeoPRQscsn2gfVbYLx/u6cX9CQTm93uDZQEwLYNWd3cnRKmkb4oNoc3l9TIK4SYOXMsINEbmYYMC&#10;hz7n/dAjj171vau2N+0AiIKFUym0WixmIKuzoqhAT51K0fxIUugKwH2QtiWlzPsURpRxXmUni0Gt&#10;ktDIzA9W5ShSPa1QEPN1WfVh6BYZOPBSUktLykXwKDA9nUwqHxKRi8hOgNEM0ni/QJOrfAxJSAWa&#10;I1tHGYI+Xs05Um9CvUCfcsJqDUoc2UWdUyRBEqisAgZ6vxBMkgqJ1hIwms+C29HMMKCTAisW6kD/&#10;dIrDSyzNDCNhTRahvEwAioQUylvYbom7s0qHz95UbQFJMZWzUfWYQN46kkXdLnkdNjh+Lh2unCtC&#10;hi5tq4UtxDxspsr+EpZkkPNLMG93sEImgjdlz8S1qHRPYafE3VgUNBI2kG0gLV+A46e0HWskDnLD&#10;du7YdeV3vhNJpls7u1ra25l1/CEfqiePx4XAMpVI0hLJNP8WRXCfSpLa1NXTxaKdCg/e7i+FjRTk&#10;VBmKCttIF5If3tr6liGwWVgekSUKtSopoaoqS0cnBYi6GhvqeBDpeLKwI5hNlTrUDaFUmPtA7YEc&#10;ealwqAHLpUtr+aPagfEa3I2MPyiN55C/HDFUf0hmssPxtLz62oO0n+SdS16tFmMwopAAxLCRSsS1&#10;rpwhQ9YetSZbnbJqdRmsmBsYdSFY0plUsLxqx9bNjF+7mrbQXxbMm4/07dwz37G3reXvf/3LrGOP&#10;QZobi4bpSCpX07iTfTscDJHhJ8SnQgn7WPGUdUcW5V0W0jTVmr7ZBD0/ZvSYMaNG4SM7duzY0fw8&#10;ZhyFIdAMqqFOiIdU0Z4ze5BXWotJvpLB+uW1XlpnAiO1e1vTprVrJk6b8cRD9zHSnXzG2R3trbt3&#10;76hvHNHRspfdEGxgNDly1KhgIDRgvUe1j3AqYjGrniIxrWFmFcqECYlLYZ1WFiLhSiQMYWLqX316&#10;5dMbhuavdeveOn9XvAdPkBBjJtPIkaOYvKdOnsnPmJezfpWU5LVMIodESyoc6oTUOaOmjg+NDrnL&#10;7TZ3wO4pc/rLXX6f3eOyu+sa6pVsoAj1bqVQ4Cu8YM2Vf0sBrzs2CVWFYP09ZBJa7D47JqoHPqbh&#10;yWwxUeokXRp/i107nn3g/oc3t/HMD78OWQsIA8r6JMXd9Foi2YxizAGfTGahw4HWDk4doMp4q42y&#10;lV+4MtF2uvistzdG+Rvqz0NNbGna8fVvffvzX/7yT3/2s5tvufnGX//q93/8442/+MUvf/7zG2+4&#10;4cYbb8Cu+7e//dWvf3Xjb2688c9//p8//el/rr3mJz+7/pc/u/4Xf/rjzf93y9/+9Kdb/vw/t/z2&#10;N7//yy1/ufmm//3n3//5yxtuvOXPN//x93/897/+ddOf/vjnP/7hrttvu/3WW2/64x///o9//e3v&#10;//zr3/7xj3/8669//fu/b73j4Ycfv+vO+/78P//Lv3fdcc+//nX73/72r9tuu+vee+6/605Slu65&#10;754HHnrg4Scef/r++x7gdT+2Xw89/NgTT9x2+x28//mvf69au+7Bhx659+575fPHn3zq6aeff3HJ&#10;Cy+8sG79Bn5+5JGHn3/hhSVLl7708sqXV6x67oUXly5dQd2gNWs3rFu/ceu2XWvWbVi+ag3vlavX&#10;yidbt23bvnPDRmoibdra1NTc2r6laduOXbu379pDQdNNW5o2b92+c3dzc1vnjp3UXGpu6+hube9s&#10;aevcvmMXUv7de1o6O8PySWt7V3dvd3e4pyfa093b1RmOxVPhSLyjsysSwate1soi/B5PRpj/enoS&#10;qRSO1ERWHe1t8WgMTXo6ntD1QYmsIpEI0w2zF78y7YppE4y7yx2OJW648Ve/+t3vE0mEdha30+X1&#10;oS+yJ0ksEMJKOgBSSRRKUlIKQx7Id3MBgikQCCAQldTft/dL0+YlfFJimnWAqYmyt3YLqESFAXhX&#10;VUOl06hFm3wsHm9taaY4aGVtveY1dVtonlbfeQOmG2C9vzeU/jx47wN6i4HVjX0M+M/R2qOUD9Kb&#10;87rz9jtu/A3i5vBJJ5x46ulniedUCcpqFIgN+Q+u/f6Prv2p1P8trV/o7DT+anyiJROlXwf8lZuk&#10;9RSD8HHfxoO+VfqaJMSptE4xl0M2ZzE/+/SzO3duv+iSy/xeTyzSs2Xb1ra9e/DZRdfa2tqybVtT&#10;Q8NIVDGTp0zLpGP/+MvNdbW1H//s/3v6scd8IbLgqtmJABTEHeBvUSUOfnJKYo/9rrU//siDX/3m&#10;l6/54XVnnnkOxI0Uw1KhJBLIZ5558vOf/8wTT7/o9wVV7en+VFp9r4ZGd4adi/6brHLCikDkNLe2&#10;7Nq2jZS+22/7x6o1q7/1re/WN47c0bSppXnvlq2bR44cjYNsV0fnxi0b62pqJ0+ZPueYRZTve+HF&#10;50Oh0PEnnKSFxWqhVQ6o/yPiY7mufccI1eSGE44Ia/q2GdLH9iNQV0GxviwxT8jmbv333y+55FLJ&#10;PVJrtbohaV4YmtVrVt35738uPPaYyz96KRd5SHQMb84TMHSvi+84Z98DPf2uB17f0SHOX98XD8m3&#10;Hnr8ee2+QDCMhOC4hbNvuuXvcHZ3PHjHvX+/7doHrokBwHIp6DpuEKIaOMagI/Dd86788xN/gG/z&#10;OjypbDyZT+kCovQ0Frh3bdg1dupYCDr8Jtxm3wdP/ghy8yFny1X/8cnfcFQpoW51vX/RxV+++Uvk&#10;khIDjPHXdad7/+ef//z4jA9f+M53HsBl9m747Xnn/7jqnFtvvnFBkCA6ufTzF7zvgZaP3vTEd49N&#10;/f38U77pvfDO/71+ts/U9tsvnPCTh674x7JvHONc+tlj3/dC5fV3P/ieRhYMll93xvt/ffx/Pf+z&#10;/6q3mZp/8Ynjbnj2v25b+aW5loPY7Gnv1Xc+8eFxlsJz/3vBpVfv/eyNS794jun+Xyz47K/m/fyB&#10;P70T/1eSRwcc9ACu7Gja5Lmnn/rwZZclEkKOoVQBcpMIRBAFMuPpRonOo42mBS8XyGAyDeHXO7u6&#10;nV7q8WB87on2RmAZYskERT2dDhs4Ph6NN4yolXL1xbxDqFkzNUe9bi8LlGB9lxuLFwcHAy/il4yd&#10;FHXTsH5hxdzj82IKzkAtkBFSoZBjrPR43dFoHMwAdecHAkaiRAJlZaGOcDfhA8oSlCv+oA/3WHAi&#10;KAJiIqAKl4JBbRTQkKqlYhKJDsZud6GTdntcsDxMDJivgzFJ76EEvbIsla4eDARJgopEe7ma8lAg&#10;6Au0trfx4GCl4vMGGOtAvRDqbhc7yUHFczk620dobbOtsqIK1MtssXfvXkziAz7qhua6OjvIWpJK&#10;QELgw87be8NhyGtcxMncAE9XV9fouj9QjqFQEF6FRotGo2rARqSTqWYuw+PS6+mNRPkenAuxk5u1&#10;KRQsuDfl86R9C5NF+iy/5rJUC0riGZOFMDLH4/GK6iqar7o80NHT68dyIJ/3eb0gLb/Hn0yS4mmF&#10;MKfJNxIrbNueiKfrGxozaW6WdAdcE+kPSH5SyQxTQ2VluUqolVPjL+iOyeD12GxTp02fMH7U9KnT&#10;3n/huUdT7z7E5/LwQ4+Ck8pDQeJS1FxkRBCnyp2VSJWKyiKP0nL/t+JLRxdGkMFSiEoc5jHmhcVQ&#10;JBrbvGVLS3PzosUnu5x2PhGRldYgqNxlvf6knIeMHAe1mqB1MqrCkRZyaawghxJ7Al12V4V+xkt+&#10;0DyBPPbqpNRu5St4NgkaVdkZgmik84M6Fi2cO3PmjNa29tqa6sPW8gfOMx22U3rTDzQEzwEzuUXc&#10;CH8glIpGps9bsGnLpueef3rT5o1jxo4b2dA4cco05gzGvXdc8O7nly2DSznzzNM2rn2ptb1VEp2Y&#10;URSpTGc7qFNXC4zFMjXqiYRX9Vm9B21uc+Av+pbOiNVfoS/zGEfTaWT0k6dPf+LRB9euXXPtj35a&#10;P2Iko/zocZPgJ05YfMr6tauffurxx598bOL4idWVVbPnLWD9VaW9qn6dx3xgP9DXiGhf8+Re4RKG&#10;ufPXbLm3xAbwWDiznbr4mFNOWAA055zr6utZhH7x6WfKGspYNcdzApMMPpc40Wz92buuA5rz6+Wn&#10;fOKyxR9937EXffjEyz9x8meuOOlTvD9xymc+euLHvvuJ7yd6RaPMk4EKgo17enoGtgZ4iF/J/kxk&#10;4zxuDLl2lz1nK0azqd5sTB/uYF6B8WdecEb5qge/8o3/99u//uN3n/nCFx/YXvGOyz40r8pkbzju&#10;1MX25Xd/60ffvenaaz//q3uzs08/bbL3YPZ+INvaJi2+oDK+9xc/+PTvb7nl+9/59dq3oaxW/Lhl&#10;gGKQFGEemgv0CYAPRCRCnqNAF+M8ieIYnRh7WMaUkUc5oEcjEYFuNhtVOVXuopmkedy4SRKNIYzA&#10;jDON+yGxn43FPPYDdQu9290Tae/s7o3EUMe0trYT47OqWl5RDX/Lt5iRwdC9vVFyoVFE9/TERN1a&#10;tGaoehVPgaHBhDt27UFqLqiA2qIOeyQS1RmPDkIK8R8kCxkW194djqfSqMOtGDDif4i4j5A0EUsx&#10;FaST2ea9rVu3bI/2ku8Tx84kDlyNxfET6+zoQKLC4wNbvbetXZlCWsCgrCEQq4hqHOPFRAJPGyKK&#10;nnAY22/U6bDXXV3dzc17QdXdXZ3BYIBWAubHojG/L2C3ODKpLFsmEnGSKVH3g3qTybTHH8RoANtG&#10;HpbeSC9An7Ng/xJakKiKeidfoB5IpJd9Rjaubwp3xzo7usK9AHcLLRCJxtk/d2Fr01be6zds2L5z&#10;196WtuUrV69ctWbX7t2btm5u6Whbs3bNhk0bXly6YvuOnc8+/+Kyl1cufXlV045dzy97+eU169du&#10;2vrsi0tfXrG2NxKvwWFgxEhhzcH+DjvTAdfFmdNiFGbioJyzMjiXlF+X0+t14wrmqqisjCeToYoq&#10;WPYDeaze2tsoIGDIYzVfrr1N3i6Jof2ic3VxImTEOTSXb2lt3bFtG8v4+GMwFnATS8sIWkHcD5A0&#10;mac30By6ITzflzcvfdL3l/5NBmlh9tNljPugjnBEetR/Ijof2NDSOaTasVQYZnpYeNxiJIAos084&#10;7sSTTjhp2tQZC084GVJE27RClv+/T3129bp1S5a+/KEPfTDW2968e4e4WkkOkNhjHdQtlLgMh9pU&#10;SmHgkiBKuppKdTqYl/YPVvItcZ9FTrN16+Zlzz6J8v6eO2576PFHL/3IR+GWROkulhn5WXPmQ1Od&#10;dtqZJy0+5YOXfJh6e4tPR1usAkwxmRFCVAy99t8pX6GnlqB8/zO0zyUMQ/ODuatH9bZ0OVLPOMX7&#10;H3nyoUefvv3uh1kK6+7p6mnrmnvOPFzM6SWQPFAQyGT54Rv3XHnjI9ez/cwfnHzuzRf94IGr//Dk&#10;b66+/5qr7rv6O/dd/d/3fOcbd//3yGkj16/ZpBevvRXuU8879fxzz125agW/xjLRp5c9efY5Z46e&#10;PorYFUwBGHvuyeeD1aFgKKCy3UyAKxQTr9Bp99uYZvu4L133v5/9YNVzj/z429/+0aPPVH7w0zdf&#10;9eVxlFg3WUZ99od/ePepkX/89Xt/+J9N04+95uqr5sOvH+pX4B0fv+6CE4pPPcYq4prJx8yym7wO&#10;x1toPegA2gNoRagfiYQlN1NSEm1ompGvqDnVRLVIlk1gN6AJoYoJ5gDZOIbwkoRMauK4xCGEMRoe&#10;xO7yJjJ5EiIjUdzKRS3R3RHGIpwaxqBzl8cbRnURS0XiUseG+R4vQLPNlcmZgH8OpxeuPJXAkhxp&#10;YiqeEL9AWGSbgxLxRbFCTyQi4V6cZFBg+3xUSjIn4xmENlioC2uehaKRBDaCBr6aSGWwZIbYhs1U&#10;JXKwhBE3d1n3QbFORmMhjxYcNTmgE0KfcCIHjk8XiShyGVOsN+nzhtxOL3idmISTzkqpVBHZEhsA&#10;y7s7wzwH0Ui8vb0LzC5jrtnsY4XX54Hgpzk4GUTp1M6L9kbFIRqlYSpHlIIKBU57547tvVEEQZGu&#10;7k5Ci46uHsKVnnCUGKClpV0iGezfJdkVbTzSRDPxLrdje1MTZxKPcYriQCPEtSgahdVGZ8SMQMxA&#10;esmevc04ISrTFxhxihyZuTi73UMOH0UAmX24y8KsszZRKHJHiJL8vhCnCgWM+Jy4iLCHv6twy4R+&#10;HaROwknA6wkExOpXebZkFLOZ37FzRzQSS6nUAqWlfxuGr4MAiU5U00oORdmpXxU4V9hg6Pr8ATyA&#10;R88mfbKWgUiAfAUpCZbN7dmzh4FixKixJFlr4C0qZU2Fl2QtRosYWF03jpFI2MdOlrbZF3/o3fSh&#10;ch0FvcLryADyQSdzcIDy8N9mvfT2Zh1X7ZkMHl1ETbTqNvuoUeMmTp626IRT5h9z3IQJkzFiBmGI&#10;D6ta5ghUVr7z3PP/+Oeb9nT2nvuO81q2bdyyZjlOYMo/7uDOU/QqJhO1gRQWVw7fGpqrtZpXv2Qd&#10;U/a9BeYrtw04KmY66BNkiItPPaurteWhRx/+7neunnuMWN3JZdocHI7FstHjJoyfMmPRyWfMXbSY&#10;xQGVYq/PSE5D2W/tP0I4IFp/f/dsGJq/Wd34SOw3EAq5XIJifV4fWXuh8oodO3Y+9vSjTJ/TT54l&#10;CWWSvml1ig+MzQWeIutadx1kpLJ+KPAaThPgTqluF1yqxT73tLm3/ulWYIY22fjg1y6af8689174&#10;btQssyfOvPy9Hz327Pnf+c1/e8RR0ZbIJe/6y91nfPBUt1hI2NxWF/oZ+u5+F3xeuYVsvhlfvurf&#10;qzeJaePW9Xd+78szQiVs7K075frfP7tV/BxX/PMvl0yvUH+wLfj1sh3LlayFV/ncr768dccvRdbC&#10;q/4Lf9ixff2X5pLBeYCbEYbUnfKLm5dvk6Pf9usb79q89dnPnsbCte3cL6zYvlXJWvY56JG432/g&#10;mAgFq2uqwGzJWEQcnixmjA9ZigSQA9MZKlCSgMMgR5OgRTCnuej0kj8g6I9hlbRGajVIliejnMNB&#10;Hgz2gTUNIxh1gcT+EJbYNrByFr9vkwUVM/YmacAfRoQOJwBdhB4u6SNdPeE4iaZ5Ew4hDOZ4WEkw&#10;JwWFULqDeUOBsgp+AJImUlmHy+Py+mvqGnAzwlrXaqE6EiYwHqwHgO9ef4hAwuv3mU3EEd5cRoei&#10;LgrHReMp5NqoJh12T7CsnDMEpLI3t8dHsME7oSIT8h/5TiKaVDmgxBAOi1BATrsV/phEUQdcPudu&#10;s7kR6xO9gJiB1Ojzu7vx3dqFBQ58P3px2HChnMULVYIXtkmiJ0vlxo6jSFwo4A953X6Px8dahdvt&#10;C5VXce5cLQ0NYo5EE1QOZeJAKkNiKLB8xJhx/MriAJEGMYYUDMpkIf65EaqaUi4YDHkox03VjFA5&#10;S83xRAL9hU4QYCkAUQCrZ7hMJoiOUtR+SnAvy0IVmCgiMUK4zmoGZDzhEBEOJ8nt6I1Gka/AohNM&#10;oVmil9ErtJaScI7woaK8Ihj0a+t08nmHajrfQLc8Or9KH9eL6kK3KRggWfUKBelESLnXbx4iejMb&#10;pbQMIPUupN6v5GET/FFBTGxAO9vawuHeuQsXeN3S9zRuFhsiw3K3xF+rQtRSvUi1hm4JTW1qkK6b&#10;Tn/UD+kNZcJg2kMpZnWyqLpu9VeNg/p2rf6gd/tmts3+9320o/MBHfFNah15BlSOuWSZ0xfgPSSm&#10;Jy1dHGDIZ5JCmxAj/J+76bR5qxsbjjvmmGu+/91H7r3/8k9/qiwU2LppPQUeDnbk0J2CIbkvPlbP&#10;IJ8dVDVy3X2UYEqtBe/Z3vTysqUnnHDykmee+r+/3vK1L3+dYFREligjybuiALUiuSH7+RqRSSYp&#10;WbPwm0wkHJsJgSlTyPg30BmPRE9+A6f7Nvqqtgbf7/uj//p/V977vannz7JP8nlPr/WfURc8b8Q5&#10;P3rn1+/41tfvvvILd3ztC3d+9Vv3XPn9+6++6t7vfvueK79923d8IR894b3vv/j+hx979Innl65c&#10;R1M98exLz7y43AUo8IrQg37itdubNq9ZufLlpx56dOKiKZ6gT+eRSIETrCB4eFTxcWMIxD9alS6X&#10;+jG6PIpodsV8bc5Zc5EcPH33cxQbwiaaKfriKy7663O3/Omp3/7+iRtvevoPH7r8w0Fnmcfu8zkC&#10;j/zzcdDDglPnsnMpHa4MmEviw7fRHX3rX0pVdU1tbU2oLOj1u5EBUsiZu9zT3cNNw6NDTaEF+HVK&#10;dqtyRQBZj7h/qPSWUGW53eWoqq0GuwHiQXdSCt5ia+7oBlQHKsodXo+gc+oQeVyYigPcZeKn/qXP&#10;p4pQin7GieeL30sPE0f0gN/mop6Vk28x7tu9PjB9DqtCp9tkdyeJAPDj9vlRhpDxTu90hcoCVVUV&#10;NbWVdQ0W+jxaefYOFjeDSV3It5kXfMEQxVAt4FS3q7K2NlBW7guWub3+PAgbwUwerj2PGU2wqpq3&#10;LxRy+4MgzZzJ4kSd4vFnLI6sxV5WXUeGJKmR/rLKQEV1RV2j2xdAru12+3mDvSsrq/3+MqwRaUCs&#10;TxD44EsIkQ7gxrGdEJgHklOrrm/wkN/PqXj8fOhw+/zBcsTuAGqQtJRd9XhQ0jNhVdbUoBFiacLi&#10;cLIsXF1fV1FT5fJ7/WUh/AS8PjTtfkB9eWUlaUihYFkQnx2AuS/g8fh5XhnkQfx4l5Wxf39ZdUVN&#10;RVlNVWW93xsqC1V5fSHU5jQstk3EMxpllYHp/UGefqQ1lIYS63SHk9UDiHaWTkTggA8Pmn2JMdJ4&#10;6rFqwTPtJZFAKZ/IEDhSGoPD9xT2aTYMwlhGTYEFKjFCa6kP38m8OUcCW0iGiZA1ol/ikhKZ3Pad&#10;O0jnGDNmvKYoFarRDkQaaKupRsGjvv+/0tkZGHyA/0fflprQHPIa9MkbwT2HurneXHTeh9IUJSvU&#10;rL523chMy5JlqJYm+m9BiSw3vtuvl9BUscav6g4ZihCjOftaVX/D2EwfTgIiFUmJVbNZOWgKFU46&#10;QkdH6/adOzFXVcXSKEfhZOCjHIXUohOTL7GuFXdYebNKKR5WSAZPOeX0j33sU8888+zXv/LVMePH&#10;Txg7cvkLz2ze1gQUYQHOcPDSvUidgGAVfdp9nUOnuso5GVkN+iexqYOuUZ0TUkXklwLWVYyn9sDX&#10;NL8tbaHaU18Z2Lq9o3XZi8/jKzln7oLf/foXSOc//7kvzp2/kM1ZWoWrkgugSARUo91hcZART0kO&#10;KzALOghagusjA4XydDu2N8UjUV3pg11LRIrsR0IWKTWhD953Jvp85K1X3tTf5HRLPxsPlq47UGqT&#10;ATGs/qy08CDXMnRdX5EFcqF9zdh3Dof6cXg77y9bzKXyFL4fOPzosb6IfTHJZMBmEDMKUFXWz0QH&#10;ueJ7l9Pyd995+71334f6Vmu3VC1HSQ5DNsqvdFgG1ueeee7ft/6DLvbuL7+TzD420JnYdGZVN1Q6&#10;SFZ5FavUHWWETKGVIkoURAAsy0v2Dxt/4OsX3/bH2++46R6P3RtwBkkq5S10q0oD5euSSlTM3/OP&#10;B+770wPv/sK78AziQ115BZ4em/bXXHd6O9/jo/La6DaLT1yMqXYilmDwVFbcLN9ZoQzEuzALDyJm&#10;52K+Z7PAkjLc9UYjDKRQstgoVldXYeHh9WFaJYUjMTQENpeV+ZEjR+NxqSpfxAkxp+sZpdJp2GbM&#10;w8Uj0WT2+H26pjwcsJKbZJJICUXGjXOWCwWI1NXCqdxU6O7plWo4CL4zuY5wLwIpsCPZnGQ+xKLx&#10;Pa1t3ZFeKmWyfzhm1uFhQ6JR6mulkxDIiWRvOKLcxgkRqeBmRZhBhiPUi1Q8xZSWa0dPzZdT6WAw&#10;qMp04VzOyUgIQM5rNJHY095G/R2e0HA03tzakWLFgGxJrL5himxmVgz2tHfs7eoyuR2ugBc1Ck8T&#10;PqI8ZolMuq2zGy4caA7lGGMdIV9MpFO9iXh7bzjG9fI0O60mhn+XPY7E21TsjPamzcWWcE+Ey+Hv&#10;NsfWXXvimWxnb5hskggKH4WYI8jws5lupO2JNFIWHk923YF8TalnIok0W0KVUzmGRxqZf1t3dzKT&#10;JSyJpTPikFYocJ6pXC6aSSVNhbZIL2VLw4lYc0sbXDvPO7EZXDrdg0JLaJtknhITeFMAtZPbxWxT&#10;FgrWVFcQroXKyoJVlVjCO4wY/6js6IfqpEoIVAkHFDx66y8Z6ABDJm4lVVHlMoRPRLeA78/OXTvb&#10;2tomT52KgKxEyGqY1z9bGT/uBz2XPhoCAV8VJQzc876A/SiRFr656PyQddc3RsaqZF6VhkuKj+g/&#10;RLsFPF3y7NNnnPWOkSMa/3rLn1evXblh47o1K5atXb1y4HvN6pUD36tXr+B3kmBaW1vnLFy0s7n5&#10;o5dfVlNd9f6LPmDKp7ds2oD2EHkdkEFSfgt5ID+oV1Zw9mGj+zRQSlEmxSSkdKJY6YqBrDSdESuq&#10;Z7QPvipwzMAHChfAjm4SLGy3L1v6/Pq1a2YvPDbgdv/mlz/FreWc898djSdWrVxObmjfe+3qFetW&#10;9b+pD7pqNe+VK1etXK2u9P/+/BucCibPnPXgnbdSZVsAFmoZCV1Ehq4DH913daTR9+6/1/03a2CI&#10;NKgv7PM8HaqeMryfV2wBinFLEVBj2U6VH0nnupJxfCsAtQ70uTBwPBYiFDclChgo5Gon1X7xz1/E&#10;bOEPv//lZz/98dtvv429g07C4TCIRHeDb//3N6796Q//8tebrA7zl37/hepgGX23JxNtTXb1ZiAN&#10;s1GKhALBC1lMD6XbUA2ukAunY3yIsiCeI9ETC2eZdelYodHll/3iY089/vR3v/y9dSs3kP3JWxxa&#10;LE4eikg6vH3X9iu/8P3HH3iSXVWOqY7mAAykL1uQxwDfRZ0mBQ+HX0dXC3z60/9vzpw54GxKSvFv&#10;RUU5XvWY5qHbpkiy1+sFsmOiCAZD5ODzeXE7QeEANyKJg0B5O2b20OIsmgDk+LjIt2AYpHJlsRAM&#10;+IC8CKbp2pDjDJ8+FzpmDwMw4Nnr95ZXVkAEh8rLKqoqAnDnfo8JRsJpdfrcDp8HD26OBTmOxXJl&#10;RQW2MKEghuxSd9RXFgQaliHNCfgry6kFR80M/P7YvaOysoxPQ+WCGzEeKSsPokrBBJCqbRDshLA4&#10;t+iKmywFQOFzDD/cYMCv7ImE2ebNlSAMC/j8HDeE5tobkOKmFnNFeRl1k2giLgdEStYmbjOUbRo5&#10;cgSOKIBUnhdO0EPjOWwVZaHq6kqPx4nkh0xL6CTaEEdCoG1VeRmHkXJxqk4QQS7V0bEeDcpph1jN&#10;wH0eOxpasq6hFsscbgdnyxPk9XPOds5MLsRpD1DSE32M1+N0Ofgun+PEzhdDoQCtRCNYHTbEQSxx&#10;WBy27liEpQUCHk4eoTyacu4gVURqKqtkVQMKXFrGVl4W8vMhp15Rzglz5kF/gK25xVxpTVVVQ10d&#10;90GUHIo5sqZTne2dUyZOPLp69qE+G0VEaXZY3zT5rz6IfKgSQw/1MQ/H/vqsWuT61MzBdaBooUbB&#10;th07169ZM6qhgTU20S8pTrBkpVi66n6u04hddIPIv30wyWAq+whcA9+XeFGDFN7nag3esI84PXpC&#10;oTfXUfGXv/4tKec4Kp52+lmQIjxnagpWtLHZFO7tvfbaq3987XVSC1hjPqXtNv5b8lTUHLn6i/zU&#10;Z6qovP3kNdBUUXnhyGcDvyI/q4posBSiz7PYyAFa9tILEyZPHdk4ktygX/z0R9B448eOU1knrza7&#10;C5MsBd6Mc4F13rV7By5W777g3aeecvK2HdteXrGmqrp+wphxjJX9+nESS/s7lXFBjz50/9e/+ZXv&#10;X33N6WeeLa6wQupLKQj2+eKzT3/5y1946qnnEThKf9Udp0TAy4ClQgzFShax09q2dePIUWPKq2rv&#10;vePW5StXYNc1d+48EfiK5YChp9rvI9i3S91c7e2tcJCXXfFpiqqGw107tm2dOXehjxIwdHjl4qTy&#10;TvucXPYXYUqWrbGs0XfEvgFFk/wDzqSP6JS8bX2BXBx800BHRVWdxvgSj+7qtatxVFxw7DFXDDsq&#10;7nNT97Ug7NvkmpeuB38/8ueHd2zd4Wj06fsw4/jpJ8xdyFIRAFctjBSR6IJxO1JhllewLeeG9cQi&#10;f7/yL62bWkjdw2JjyDH95f5oT7R+UsPl136UZfgyh68nHevOxDVPT0jglGUa6TzjA6M+cuLl0793&#10;Uv3IqoVVk0f56jf17u7NJkZ4qljN0dVTCFBV1S7TC/e88Oytz46Y0Dhm2uhT3nHKs88vadnZsvG5&#10;9Ui06uY2nvjRxX/9yE2klqaoSSQ251T5Lvgdnt5M5C+333XZlIsPzFHxcExLw8fQLbB58+ZvfeNb&#10;nT1R+AruMiCS0asXF49EoqqqkrUUwJ/48Mj0LKoJPkdGIvQ2Zi8OR2dXmM7JAE5XIn7s7OrBs491&#10;FIY4/sroFO0Ng6RBl+lMWkrSwynYUFYU6ZNuhz2VSrGZlOAxW7pjMaf0d0s4FvN4QeeOaDQCtgUM&#10;M1JRCgdJBwNTPJMGuLOsCqMvAYHM/crWLVcAHzNUUcIHHp/dwooHxUYmARJFeJOIYx+E0tueSaWB&#10;0QxZUudI9ibJCUB2pIPovMXRHQzOSC6tYcWXkE8B8F63h2tnS2h+Agepb2S383W25ivEGxjOppNp&#10;gb1OqZvBzMb+yOOkabiWeCrFDgl4kPNCYMPQ48wnhowsMfEiszOZoqFYcoC2DFCKVWXXsuuecC9S&#10;FrJEpTwnsncYGat1b1urW+IkO7EAp4G9juBDaoHl5A4yhLAZgRBPLWIVyVNFEUQGJ5VQHQ4ClZ5w&#10;D0cXA0c1Ue/atQMBOhc4c9o0Zi+aJegPdXZ2EFiD/vlVmdlRtMgFGxRPxMlskbUFPBuKxaqy8ndf&#10;eO5Zpy5+ez9QDz34CMt/SO25vURflMtl1Z72pxfgMMqiPj9gGto/Cb9FmoMeyJkqYY485PzASB6J&#10;J1mbWrpsWbir68IL3kVILZXEYHJk8ZXuIdWvhEVSj7lyUpSMYfFVFC5TUptkxVVtrXauk2fVl9Wv&#10;OiRQlXCVYapSBql/pe/p2ovaVFEbNKqfBMAYpcqUtaKUMLNaj104d/asmYfZUfFoRucGwFbPtcKE&#10;rxedqy9LMTO5HzI8JTevWT1xxkwZt2120Pqql15cuPgUBhi6PgXlXqXDy5o+gkWpmmFjzTBlsnts&#10;pvWbNz7w6EPVAd9Xv/Gt8qDv6SeeWrl2/ZSZ8xvrauiUjM/c9oGqDLkgi/nRB+//Guj8+z88/cyz&#10;ZHmfNHypQCT1qCH1v/yVLyp0HhQ1uZpVQLZivQlKRvSHTqBQCPeG16x42R8qmzlj+o5dO++441a6&#10;5Cknnz537lyAtCTmiSjGKAinL6ovnUL/KmhbIWb6Kz2StdR77/z3KWeeE/IHOAqzzrOPPnTSmedU&#10;VtVqAY2yADUiqKGtVFIUGeC9D8OriL909D50rj4p/aOEMMPo/OAG2v36nb8KOr9u2Q1MiE/c9Niu&#10;pl2CzlVsO/WYKacfc4IUPDSjvmXAoyqEJeTwdqZ7uTt+u4doLZZLoXzatnTrXb+8KxHGnXoQeeOr&#10;8r/3a+8dM20MwxsZG2UOL8LfaDapqoRCk2f4LnmjHKvBU/HpU/9r+lUn1Y+qOrFm5sSy8au7Nu6J&#10;d9Z7Kin2qTxoZQ+cBhGC8OV585rn1u3Zuufpfz/L18e9c2r95IbqmQ14NfKY/O3iP1/30I/iFFgv&#10;5IJynlav3RXNxm759+0fnfbBYXR+cJ3psGy9etXqH//4pziHSAVQ0LkaAWQgZaJGHe5C7UBBAyxQ&#10;qFMjf0J4B9RGH4IlCUMIyBzDQbpZRVk5X2EDuGMy4OmQVI/lr3RMHBX5utSMkFqbSqBIx5Y8Y9E6&#10;EwPQ6eOFLIw0HR7Rha6XgNLZZXcyh7Nzl53kHDkZMhvZP9weND1jsipoirwKL3BlNcJobEaJYWeq&#10;Rw8DNy6VDoGhZFU6HHKeRZNXPANF/cXnSE1ghQUN5JHZpMHZ0sOdhA1pOj5gFNULuvBiDkPJDH9V&#10;5uhMV1JGjzkLclqBEkmoBoIj0KSKM7tnPAYlc2myACVe2DZAMo3DGZNky0dMHEwZgHXakEsFKBPA&#10;MNoqTU8OSRtVwpgHC8xAfITxJZONuSiUv8vJ2im4hHLQTHRkpqJ1gbVXqVlsxjxF4zKlFpk0pRq2&#10;QCY5U5ZeJapRoZQiSlErSFFVqRIqUUGuo62NaRd7ewl3slkWGDgKcQoYjIlAnTw6czsXBbJXhSJN&#10;sEWXf/h9M6ZMOiz99Ege5MEHH8aAgtUb+h63gMYROaqyOqJP2hHWYqr/VkPnGiQbeFmVBGXBM5Ut&#10;drV3rN+4YefOnYsWHTdm7Bi6tOFkLlhZ3M2lPK3qWVoHo34EsesnwVhlEEyu4bj+bODLAOLCrmv0&#10;rcG9UlHK026geR00aPAusacSPvCvMJIUxpVAeuH8ObNmz2pvP6x+50c5Oi/x4m8UnSuxrJK77t2z&#10;Z1tT07SZs0hyEUbEbF61cmVdHWUK67l1yFiVIrb/NUTGqp0LdXkgbiC3k9EMZNDSgufriua9zSed&#10;ePxxi09AMrnkmWeljILPX1Fdg2ySjqUXWmTXCuE++uADX/vml0Hnp51xFgyNEpEr7Y2g82e+/NVB&#10;6FwsYdRLsjZTybbOzp7O9mg4PGn6TEbeJS8+/9STj8D9H3/SKTW1dbJMIWIZCiRRNvU1VGt9UEtU&#10;bhBLPT0tu3fMnruAARTahgZZt2r5hClTK8sqGI5F3HJI0HkJ4emjD6Pz1zEhHCw6v2H5r3uz8Wdu&#10;fmLPtj2gc11hatKCyacfe7yqbyGic8A0w1OVKwC8RpSCFsVptfOzgjkS6FEYfO/WPUzkLN8zbIXq&#10;yp0Bl9hVWOxgFnC5qi5kjmTioB98VKg3xBMEvc2xat3BL5/59elXLa4bWX1a/dyxwTFruzdvj7ZQ&#10;4LPMIebNMhIzJhfzsj2uGrBFasUGO/PvnXfVhX/5EMwR4yonQ1f91yU3//LR60Hn3ekoawKw77We&#10;ss5Uz//dducVw+j8dfSnw/KVF19c8t/f/j6Tn3AlwpVaZKAyYXUSB+QhzPZh/FoskIUYDveQNYzO&#10;hK6XyWVwdEklk5gJApXpfuiTSfcU5FcsUPJdGGoAjMOOG6OmcaAc2/a2InNPxuJIJZBjST6P4q3d&#10;dllBzSBzJyMfBbmw28R7rF8KlCW3U9JrGOikoFFayBiS6bEPT2UoXYnGg9GK9M/2tjYeDqrPC2ch&#10;Z54i37Gno9WJWMRuj0Sj7KyyvCyZFBYchYqeKVTUobCAOJonwVtMCzyJ4HJpkGwOdUnQ74Mw5oSp&#10;bM8qQTZv2tXSXF4eIoOfq3O4nKw8hKhSJ4S0kBo8xngn+vx+YQTzGLakXLiEe9xchRD2gOxMhlxQ&#10;FlR5TkUs5HS2tbdXVVbyuMHNslaA0oibQBUkBC290bDMMbKS4CBmkvBJZI2SIcX0xGWytCspWXZp&#10;5WAggDqeRQMujFxVnl5JEGHxM5+HO5eUcKuVQlGcIVmsHJrjR3rDyHyK3DoUODY82lMInLC1cbkh&#10;5nM0HflLPq+faIMJetzoUeh2GhvqZ0ydjBTnsPTQI3wQ0DnuQ6GQD80XqxYkiZEehlZWKHOpTCTo&#10;nCDnLcSd93HYmtrmHyknmyuQzLBi9Zr169ZSCfGcCy7MxiMqDZtahFkNnKXcgOQjiYOcIs41ghZ0&#10;TiCnQLgG/AP+b3ykj2nEAyojWX1ToXEDnZd+LfHr+0PnMirgdAdpaz/mbYvOjz/h1DPOpqGF8xKO&#10;ViZXHgLqmV374x9ec+11DI80nzDCGrnu9z/7cOd9G/Z/SWefKW5XBg+VxEar6/GFO7p9y2ZQxdhx&#10;E7jDgtUdDkTYaBxrGkfKAp+MQSUA3feQDpZvDBFzKB6xX+vR0tK8adOGvXt3l4dCp5x88ux5cymd&#10;vH7tOjgQ1igrKqsZwmBZeMxY13n4oQe++s2vf/+qq04582w6oZysUqqwmLX0OdD5lx5/8hksscTn&#10;lQ6dzfR0dVIXIhrpBXCPaGgIlFe17t3z2J91hbUAAMGOSURBVMMP7mneM2rkyDPOOc/n88GjKLZe&#10;asIp1KtUWQMGnFfgvY0tdI9va2tNJROTps4Ujb7MeY71q5czf02dOZfxQpPc0shqDWjgayCpqsGf&#10;fmnuvHQa/SfU94lErAQerGir5yeZLzxw29/f/5ErMqkEI3ppDpLN6Tyr166689Z/Llg0rGwZs+9M&#10;8irc+QHWFv3qXd+EO//vc779xqepL9/1resvvOaN7+d17OFV2uF17G34K4eqBZ555pkPXnwpbiMU&#10;ZidPEnrQG/D2JnoxIZd5F0I9B7y2zho/ZcPGLeQhJ9NxQHgulwp6vCB4gAuVFEUBaDbjXAhMyZKD&#10;A09eMI0a0ZDM5HftbrJkCulEzOWhiGY+Q6EipgHk6+grcPbOZahOKcntYrGVhyIu4tSdyzJW5cQW&#10;0exyQW9LNnwmkcibhGx2ukC9wOaU1eIsBij6Q41QLNMT4GBMW0xefyEWFno+l2dcB0+AR9NECxaK&#10;1kNXSxlE/CPxIyTWFb0O3DmW3l0dTHdIO2TCEQwrdu5Q1tlc0m5Fo1UcP20qevqE+ALk2nY0kT6q&#10;pk2RsSdd7rLqSph/j93RFQ5nusPURGUHLB1AlltCIYh0avxgWu4oK0PijQLSDHrm6ghkUmlyQ3P+&#10;MmtPDzx2xmZy5KSAkcRKfj9QyOnzMdGwdixoUKhDKzIaO6C7J5ZKR91BXy6dnTx7ZqiiYm9XB5Us&#10;mQkoM4DZo89DTqfYvcdTcfI7CxkTinNNamaSKfT5MPTMsIQXaI7AmcRXHKIM/xYMczJZsZ90OHGD&#10;OW7+bKkA2Fg3asQI4Omh6nVvof0odG7q584VOpeSESqsYn5HRkt2gHKK2J+y9Oi7VAMpq7KdIkyR&#10;FG0CzWx7W/tjzzzLo3TBhe8MYalE+pNy2WdhSq3DaM6cEFL53iviXGd4q640EJ0LaFCiGYM7VyBO&#10;o3OtW1E9UX5W67PqTPQu5XuKMTeOMYQ7F3QuomOehv8cdC6KQ/pWJNL7w2u+/8Mf/hj0zLjDLRPe&#10;+lXQuQGES+C7BOP3g87V2oSG5gxpUpc4k37+6SdmzZ5XXlXF4UGc3JNYJNLZ0T51xizYaCmcphR4&#10;CnAf6EuB8/6NGX+Rj2dz2RVLl7z40gv19Y3veuc7Fx67kH3u2tO8dsWytpZWpg2sXeoaR61buexr&#10;3/zGt7/1rTPPPc+C7lYVx6KzQE4shTv/2pefeOZ5liubmrZAh0R6usaNGz9y1FjsybLpxEtLX/rX&#10;P/8Kz336KafPW3RCZWUldSDU9CB5nArkq9YZfHqveVWC5lHVO5zLnn924rQZFRWV0lZE6x5vd3vL&#10;pnVrFp12lg86kx6ObzrN9cp7PCh0rooOSKVdWZ42FUn5f/C2v7/vw5eLMwF0LHXjhCEaRueDmvtg&#10;uXP9ZV1uk7XsfW/dinXL33fee75+93/HO2O/uvyGNwJwf/mnG3/5g5998t9f+P17f/HAIw9PmKBt&#10;uw/H61Uu8HAcfvgYr9oCjz/2+Pvf9wGM9EiGhAzH0S+VTftCHnEWwWGzWACIJFNZL/hQUgGLDHGw&#10;FbIECDBBnaIqzMNxQK8lIhG4Z1wOsezJJ5JltVWMqx3h9gJWKpEMGcIiV82IsUkuTV4p45VWScjM&#10;bcGgCL4mK2QtRbVkQVR5U4miV/v9sU4o+nWEH1nOBZSA+FyKBaklUHC5TCvoc6DVcVbJiFZbvgWK&#10;YoeZpDDIVtaLZCFUFoRMBSugXKnJcfZPhXu5IPC5SAVR0VMuA22rsDCiACGNFLdGjgJuZQ/xWETZ&#10;YQkxIV5b2JjaHSJQQTCZTUDpEwLgpYgyEnsAhmt2hVM5BDecPGoSHJjIFcXpRs6daZedMx2mkhCw&#10;FBASlWaOSqsimtTMpsXjZfEf8zIR5CrpuSiGscQx5+21VRNr62ZPn5nIZpauWy7nVLRkrBm31UPJ&#10;dXGvllIGeeq/OsQZwUKBGW4hJI7b4VRLJEKCIiWCI2cKd5isuDwqxx7wfwHBfWVZ2V//+Duh6v6D&#10;X6BzLHdEd47oXtIYFDqXh0Fx5+qpIJVClIhqXfEof2k0pdCv0OHgYsK/eDxFaayXX15OHdpz3nEB&#10;mRZSJTiHSYFUWREHAVGe8JHAcFGK97HmCp3Lx0KeK+K8D5fvq2wpgfXB6NxA5RqQa3SuflDaFvWL&#10;Vu+K5b76ScmJjww6P+xPgsaOJSIV4KdawsoQJx63h+ilQLY0OXCf5o7Fok2bNs6cMx9XV/HRlaRg&#10;cnGKfDhi9JhkglV4gdQAQJV2cBAvA5rrpRXsgVTBUZZTFy0+9UOXfrzM7/v3rf+67sfX3fw/N+1p&#10;2nLMscd94COXn3jicePHjLCbsi3Ne449bhGZ87SGniGkLJskr1LWDqNbz7ZNm9r27PI4HJMmTT7z&#10;7PMrq+uoAPrnP/32Zz/7yUMP3HvswkWf//yX4d1ZbM3BMSv1oYSnfSJvBdKNLnzg1yQqzNT4yVNW&#10;v7y0u6uD0JV1JPYfCJWNmzRl5QvP7ti5DcCO7BGQ/iq366BSy1V+hly4PL8mEyVY2zugl6ROnV4A&#10;GX4dqhYAl+8XmrN/oPklP/xwppA1eaXNH3300dd3UL4INL/oN5cx2L37+x8454wzX99+Xt+3XuUC&#10;X98Oh791CFsAooEEwkQ83tq8JxbpBdfW1FSiN03EqFofhsLOpBPmXCoe7c1k4r3hjmKe3FChkE3U&#10;ZYh2U3/TbBP9VRoljB2IC+UdNRfRW6HLiOAhLlJvXF0COL84feUhZloWLSnL48RTJRSwe/24Crr9&#10;VCyyOnxeu89PsXhXwO2oKHMEg+DmAvJu6ormkxavNYc/YaXf5LZZQz570GurCNhDPhHHU4DU7TNh&#10;cGR3SsYi/H9ZEM8gV8DvCLjNXoeT7f24p1OtHjRssgQd9gpvkaIAbnlzjXavs2ApivMjbuVlFYAR&#10;cjDNuK6QDYmuxmUtpuKZ7m4TAYUt6w557H4nSRUWr8MS8mYzIPuEk4qi7a3ZWBwfVKRl6VycZjE5&#10;UK2nTdac2+9lPKXEF4EG2Uz5RARq2uT3YMouLu9AfH8ojzcLT7qUGzWh1GG11WIDmqNytgbKQgL8&#10;0glamKRZhOdFhO65NJY1m5t3LV2/fHXT+pQ5n6KVuBfEEIXuVCFRsJujOZIAiIeKFgclngo2CivZ&#10;8xaXKZqJxvOJnnQ4bcmE05E4nuamTGVlBUR7nqmvkKWm6fZtO9eu3aAsrv+jXwO4QQU91UsxwfIf&#10;AZql7Me3SjP1ycE5Yc4fgE1R3k0bN+7cs3v+goVBD0ZbsgovuEVSMCkhIODNuFCjDQxJWJ9D3EDk&#10;YbSSljGUmutAGmcgDat3crQtRhxu6DPw+n3+wIjGxva2VsKWAykDpsCmbv7XaHzamiCLjVgHApqv&#10;Xr5syoxZHE7CId7UHioWX3r+mcbRYyBrpdOoTFCgobj5HMxLCAEVoqlzkuVHpdUrZOJRTLjOOvfC&#10;93/wIxOnTl23Yf3f/nnrhz562Y+vvXr33taG0eOOX3zC7HnzKIQWiydYSjWWcowsBaHP6aMNY8bO&#10;Oe6kkaPHpHq6b7np91/58ufuvOPWjvb2k04766NXfOqEk09FLk93FmZF+R5K4KfSkNUVGFnM+1yN&#10;0rq8wlvwMcIYi5nSFXMXHrvq5aXMWBLWYsubzaIAmnfsCWh19uzdC4uzb1ceuFc5DS1oGSRr2f+N&#10;E02RcOR2VnVJC9uwZtWYMWN0wDNUPXMgj93wNq+3BabMmcTzkaFSisl0/PHHv77dqKRkk7/Kz79j&#10;Zo19fTsZ/tbbsgXQYbMyDYEKw8vYABiniLcHAXfQj7YDRQrF4GFpAsDcYs7v8+C7B3eBxAX7v/JQ&#10;BQbkDvTZJPSI+hStirDU6UQSq34sXGprq202shcyUsnKBQZ1l48b4SwPSBlLVQKewVDydqTaqBO6&#10;m7o+VKjPOp053mKHIYpySyDkQiJYRAvupvwFLo+gBxbvrD53HlVMWchTWQGbidqE7bV/p8Xtsng8&#10;OYc153FnPS6yGs3lIXNFCB288lRRvFyKAqQO3nmHrVgetFWUpz0BK/lI0PAYx4TKbCxnySxIKKJk&#10;LFRZ8vqK+LVTsCkYgLculPnzbjsWkDLMwsUgnq+utOBmCKj3B0n88HoC9opqmz9k9rhlxQAW3Ou3&#10;YGPjcxcJcfxe3FVIWS0SBZRTGcqDdSV+8FT+LPcHaxtHBKurq2tq6mprKFlUXVldO3JMeSBUGSof&#10;XVc/efwEXFcbQ+XHz5t/zII5U2eMSVriRS/KGDxhUuli1u6GZDdTEJh1ThZtaTbs53FhlDxX2DAM&#10;MRlW4NGpg0rGgM3qFqmRA4VQy949Le2tFJlCbqwNsN+W3f7AL6pPrmL4DirFhvpQwQxJTFO5b28R&#10;WUvpwuWEhRrP5Kgmu2FLU1PTtvqqygljx0jdAzKNSEeWLAquVCpCiuRLYW19lYrZNuCzZhw1kJZ2&#10;KHG9GoFp0DMQmShoNvBlnFE/ptc7liNJ++o/q5X6gbBfVpKknPqB38hDseXBCTkO6oh33n6H4ag4&#10;QHeujVeUsoWeZt20fu3adavf8/4PSm1Onl5p9lfUnet7oil2tfhgCNRLjWs0q9adM74hldm5bSt6&#10;FQhyH+Ogug2sDZH1smXDOoD7mHHjQcFStULQofSMg7pA43jSIfpvOfCfFRKR6LBOotLXZH3EVMRb&#10;oKODbPW2jo52wdBm887tTbFUZvqUaWeff742ZlEdS7Te8NZX//D7s2fPRhIg2U42eygYnDh5CgEG&#10;RZTpxWzEUWR1lrQqIk/pOPQesUGQCxEdv9Le9/e3vit7jWsURyH5styevXv3dLS1Tp85CydaPuVE&#10;ZHXVZtu+eQNLDZOnziDbdWCLDZS4DymgMMBLcb+6cxofJkwuaMVLzz/w4L2f/fzXQpjdyiIrZtiS&#10;lTCsbBnSOV+fsuVVeviQHb4RZcsh3NVBP5LDXziKW+Bvf/3rf33mcyhrpWy7udjY2Dhm3OjeRLit&#10;oxlnD2rfkJSD3NmlBmXQNwlDLN95vT4GpPaOHoZUqO5EUowWZVwFETrITs4lw/HpC2aW11bFYpGO&#10;aISMMgsqOUpl2hytTbtj3VGzCMaxFmG+Iy7IiZTDJP5XYvJbW4HuAheXRAqsX6wIlVHfJ5aEs8dY&#10;kBJaqM5JTvXWVlZ0721OxiIsLTJOZVNZtCnKIyVl97oIM2zV1SbwOl4sVAVKUe0HWlrySYsuJycP&#10;SEf6zZ1RgN5S4XB3rN8kvoUeXzGZVNaQwg2Jdwn0eTpNhdSc14fWHSUD6bCgakAKehHK/YgOuVj0&#10;0S4eb1VFWXtrW7SlU2rsWWw4GKFiJyqgZVLxOFQ9WDyP/kcUo6p2nVgzUfWHPNYkjjNoza3prD8U&#10;BBoHPL6ejs5CLEkSq5oFzFY0Blg6wnT7XaZkyj5upNVjaawIherLN+3ajrvinElTtu7cls4RvGQc&#10;Jk9vqgvO3O30ENuQzEqcoXxgkCrkaMN8OuUlXxUXyBztZG4sr2navrNjc5M1WM5dJDSx29zbV73M&#10;cvpR3H/f9FND2UJ11WBQZYUqzxa0UshaRP1LZKNsNfGLl4lYZdO96Sf0eg+gsW1fziXgIRKLImra&#10;09L60COPEKy+5/0X1dbVoECnsynPRJGVi/WnFiJIKqihO1fmLcquSOWGanGLyvnUeZ9KXa6PZawv&#10;DDy08XetO9dic/lIh4L9avWSX6PCgVrcIujKwvJcDgC2YO6sefPmtLS119VUv94mOejvHS50fvrZ&#10;PKRy1SX4rYMVOtnmjRs2b96A8BzXJHxYVWkIB83CGmgiGkVsJdUcHDLAaT8d1VHF6UZ9XVkCKlCv&#10;cjp1TCmf7N69qzfcXV8/IhAKcbdVuU3yDsV6duXK5SNHjqqswSVQQN+rB0RDo6VXfR6GrEQoVYah&#10;L9HHUUY9qsBnIf/iCy/gSzB+wsRTzziL4U2KHEKayGZmJPL33HPfiMa6C9/1bh0/qshOBc9GWHIA&#10;UVwJoA/e9CCeZw6FPe3OndtmzJ5L5MTN4mngXtBZmVy3bdk0dsJEtIM6tuGmqDDVMHDUIatapVKc&#10;PonP0O3qWqCyoNBkDhajXNGW8TlG2tu2NXV3d4P7L7vsCgrOsd7N7KaW9OTqdQxi+J0PZ4ViHz56&#10;zL6P+xuB1Ac9eAx/YbgFDrIFrvvRT379ixsoh4mpdTwRqampmTJ1SizR29ndmkzGhZ6Smq9qQZOZ&#10;mkLuGP6I0yLQmpRxczqbS5A7mc7Imqdo+TIgQGhbBpQZC+eWVYZ6ovGe3p5UDstCjAddfpu7afn6&#10;ZASRBt5/siZJKVyq24spdy6LsBcs4BpRLQMvWDSfBw1hk8H4lMgla8rKkdYxYmNEDhdMMaOebds6&#10;m9sAR3kAlCpuK8ZsVurmWlDkucpDjqqgUCPYk6eT8IHU8AFVg4A5WE5WB2X0g5Av2Iv1Tn/TiyvA&#10;0ZLrlsnKsmGOSprgdnGt4GyCo8cx71HHlC9RIrUgCXVFkBqUE4J1pI8A3ArE2k5P+862HWs3UfBI&#10;FJtyWVnYdIIHeBury2amGNPIBor95OyWgjnX2tkmjuu4GRZwXPH1hnu8dnelw54xm+uratY++VwO&#10;K1Q092j5WXDIYVNjx+SCmgWmcn/jSQv9xWzMVvQ6TJUef87qGT+vetkLqzp34IeDPx6GBDisO8Dl&#10;RBHEJhjOpBMpgZWEBOkMiwTR7jDW7NV+ihj5Kvxlu/a2tG9qSlttsE5lLl93d6R503rm/4PsU2+r&#10;zRU6LyjdOQYW9DulOxfII2b24n1vY1mFTAyB5kez9HwgOgdMx+MxsEtzc8vLy1ft2bP77LPPmTRu&#10;LD1MYQPDIlGcXBRohkyX5M1SSugQdC4YXguQlT5Cy8YVzDKyQg2q3EgW3Qeda7W5hAGCUfrgusBL&#10;9atG58ICK3jOE0VU9J+HzhWqYzimTTpaW1EOiiGTXsURLllU4JIqakVeIU8sLUXb4VrCh2xEMg5p&#10;iwB6lQzDyEsakFRaDvd0P/f8M6effFrTti133n0PcZaw8kZohZ0qC6mSEsfOBSurPOJBz/erGJG8&#10;ljJp6J50FlIJD0MKKXwtH/FPJBb71Kc+FY1GL7viE6QW5SHauQrswzLZ/7vpD9u27Vy69CW/38el&#10;kR0Poh1wkvuhxPc/RPWj+dc5hKn+jswzg0UXMyfNK4E8FsWZ7IcuuWTkqNEPP/LQqaecNmrMWCpZ&#10;yAVorX8RL7JM8949vkCA2YL1zVBZOfcamam6eIlH2W+kpztQVu4LBFNMnFS4SMQb6htGjR4nExQG&#10;8NIaeBj3PXnD6HzQTRxG56+zTw9/7ci1wFe+9OV//vXvEcrNA6zNebJuxk8aB2neE25H5RxJYteE&#10;0tvuxlZccCZe4EXYGrE3LJqcTncqk23Db8TpgdoVB3RAZyIqlWatlpnz57Au2trd2RkLg4wZ2GHo&#10;K72hvRuakEijTZGUlkyBYp7pbAb3EqGoM1mnx+sfNQpzF2xyGdlkOsKN0WHrjHR7UYEDhaRSnpWT&#10;IRW1e8fOcHsHNbkA+ja3ByCNbwwW6ILRC3l3dWWwtopTUVlrGU67MxYBFnMdyAJFTqvq3BF7FG2m&#10;iqJtz9pNAHtR2wpfUyRBNo82JpooZjMWj903eqRYuaCtt4qwJpNNUReULbEvhP+g9Cbn4PV5K3yh&#10;ji27OnbtVj4UJhLr1MKqZC/JQoHD5BhV2zhuNEZhFO41ObB4z0ZS1N/LKOdHrjfrtLvM2WxtqLze&#10;G3ry9ntMsERkgpLQCTxxkvkqGIdTB2KPOG+xF8W+3Yl+3u+yo9SvnRx88ell3XvjeLEC6qPxGIoV&#10;kRCJSAG1aD4ejoFxaAqVDlXMxvFMz9b4gqDzhrLqzVub2jZt86DPxD6nSPqsaeealf/h6PyBBx7O&#10;CDqnHq1w52QtSxFk5lTiJLFVlP/60SkhDgM6HsX0eR86lyg7I3ceSezLK1a2Ne95x7nnTZwyJZ/l&#10;sZTaXuKcaHDl2vZQ07CaK9dM+UDuXOh1ZU0uZLnmygdw5wZbb+A9gxyXjYU310WIlIuL8mo00LlK&#10;GzVYdf4jDIHKCRWdhmQkCne+8D+POy/RqyxRSkWDIsoJocG1hEUhS80c91XnVlys+pbmwhXe1bGO&#10;GuXM+Irwa/3IUfRthilZlVBSckH8RRPj8uZ1a+bMW6AdXbgnypfo1ejkUkFSY0IbCuWHznOD2HN1&#10;EXJeCv4bCS9yQEnAtyx76UXi4peXL/3Ypz/HuoASw6h+Uiz+45abNmzZsmjhMWe+4wLtLCSyvtJp&#10;yiUP0lZx3UOodLWplm4pDvt1T8d0Vk51zfJl0+fMY02DQhtqV7iuEslT9N2WSaf2UgEuEZ+7cBGx&#10;PreCx4DVN+VGLAaawkuJzYu8xIhd3SbxeyHWkmwouYOsBqvic1huiwRNieaFHeCR0ez7MHe+7x0c&#10;Ruevu1cPf/FItcAHL7nksYceEWmKTJa5xpEjJk4cVzBl2jpbYvFIXEjmYmUgYIXmpWJJNqVWR+0Q&#10;MZTPBEgjXUUfUsDOBGEGC25U5PG4JLLPZ6fNm4c1SHNnawRLCEwSwfdiO+hJtIfxOqF+piWVsWCn&#10;bxdPWCfI3+sl9IeEsziFVWBplyov/AeCEtU6CYuIHqVkj2Q+ZrA2lwKWqYwpFgdqQ1ri+43HCnZr&#10;TF0wPQzeaYKDijJSmuSczUXK0reHwzL+F3CMkdoRmnjKpjLIbjwWZ765jYUAeOxMIsUwKCCgMlTo&#10;6cUO2uq1WWsqTaxSOjH+l0iECcJpd6TFzkL4QqqFwqljC1NfW+eMZbatXIU1JYOpLP0nqdMEa46M&#10;38p4Wyz3V4xoMDttUUwhXSA8vNEYmYs4GIqbNLW/srkyjyvoDZS7Ay/c91A2khQPGcKiXIFFADbR&#10;BUAsPtPk95zqpQIBcotCEcs/1O2N00NPP/li+44e2ootoskIUwN3EBSJtQ4rG3abU5K5wOWphGRG&#10;KaYsaHKE3P5Jo8buaNq+Zfk6SzAo1TAJjqz2rcuXgEqPVOc8Go77wAMPgc4DoHPyHgx0ru3OReAC&#10;EGLi9ZFTIfUnjmpxi+a2lQ9iDi/UjvaOJUtXrN64Ye7Mme+78HwWl3BEEsOjDPG4eHIoeCAoXCPl&#10;PrjOrwPRufJVlLJ5wlAq3YzCTK+obDGYc3HLkO/sD52LW5HWvegNeEqlAELJs0UeTKtt4TzyBA+3&#10;suVwZ4UOfACUoZRWpkiSD61DqSjuhNQLFGvCIiO4LHVAk4vbDhQEmSNi5EH7yWZ4pKjqwfhfJtKZ&#10;LZs3rl21oqquftSEiWBHcfxAbqEUL6gL6dccZvuG9fMXHCudXa0MSX4KQ48o0Qe++aT/zUrlwDfx&#10;66u8Reo48M16LB5b+i1F16CH5ND61/aO9p4IpayjK5a8sHr5y0tfWgJZvnz5yy8vW7Zl1+5YLMZi&#10;kDyBUtkYISGqSWqxyL+SXj/4TTW5gW/mAXnLgeRfQu/+txDfB/omcKdQHCark6fNXL1saXd3jxTa&#10;JrSQ9E2IJx6tDNKj0RMmj580jaJFG9avpZgNDw+ZHxKXqLrs3F5ZGZCXRKta8cJN16y8YPFCIZGD&#10;eyH3v4CeVFE1EriK4kV3j+HXcAsMt8DbogW6urooWQ/pS2wPkoMoLSsrQyzHQM7AAgXhdNmk2GVR&#10;ycoVsSIztxknQF8ilQCwyyQqWBBIbmXdk2GoSLlYhg1zsaWns7O7O9Mdt7GzeIoiRulo1JJOskNH&#10;JmlxO9LQ8BAZSMARhLO6x3Iryaf4ZaEfEfvFdCGXykTCid4eVOP5RALpjLmAzltKLpgLgqqTHme2&#10;pqZYUWbxOs1+T8HvQdid8fvywYCJDE68Gx0WEiUz+XRXVwenjzk7ihxTKmVleEuneHMYxr0EmKUs&#10;5B7ZkK8ImetrTLXVrpGNHlxfqsvsVX73iEbq9xCJsHqAiQ2ZsvzUE4sil0GJn8NBUgk4wdpR3G3M&#10;OduIBufYUc7KqvKGEc7GWtuIGlN1RaG2zD6i2hp05az5cCJKgS9CDuxuQPw0YzyTSmZZrMbHt+g0&#10;W1OFfCSbnrxgbt3Mya5xDcFpo6vmTfRPHRGaPab82PG+eRMbTl7UwXpvNh9LR+O5VDiR4EZY8uTf&#10;IkPFcRE1expQIzcEQVI+S7lPAhrWEOxWRvYkIQ+ke8jrYwZkHYSZV+4iJgrklOayFK0Xyb3UW/1P&#10;92wp6TMMexJFvGmKTbIlNcmn20im4qO1uQziXCyti8lMrr2t86WXV2/ZuWPy2HGnnnwKuA7LI7yT&#10;CY1FjqVsLQwOUU33wl9qRlEzcwYIEGZWacX1UCi4vG8b41MtrlVUoPq2xhsqxVPZ9Kk/yGcl2lIx&#10;mEPkEko8bOzFSAU8MoPvkUTnQiuoRlRQWeQsIGipNCgNKZnJDIryCekyRVXqQD5RbYydH4+2amK9&#10;wabVK9nT5OkzydwXm1lwIfpm6sapknJsR82Jp594dAS55/xRVjgLhPb8QMgGhTvwzVFe5c2w/ypv&#10;oX4HvumdvCUDST6XBwu2XvUrTp7ab6zrVJWXLzx+8ZyFxy5YuGjBgmPnz1vAvxNGjoBNEOwLMcOV&#10;iBW6rLco3bqi4vWqQuktOc4D37oJjbc6h763Xgk6sLdUTsVnIJdzetxzjj9x7eoVyNAJLhGoaGRN&#10;Q1GbjsiKgXjstDlt7W1Ln31SZllcfosmye/AK5OAWNSU8mTIpatHhw0kGUBlXwh3biLhyYL0XBSc&#10;2kJH9QvVYMPj9ZEZGoaPOtwCh7wFenvCDATxeILAX+kfinv27tnb3ILHIk+6FPFxSo1JqfeTSzHq&#10;Ee0jenYHvG6vD2m1GhyAqPhrw9YINQB1QTqhxW5tbW3ubGkh0M/Fk/lwstCbLPTEwehS9IedI9fu&#10;DTtjUUu41xaLWaJRayzmiEUplemg4n00YiclNNJriURtsEDxuAWlIUQvOBKJfDhiC0dM3WETDuvJ&#10;uLm12RwOU5Oo0NFp7gnnO7tYKDRHEvbOsKM9bGlpoyyQPRy1I+qIxK1R9p+xReKF9h5zOMrbFU+7&#10;exOuzi57T2+6N2yORYuZlCWZ4IdUd48lnWIERJ1Z7O2xctqcbSZLRqYZfh01TiKFuLAQjdkTaWss&#10;STtGent621rIG030dEVyyd50NJOKUfWHmAZLmywBB1KWdMyG5qW9y5RKxro6YuHOdLwXe8pkpDsR&#10;7k4lwzsjnTs69mxt29USCxfQFQXcfqwkQ86o12yq9sXcRU9dMJ3r7WiDNOrY3tm+qaNlU/euju5O&#10;R8FTEyx3weJQhBXRubDssC0ZSqHmMC/jfyrmcrq8Ho/XjY7a4UJ3zqScKmRjiTgEKhQwUsiuSATv&#10;sp5w+JD3t7fcDg0oaUBMEVXLhNknqC6trpeKZRow9Gi7TE26scpEVazm9q7Hnnp2w8b1MyZOuOSD&#10;Fwf8HiC71qzoFE8DNPfB4SGJgKXPDWitYxQNvft0AQa0UJ8PgNoGLB+w/dCG0pBk39cbkBscwntx&#10;ONC5in6MUEjjM6NtdTuWGgioJhjOCBp1zKQaSXCnqMNZzVF5tiA6VXZNGBTb7j27V6xcUVVfP3rc&#10;eCVrxriH1UaxfyHFh9iN55/esHX9urnzjwkFQ8qORFA+GRZMDkqOOOitu0upx6hQa8B70C9D/qYj&#10;uwFv4Tck9hK+Rge/8hZ9oPzL59FEggmGipj4AKDOgo9mxZWy1XzImqo0CKQO/5rkejWmVg0kiHbg&#10;q9RmqjFLZzvkw9fxq1S3zrIwiUUAa8m5aTNnrXz5pXgsph8sWXKC1pJwR0wXqVoxd8FxdSNHvfTc&#10;k5s2rpVyHMonUaUCixTHoMHVGhScikRXOsiVVSd+MpN7wUeSi6Hvr9E5tGpniMLoED4Cw7saboHh&#10;FjgcLcCjHukJ+/0MwuIhy8MOwka7FkvESPcUTJeVCvbkilHNBpljXq1vUpqHRbco3tiKi7ajeEb6&#10;4iR3SLxkSbtEGSLDDPWGyExUq3usvgLzhXwH3DDFBbxiEGa2kVsppTkpRWcpYvkn0B8UgaLCRu6m&#10;mlGcLo7iwopKagjJMGfKchgZfADt6GdhECB5+Ystk8snZDGQwYr6SalwuIDuBYo7kgRAs4DI34SZ&#10;MJmTZq7UnIomC8kMbzNjfCyVS2Ylt6azhwDAHIlSLSgV67UiOWcioPYnyhw0NuINaUsjr09k2Nia&#10;TDmjSYC+ZGBiB5bOWamylEIuwlXni/GkJZE0hcNsJsyIqm0nAkFinnCs2NZjS7C+IHaNYHeTHTUO&#10;spyCmcJPsZwZziURi/d2d3WRmQlyT7R09uTi+Xqb3wPkzph6etp7ODqjdCyWiUTzqXikJ7Jy64Z7&#10;lj5bHiw/+bgTMQqgoX1upI9emlxNU2JaJjppzC2JniS/zgIdVR4MSLlLcRhgRZUeYc7KWiwOjPas&#10;zMP7g0qHo28eRccwGOF+AKrPTbG9BmW+X0R5FF2CSnxAY5XpjSXXrlmze+/u8WPHnXf+BXYxNBcL&#10;nwHJmCVqW1+TJss1rDaIc8M2UeMBDchK/aQfoBtAzdhiANlufE01nkr5G5A8WAKifWijhFL70YcB&#10;qY5M2x4OdP4Gr0zfCUklzGZ52BnTpEIbEXq+sOKlF7rb22fOnV9WUSl5hApXqzsgDoPyEtRn2bZ5&#10;YzAUKq+olLtaAt8agu/33ZdpoP76aq8hKHnIrzqZQdPG6sjyG6IpFTTmRo0aG41EWNiVOs5QCLJ6&#10;KmwywpPKyiq/zy8lkVWUIM6IR8GrLFQ+ZdqMlcuXMpoyiyjPI1loVjORyrHOpMqCZXOPPbG7o2PJ&#10;c0+hCOJaNAjnutSF9A0yb7BTDH99uAWGW+At1gKMF+FolHEAGS014JR1qwmTWHLHfT4vKhchWh2U&#10;kKdqBHgT10W056Y0wkUwq7mYTKfISGS4yUIeWwpOiubYrDDlqJbFQNvtKCsPuStCwTH1ZaPrnBX+&#10;HBV8KnzmCq8taHdUeYoBizXktlV5TCGzrcqf8dusle48AvD62iz6PTxZQuUpJJFWGdyKNrcQBViX&#10;UGmorIxMGkvA53TjFugueK3mcl+apMrGkCMAsW8tumyekM9T5id30mJ34Z4oboLJHKuHrkLRA763&#10;mTEdLwQ88jYXXag+PJ48JR8rfEW3BfEJ4hJ3yE3WpsNL9VOSRc2YOGYyWBCKz5VMDzl2CUOSB+oL&#10;Uw289brFwYxam+hUnNas11rw2DMeRzHkpdoR0Q/aElmo9TjTTlsy5E2T4xpLOp0ekztkKyDPdCGZ&#10;pI5FCoE6NpAWj83udQTENY3TQ4eecZvbzLGWeGsqF8kWaH/WILDbyhCopGJpEwvP2fyutTseX7Vy&#10;g6OrakqdqZBJJJMoMVnlwGYNXC5GLC7IcmFw0pk4vpcmE8mxJhF52ilTJDmvJJuyOkw9RtaKVbXU&#10;4ZVSZYSsWLbSi1VwmURVKqRCoX281lEpblFYB2iea2nvWvbSy+vXrJ44ZuyF73kPxkbkXBB1i15c&#10;53Kq221g4z7Mrb6v8Y6hTTEo3EGR26AWKrWUgRU1Ri/tV+Pz0j8a/B9oeDOQlD/8o+1bAJ33NQrc&#10;OWlA4rJXLPT29pKqWD9y5JSZs5RVlQA/bTCkMj4VoEdNbrZgeY4+umHkKPhdEHzfGlEf3N2n0Uu9&#10;Qv/3ELz6FwH0aoFSNaFFTGGMFYlKJo3kIqikIfgeUG5z814WBbG55TMB8jJV7UvUv95PXu8VEfC4&#10;3Z5RY8fjUs9qshDnQntr5yO05cqPhUEkk5696MSq+sZlLzwdZbFYvHYlAVQ/Iip0fSv1usP/TA4f&#10;cbgF3pYtwGScREgR7QVgayoQ/xNRs7hcsMy4uEjdHBIuoanhYsh91BJEDMrxgJIQH37cqVYPCwm7&#10;JxsJS9qopAjhS5iun9ow9YwZ406ZWrdodNmc8rIFNdWLRpYvqK4+rn782bPrT55Yd+qkEefPcB1T&#10;P/qsiRUnjQqcNMp7bE3FSSPM4632+VXmE+tzx9VULaiwTy/zLR5TtXik5/hRlrlVwbkjA3MardNr&#10;bRODnrn11hnVI46ZXDe9YeTMal+9o3zeGNfUquIEn3lSMFFtyk0tL8ytc8yuy0yuLo4LmRsCjrGV&#10;+XpfenTQt3CMeVQZb9v0kZ55ky0T6/MjQsW68iy+KQGXc2SNrTpUOWVM5dRR1VNHV0xsCIys9DXW&#10;ZHyWgt9qaazMhtz5gNM3ptpcF8iAs8sDzrqKbHVZoaGqWBfKBT2mICJ4WyFgcdR68mUW57iQvcbt&#10;qvI6fdiI2xyV3mKF3+7zNdbXm2wFG1Dc77L4gMYWK75glSFv0O0JOp1BV9Zvs1RQ8dTsDjJyZ73l&#10;AU+Z+JHrXFwlEbYgIRcbNaltZMNz7KV1m+dOnYl4Ba5fFhqsDuV1DDOW4R4DxJmQSQ9lrRrelDmA&#10;9EY+KSfsUXNeEciPlIi5G9m6Mnz5T371sbf9+ESjEC1xUT/JOrzg24EY9KhoMwXLhaZDAdDSvHf5&#10;y/I/YvJ3X/R+N/dWKqKb06RvCHVqxBpCp5Yu1SDFS7hmKPySyzZQhILaRpBi/FwC3APRzdCtVNjD&#10;/xFplETrA9pNg/b9QvcjtKJzOPzOF1ON6PSzRKShDVL0//Q/oh3XNujGy9hG/abU+YpvVXCWFiWp&#10;kjKwWzdvwul15Njx8gn4VSoZiUOu3lJjQP5hdNm2eQOZ/nUjRqC+6NvXkI68T92c0gLIAXX4QUmL&#10;QzIY1WlLxkMpzUGZuKg0WP703NNPpzIZKlpf8fFPohKUYmrMSUql/cff/XLbjp0L58x5N3WaFDM9&#10;NHHhgM5tPxu9sSxL1Ukt1h1NW3t7umfNW0C2aim7GbjOmAurLgkCUhhD6B5z05ZNqUR80sQpZRUV&#10;OmBWd1xF/32rT+qRe4VXH6bXTTfsd97fTsOeLa/3IRj+3pFpAeiG8lA5IgZGOXzHGaTHTxw3bsqE&#10;3kjXzl3b08U0ij7SgVhw07QXS+BE8pDNwgFIlG91Wu3xcK8IUSyOQiIm4z1eX0pGcfZnLzBXmlM5&#10;qs6bMwXUHRa328UKK5RMPGPy4ItocZqdHqzMYafTxaTIPNCepOPd+Uw1EgxKdcKZM8ogLXSwKSXs&#10;rSlkL4UMKZnwvaSGYnYC7iBLHrUNVEQaq3UqJdmsiYIJ3xeMVPxOfwpSBVUJ55mKOF0Bp9UWzmXK&#10;nY6WfNqtoGccaiJvDonOBktytyeVosAcrgYkjMolmgoep5vtUtDJFntLOtqZTZdhZ2tzRCkAgqg+&#10;nQtQRjRnbqBCUwaZeQbtCsZXPflc0C11naH7ydkS0ab4YdtwskNcgmYE7wSP01ft83b3RFzFXBSJ&#10;TsCfTCRT1Ey1Fp3WIqlZKA6o4Mq1sDDtsaIhcuEqj38iMnKGfWbQaDIu1aJUhTxGczwDkpmku8Zx&#10;7tTjf33Lvz0FN6qWZJJmK3gcFKrLR8NhVjWsJnGdTCXF2YEJw2Vx+p3O6SPGv7xyzdalq63VNdRZ&#10;wgaeBdYNTz1WW1NzZHrn0XHU++5/ENvQAJ6T+BBjkSY+imKlyGKJXjLhV/w0IR75hc+1r6KBfI7o&#10;Jej5XfRLmSzlxFetXLV85UpoxXdecP7M6VPgVWUxSqFiyfpWTtYC5TVNrm1alNO52LaoX8RHQvHr&#10;+r/i8SRydrGd0Mpj9d1+C0UtNChhfU1nilZK0fTGMfQPWhOhGXpJMlcr/yrgUYy75DQK0lDWpFRD&#10;Eze5uXPnHTN/BsUkKdFw2Jr5rYHONe6mF0Z7ezEGmTJjNpG66NoE4wm4l3hIg3gdeCmzoaYN60gk&#10;ahw1Gs8WPgX+auecIR7+r2AKckA4VgcPfa99v6NU4ioEkdNS/6hr4Z+nn3gcPRaQ9vKPfzKVIgGU&#10;J06KYqSyuf+76ffrN26eN2vWBz50WVaK6h0dZLM0r/gNsdLa3t7WtnfP3AXH8JEaqynoSbU3B7GI&#10;DCR8iJCQugl2e1e4Z8nSF0ePHTd50lRjTUOSfpmAdNNJZtgwOn8dD/wwOn8djTb8lSPYAqR+1lXV&#10;MgWKHk5oC9OEiePqRzdSjai9vSULNYGaBXwpYmmZI9kKdTh6b1Myp4plFlzE/BDrlLzBUVEShlDC&#10;WNkYbuaUT51jqaKuJRMtGZ1FtxC8Yl0FlGeHLocHRBCL9sr8gMM3ViomO3n5qWLOU0TvnY0W8y4G&#10;X5M1nkmEc+mQJ4T0PV5MJ8zFnmhPnb8CAt/tMLvt7govhR3QeWAVaE4lYi6bPV2A/8WzsQCeYmhL&#10;o7cG+AOy85lYGikIWFpKLadYMQB2F9M+XPGsDtxYAh4vHlwhO3gYPkOwi8jfi+ZElvzOhNfuSmQz&#10;vE12l9vuEF9CzGeA0lZLjORUUbxQlRQJjD3D2kIqGcAj0u5UJWq4ahG9410u7me5vJhmiwYxB+BG&#10;rhNNRZgL0xZzwmQqd3lSmaTd4xQfRp3jwwGYicDTYqtoLvMGuTF4Aaj5S8gmDssMBm2kFPsWl9s7&#10;pjr0y1vvsrajKCZUAOrnHZIrJTUd1cqpDPxEDql0Qmq2Zs1VgcqGUNmmzdu3vLAKZ3ebmSZwxtOZ&#10;NU88Ul9XdwS76BE/tKDzdDYQYj2FMlx0YrRSqhoRIiDFfBG7ut1uu03SuiROFFksFm7KGvrIvRSR&#10;Txwt5s/bd+y57577NjVtnjR+/GWXfoh04HgGl08hrA3nQkC2qiIkaFshIgXTtdRF429x5lPCYIXf&#10;xURRw3TJdzOAvEbZGu/LD6WVBIM8178aYFxvJ979+gNN3Gs0rnZSig4UOhdvEol6lOmGiBdQ0M07&#10;Euj80MO+Pqi13+7St3CjOVTtp6gaUoCa8X/NrWq+XEeFUrEpv3Xz5l3bt8+YNccPeUC+jkK5wpIr&#10;i0peLJ3oH+jNTRvWE64haDFqiCrqXaQj8BN6v6X34N/0Kajd6FWOg3kN0Z/0fVV1zD6BlfGDGDtS&#10;bUesS0iCkuoCqC45JDGx6ox5gmelmzeo91cTt6gAoP898PpUSuYheassI2l0zq2muoby2jt2bBdz&#10;GB3uipsOQkc5ZQknRI6ejeey3kDwlFPPTMdja1Ytxz9HZWrp8p8lH/h9Yg9tRaNeannFwPHqR30G&#10;SppnfP9gbtDwtsMtMNwCR6oFePDRiHs8fqp1StK4qsJjh+S2OQEdkNuCKUHnNovN7RQBOmwu6JYU&#10;UhAd5diw8yMnEqoln1Ym4pg/S75OJpagPiV25PEChefxGbQF3DaLG3rAXhUsn1w/2h+s2rFu87L7&#10;H1393NLHHnz2iT/eufaB5/E2LC+vsNhQWTugSCLZJA5em7tb9vS0bownitacyWXutphQmk8MeKEE&#10;Q15zdVnFyIoRqA/3Rnpve/6F2x99qq21Y1nT9hhMszfodACVxQVYjM1tkPNo5pGYWyjKI2jDWvC7&#10;nLx9Dk8BTtrmrAw5gx5XQ3VjXXVjMp7e3dKxd29zpKOnzF1R5qmQNsJ00l50F90+C0y+E79zMD2U&#10;OFU7XHarSMdZMaZykt3hc3sbK6vL/CGWJhqClaMbxgX9gYpgRVUwVEG5N3wMgXFWs4OBNGsx5dNc&#10;L8mkVoenxukBuVfgrm0vBOzcjkwHKwkkd/qC5WW1YxpGTRwzfmxDQ21ZdWVZlVeyOyEUnQFJ+7TF&#10;JSOXMzC7nBRAlWbkZpCy67QUJZYwm+IY0RRxX4CywSENl13JNPC6PMQS4pJWMPtQnZsIqDBDTwY8&#10;PihhZvkj1TmPluNqvYbCjRIMabZRvzTtaxidGKSwodA+0np97NWIxuj/rZ09Dz74wOqNayaPGfXJ&#10;T32cLttL0rZkFui0uz5lsda69jPdGhXxf/6gHRU1kW2A7b6fFQYwfpP/ql9KzdO3dWlvag+l4xhf&#10;LbXm0Ds+GOxpmYeh8+hHIIe1mxx6dP66T5+GZBgT9Kbr9ig6XD6xWkkmX770RRIop86ajXkfnEf/&#10;fS3dQ248IF5VALX2dnfz5fGTpxFcym5VeVhjJWOfRFDjD/rPhiu90Yf06sjg92BkX/qW/u6Qjfs7&#10;Vin+6GscLq26poZap+l0WhVT0i/4fbl8mcbs9vq6Bql8IdGbJOC/ymtAD9aBzsDgQ3XPQ/JWXjHS&#10;8lDf+fy4SZM7Wpo7OtqRzOPoBRaXkrxiRK/+w8OIvFTq0mEonJw1d2FVdc1D9965fcc2rlGePWV4&#10;y7UySw95DRyR9nfVagkMF900S6gHGT+97t45/MXhFhhugTfWAj093TzryIyBlS4XVYEk0IYriyXR&#10;qADMWPvG19wjAE+W61FVyOjNCwZdFvFNyJdlcV+SCck+oj5Ghom/6PJ4SDrsSYfJJ8XmhTr2brsP&#10;AXZdVVVXrP3xFS9kl22Y4ah79/Qz3zn+5A9POeF9x59+XPmY7geX7rntQc/e1ri5gJF5hdW1JxpJ&#10;p+N7EpkxHtO4ESNnj5k1miiiiJSkstztntg4MVBwd61e37lkQ11b9t2eke8NjBndZW/cFA7f/VLT&#10;Xc9F1rd6YDOp+mnHZCXvs0idY7hwxnSKDXGe1IDgDf0fcJhCQU915RhL1JxduiP+/DZ3U6xhT7au&#10;zR5btmvv/c9uu+vJyMtN8USKhFZ/0GPzuDELF+kgF48ahjjA7iizElXYiAm8LmdFqLK6cqQvXCys&#10;2dOzenvzsy/veWJ50x1PrP37Q5vuey7TEfNI+qUnZzFHTfltkUhbOLJlb0tbtNVTGagJUcYITOzo&#10;oYpfcMSkUENN3bgaZyjT3NGybHPzE8sf/fc9Lz30wPJ/3bPtyRXx5i7qfkakVEvOZyfxVYTmus6e&#10;g5UKK0a6kJvmmAzNOarpQEJify5L1ySDUveUmAzul9JDsoRtKliommTJp2NEWT3dPal4UlU3+Y9/&#10;aTg5mM0bQBRqZYZ8IKBD0Y76MTmCDcexiUu3bt3xj7/8ZeOm9ScuWnTZx64glJNaQxabKgTUf1VK&#10;ObKfSV/HITopVoPq/osacIEDdtWnRhiwpdrx0MYw2mZAE+23tfrioCPYlAMO/eai84NabJFsbrsN&#10;HlaMS5StOXeKbrh53do9u3dNnTErGCorSEkiTAaFYx7YgIZgRA3q4Z6undubxoybgGgLNl3ut/KW&#10;V9BZ3/Mh3Pk+ANxg8wdHbkMgsNFdBu1rvyiZD/sCRgO+q95DhjsQtqGxMZvNKgGZWjccUACVnFF5&#10;AiVhVKpyvMprn6jgFcOEV9/Pq/+V2FfuiPwrDwNti8E8RaC2b9vKGer0UKXfUsy/VIsiXiIrAPNE&#10;KwWoK6rrTjrtrJ729vXr1kg1DSZmlYpQKqI64H6WVi/2+4yoMrtyo7FMHpixcHQ8UMNnMdwCwy2w&#10;/xZIxuM82dR1ZwzHm5BRhOfY4/dSSpC1Q4YLrFoYGHm8ib2T5MRLWr8wFiziu11SYE4SjWDXcrDn&#10;KehkqTZvKjJr+PzeuF1GJ+oJZeAybPmK6prtu3em9obPKps1dfycqvJqyuUUc0nkK+Veb1Vt/ZQR&#10;o4LJfGr1rmAs5bG7UYhbHAzCppEh78j6+mkNE+aOGE8s4HB4y02FMVV1Ppc7vGrDGEvFyZMXTKka&#10;O75mwrj6iQ2hqmljp86fNsceyax/+LnOjduDgUCyWPQ6vPgdar6H8AM6Qq4ui4I9aXHY3R7v5Mb6&#10;57dt6FyxaUJ13YiyqomjJk4cM23CiNHzps1rHDm5rqyuY+XO5qfXOL1FMzXd4btZlkdxIu7AipCg&#10;SLOFJM2822lrrKr2FE1bVqzNtMamVoyZGRg93dWwsGb6MRPnLhg5I71m9+PX/atjx/aUh2UKiPJo&#10;OhtvjrTtTSUQT4yoGjm7cWo4leEQBbwfi9nKyiDlhnq3No/M+BdUjJ9VMfacKaecXDFzdtmk6rh1&#10;571Pbd27p7GiBt1P0EwQJVUe4zFkNkUhWXJmykczeUM5JdNpO41AkaNEFCNKSVey25m848m40wlc&#10;y7vcTgROUp/e6WJNlZgNdTuv4YdnAB2soIqowLj5ogZRa8riU2wIM/Sa/FHwgmnbtmPXHbfdtn7j&#10;hnGjxl7ywQ9RxDdCvS9JMwDA9CGLPk+e0uK4UvtqRlHziAaKL1F0+qv6Eve92kGXP6Qt+in1wW30&#10;yi2mA4K+Qw2GjEegld9MdH6wOijVLlqIosq8F7Zu2bR6+bIRo8dMmzGTKvFKOCS6N1Cd9NFBVLUy&#10;UjSbtzdtAcojTKeZIZ41ujXkR6oakGBlXRao9N4Xkuo/6ddgclxx64Pe+24w4BO1kqMUU+okNHTV&#10;5DJAVv1LwV7FrOgkHhniUJh1dfcQWrhcbuESdFCxz3kM/GQfMD5k6zeCyfu/Swsb3IY6Hx1IzDtm&#10;USaZ3Lx5I65n2BUTaTDGwqPzE5eZktp4qqSrFIyLI5GcOnN2eWXlkmee2rRhLYE18FxYAKmeNOCt&#10;HwS1vrXvo6TPQSC6uPccgWdm+JDDLTDcAq+jBaQqgviuIEWWsVDqWCC2tpgrq6rM4ohNXiBoD1zO&#10;QpyqhqkGAYYSHnkpc5kvIMZlXBffc9xmzSaQPfmaqWwKqId+I2siEd3k9rrLKxqx/XNZbaeOOSko&#10;Mmhs3Kxet9/rxrjR40Slnkn7He6yhtFVgRr7+hZnF3LZbLnZ7nG5R1WWTR85NeTytiW6Cg5ztdde&#10;XjfRkk43r1g3tW5i4+jRVNWBxS5ibWjO2lDkCIVtnzdzzrEzjtv2/NoXH34JhrtgzTlNkjOPPpiz&#10;JfGSCKPS5+PtcbnA+k+tWLqw13/qpGOsZpfX50MzIpn0BewZHX6nZ8LoiaefdFZNzt704HJ3ipkD&#10;W3apo4380eUkGLFA6bNPHFlC1TVi5diWOc5VN6NutNiGU1ea2qv4DhfsVRXVZ59x1kXnn7P59uWr&#10;/vZkweRIxyi8WmAPPp97bHX9xGDluEB1QyBocjnqgjX11bWFSLIxWpxVNbauopG28pOfaDZ7A566&#10;EfWTJ0w9aeFJyXtXPvqHe5MZS8wqDvWER8ieGardDpvXiboFmRD+8pygOZ6KMt953MjsPVQPZX4g&#10;0kqTR5VOYRZM0IEaPknBpjTWl2TPoospkqX6OvrV2+kror9VL8WPl/Comm41NlVyaP1oKP/l0tKz&#10;VlEfzqZQbJxSkBdNzz/34s1/vrm1vW3xCSde+tEPE38RRbtZScLXnodcfO/l/zqfWEAeURzLXGjT&#10;lKUPQIJfpSql1AAW8k1oO/WPiknEfE+xcvxVN0BJbSD/VQIUJRTnjwoZyKiihClKkMCv6mcRCWsx&#10;tQKZ+jelk1XGJCUNgxxW1ceU/eg/yxmQfDHAveSwNPShzwoVxltOvXDXnXf/8le/6e4JD/Rs0Ver&#10;Rl3VrvISAxNVY0g06FrewcrYqpUrcCgfM34CUI8UCGlNBdmlhKTRqgNbCEBva2/Zu2fP7mMWn5yg&#10;FJy+wxQwouClpI32qdoPLGgYKHw+4DtRuqJBX1BhoXJu0Qs3+hkym1csW7pp6+ZQIHDRJR+Swg3S&#10;NSW7nhDkC1/8HJ5EH/7AB7Fyxw6SHq2WsA78dWDXeOD706OBytOiXY1RQOtGWeuw2UHnLLyOHT+B&#10;ZpcMUXnadPPL8ygPI2+7A+6LRBdIsKTDs2vzuu0b151w6hmBYJnOIuh7qR3rrqGiWSMrVhqSB3jV&#10;2tV3/fuf849Z+IkrLlN1Qt4yr8V3nLPvuT79rgde3wUMZ4W+vnYb/taRaoGXlyx5x1nnZiSdn7I8&#10;aajxGfNmjBjR0NHV1tLVEs9QAV4YQsCuyOKySKTNDpeb2L6QzTpQpYNN7biAZ5Ayw6zj4SpEbR7S&#10;F6MT9xmfPS/qjbuszirAvse7bdnGM0cvZNrPJpE8x9CCYPYVjVBKE9cWjEaiDocPLY2TsSVvjjiL&#10;mVnlUOtd0bDT7aqvrs7aKMeZkAIO5ZXFcM6yesecCQuYmAgAmOQL2XQ6VUgkIvFEHN6XEkXMW8lc&#10;YU9T07rVaxvPmzdq4USQAupKyGPenCHRBj5jtDxk+d7m5oZOZwgrCLsHHGHzuDgnM1YXUlNaqnuy&#10;N1B9KhV/9rFHc5Mqq06YIRS8QhKkujIqZkl7hb0OBEZWjLTtjnrJYwV6IwQSXQkMODx9mtqjsKzU&#10;tkNck01Fnnh2qXNqzajjJiczqe54HHv0mVPnTageuTvSvKmrudzvq3L5i7252qwzmPNgfQNfzx2R&#10;uhZUT0pkMrk4OQAUne5o37t2zdao337MFWdm8nipo7SxT64d9es77kq1pOGXkJGm0xlRpZpMyXjC&#10;wxKn1ZlOxVKUgrbZAlZSci2kok6pG7lp884Vjy7xMAVW1totCOvtN//mxvnz5x6p/nk0HPfee+/H&#10;FNwf8DNPwkgS4WlgK6iWdQaVqyYfofGSD9EE0VMUrlWI5XCmhxINAAVANg8//Ohd995bFiqbOGFi&#10;ZVUFkNZBwS9FRApVZ5R9ETc6TlInZCqqXC8MKPinNcWSQijUqPqfQWuqHE5DsW5kjSoNO9/WEmiD&#10;Q5Wd9oUwWiphqPb1YbTOvU8VYZCO+vv6n1JsUwL+EvwAX4QdKBTGjR07Z9asmprKCROoN3+YXoee&#10;OxeILdcpGrlB1GcJcGlorZtJg06VoG+scNDyGCZu3rJ5wuQpo8aMpV1Fia5KbopSQr6MYk3/pl4q&#10;7ZdbvHvn9o6Ojpmz56ZjMZ1kKS2PDF3uTUnYom79EKZ5/7/q5aT+JIYDpJ8HkdYGU6+TKftWZ3Ss&#10;h7VWnCymotfnB+9CZggJoQ1gLSx+2rPpDK7nik+WZc0DO+nBywkHdJ0H8RWV+anrwKlv8ZJEVhZb&#10;8xMnTYY07+jslCK90ORMMUrrLwWL5CfyrCWpQLwOKIfHdJFOjh03adHJZ2zbsmnjxnUoYIi9NAiX&#10;/qPFSBJR4bIryx/6GTTiGvWQiTH8YWUKDtMDOXyY4RZ4u7YA5YQYFJxoVHh+GUEY1RRHmAKXMyZY&#10;LPDaAG7cWKUwGwQ7DYF2Au8/XFjMBZcD6hwBihW3k+qaan6TTR2QxegpUJtbC6R4QlH7A9t37Dyx&#10;ZipKSYIAyVNkI6stGwdOh3u7OzOxKNYl0NUemGYXXoWOxK69HXv2uu0hVN4wfR2R8N723bFkLwub&#10;drM98tKmWQ0TbeZkAnt1qT1ajMcT+LAzzOHx4nUgc3fYTVaf1TZ61KgpM2Z1v7AO+BQrctbZKHL6&#10;Qh4kLdWIXCbewC5nd+/YQGOQPEgcxv1eO1pNjBFF0IOrgQyFMMlMhy6Hc9bcuU/d/FL36q0OMwJu&#10;qa4KD8nYSAKmye0eUzaiuzNa7EiabG6/P+Cwk5Bpczu8RAMWkXlbCEXI2kSh73GEzjhl8aZ/PJvY&#10;0xP0hmr8Aa+/bGvHjrs2PrW2a7fdmgu6/JUJ7/RksM5chpzHRbvSvtgp4lOOZD2f5QdWAogaRlTX&#10;nrhosSua3Pz3+2sRoQP+WUBQXgtw4TLpWyR5wGJzOImzbA4k+ERayJC4faxXMLsB2MT2PhbjVpow&#10;1CGGyeVRv6DdUYYB/+kvY6YzQKMBZEt4SWNRASb6rV1N+sWzJcRyOBqxWEzki/c/8OAjjzxSXlYB&#10;BoAbb21paW7vbNrTsn1P866WtuaOrtaucEd3uCea6ME5NdwbDoe7ujp5d3R1dfSEO8K9HT28w109&#10;vV3yb7izp7dT/cDG3bx7qUsb7Y1GeykNE4lGYzGEcFQUjsRj/IvdfiQa03/hzTa9EWrhRMKRCF9R&#10;r5j8A9iKJ/SPMXnJ7/JPjP9hJaV+lZ/ZKsE7kSCuTBDGy4+JBEfqDPd2dYfpqIejYUvHOPTo/MDP&#10;voTABJMK0kPgYYJRXsJK36Qp04GtCpjpSpnGXlVX7Rc8iCZEW2ymU91dnVNnziIm0JHSQP2JDgP6&#10;3obUpPSf18DdQ5Qsr/HrYCmM8dSUApHBBwa48nfGZE6tL/YVTxkWg+CSFVNimJ0r25+DeQ+5xEPz&#10;65CGUuGo4UoEHB87YeLu7U0QP2kERZytVu9oeI7QRf1AgqiAdvUnLg395fR5x+ZSqacevJeHAnJd&#10;3WdZipJsUb38MQzBD/yJGt5yuAWO4hZI4YSNHERpy0kbURQLQC3BWAfgVgSNrHEzWjBkMITAE8K+&#10;ebwuu88V8AM6cfvIOvByMRc6OlqFGoBFJpETz8FigQKZVMEhE7HMHQpgCe31wzXC4REGAHZ7O7si&#10;PeQdJvgyH2IkLV+xWZmAm6PdvelMx9oOrwtinLRSzjAPj8sPfre7MlkY66+i2n1vdyQd6QLZd7e1&#10;IYwBYzqZadBpJJBrQ3XDBKUzydSYqgpn0hzpjFEylIFMKXfkfx6nc0ygivdflj5TH2gUGbFMXGaK&#10;uGVSSaE0SJFSgkqPG8mHuCLSDH6Pf+rEUc3LO60kf4r5NQmx8vLZXXUkylqs5c0JIpBwT2dHa0sq&#10;kQAbQ8NnUolCNucQJYEVUaGUBSpmYLhGTZiw/KEVRXOOcqBigm7Mk/Dk9oDdmejpTkk6v0hfJA1A&#10;nRIrt0jIweViKOmCB7cmoY9sqVG1tauf39UVyxP4QNAQsyCKV45dWpGA7RhmjOJ3CaTPMo1b7PzF&#10;QV1UtzPgliiL6V54YQulQiU86+0N49Ir1/0f/+qb8fooZsXs9rWL4oCNV4mILhGdh63xOGA0nrrl&#10;zzffcfdd0PrjJkwAt6YhQ+l0YllUIIjkXiIqsypSVWUUFLEFmjRh7Llnnf6Bi97/jvPOnTZ5YnV5&#10;CC980TYYBPbAK+i7Zi1ylUbogzJi3qidEeHR+0hxhR8MRUtpT6Uwh+fAgI/qWFoyrJtSbapW4dVR&#10;ZDutaBGiUH6Rz5UT92Fdqj+S6FzWGkQaIUIrmnrbZqTIq8dNnFxZXSPFFFSbqNZSLPgA9lj3Tcmz&#10;URUc8JrdvHH9hCnTSvdPNXbfnehbzOi/IwP+1tfPXwOk7//PQx6G/eJXBWAHRBil7zQ0NFRWVvEV&#10;LMDoZzKESzKz9AoGKbrGuLHj9TdlTeggOO6D4NkPqq8NuToldDFCerFcLZrGjBu/fMnzPeEejcrl&#10;Zdgoca8GfCDzkhUSHdTORDJh2qwZC47dtHb1smeeyFIzgydZEn8laIEZeCspVw7b0Dh8oOEWeAu2&#10;wO49u/FXgZRwubw84CzOC+AUS0BxdUAOoRZCyRSEd8WkBIW1nbFdlTyTuUCJTvkXDYTD7cHO3IqF&#10;eQFm3GoNBXyJbFpsQ+yOoN1b46kAGCjlqJUv5zEFl9VJ1CC2oNeLyYlk2mGgSJmhQqGupmb8+InJ&#10;5iSDUhEW3A7OFz+ZQjbvtXuqLV503C1teyId3Z3t3Xv37u3p4ofOps3bdm7f2d3ZmUJBEov19oSj&#10;4UgmGksirTY7ura1eGXkEoGKLhnjd+KiiPrPns8ks1EqFiXi+SRr5ulkhgwjQCorBVyRWEQK15yB&#10;tRPnWpv9jLNmmbMRJdNXslyGWnbpclWU1Sa7Yq4M3ohmvAsTsURXZ2fT1qbOtjYSgexMn/k8QN/v&#10;9RWz2MiY7QXr5Am1qR0thZSJBWUpqM7+GL9R87s8XvB3b7wnGuns6ujsoJTFLsyLuVLijRzVcdKZ&#10;fIbSSzQgJr8M3dlxo8dU+82tuzHgknNiIigXsx0PI3s8lYDL5A6KQyKEuIg2xUU3QbQB66QMv9gM&#10;+B4qC+ZZEUB6ajW7sa70eVhdeQv260N5yhqRa8CjUEw/VpfPNCWm8Y86rP5ZVX6RP5eQ5qE8pX33&#10;xVGIim/585+eeuqpxvrRM+fMtxay1rzUDqNsVVqyRjDaV28RP6BxotwXGQnWU88+e/HiE0eOqAv5&#10;3f6Ap3H0yAnTp2HeqTQDopORzQ2JhHaBNtIDJR1cnYfSkw9oI33JutyNpm0VNDRYQ/WT8rYxQHff&#10;RuzX+IoSoitwrvD4gJf6js7C1t+T0enNbdnBez+S6FyaA6Ykn9+8YX3T5g2A8snTZrBCp/uebmHd&#10;AUvO2Ebr87EIkQB5Nju1NjdvXDdpyjQyDvXgzirnfvDpQGg5CLqXbumAaGrwHRoMSofA5MHZmkMI&#10;bkM6pa9mnzd+4Ryou7uTWcFOFQklHNPiMZ/HyyUEysq0ualeW3iTXq8b9+vsTCUUE+qHi/T5/HMX&#10;HBvu7ESuQoqopIJCQxk5sLIE15cRS+KXPDQiTCKzKONxe2fMXThh2oxN61Zt3bQO3ozQVR4pYdcO&#10;5+MwfKzhFhhugTerBagiCZKj0oogMllRyzJlez0+l9MtKVmAY5mbJZsfWTeqCMZCSFbIZTbGXpBs&#10;QobRVDrD6qILkG42lXk81kyaobU7EjY5zAgvSIpk/PQCdCVfDkm0mwVwBNw94V41lBaVf4i8OAXY&#10;6IpQEFsUDh2JdAM/EVszH+SIEKzmkMcbcHsx+eOcQ35vjkxGqg250d5YgZ44QgYC2IQ7VZZjzON2&#10;BwNlgZAvGQtXV/iprhnjdCzIxCVLiiP4EBGb5f0e38hiNNHR3NbTCdbf2bRty2U7F36649T/13Pm&#10;p7vP/Gz3mZ/rOeuLkfMQs+dS6MfzRUZKxN/KsIWQIZPLMrRSsMVhCQSLlqQ5B6PnQMPDKoPIY4qQ&#10;3ah9WaFHAZBmsSKf93vcFisiZldFdaUtn+vpapVWLhahrkUUTuRgd6WjyaCDsqdSO0j4ME66UPhq&#10;+OzPd5z2tcg530qcf2X6XV/rPTfS01WkaFC20BXpDHkcWOJQd0mM580mP9IiKZQkSxMEIQz/Pqer&#10;JlRR5S+D6Sfc4GNyBOQ2sngq1TycNJzw7FJ8Svx2CMpQJ7xZne8tsl8jVVHPegZCl/8oVG7ogfvw&#10;u65jotlf4bKUGEwiz0P00gBG70zpv6Uvc++Wvrz8Rz++bsnLK2fMnDlh0nhI0pzZpgwehFQV40/p&#10;QnJy9CetUqNA6DEL54ypr4anS+XNPYhGUhlkKMlIpKKykghcsIRCyKr3GX1QMbNGoqLoeeSEDKyt&#10;TkoSPQUdGVGKcdkaSKnARquINbbSFK/B9SoBrY5pDDF6H5lu7EUz6Pr7EuuT9IgM/bAC5sN6sKF9&#10;hpSefH7NyuWVVdWTps8kHacvOFR6Fml93aoljrYvLhLmg6A91hvu7GifOmsuhIfSh9CCghSVSd9A&#10;gnzQkV8d5g5F2EPh+KBvv7Y3ij5lvVgyeFeSLWMxg9FVMMLqjPh/64UU5qTycoHmqgfKRPIa2pTB&#10;2P/AcfxBSl4GHUZGBFnJEsMZHa9yFRgoUpw1lkjs2bVTnmeRs2iFi0QnyrZGfkfAo5avddIUpf0w&#10;QsOByzl59nwC7mceuifczWIu1TP6EtQP0XgzvJvhFhhugSPUAklsO3KZaDSsq/5pXrC6qgpiBYmD&#10;1wOFLEUuRfjggq0Q6zjYbt6wbswB4pALP6fYMyrYIwRJFDJW9ChQ0j4AKJBcEud6M3HMIsCyHqvD&#10;XDC3trRua9pK4Qyv04X2IxbphTbgCGXBgMclJuLUMUJygUoVnI1yWkR5osvLMRajIylzQuiK0yMQ&#10;VAohFi3U07nllgdvvf2Zf9z2zG13P3/fw6vuf3hVMBgEtbuINWzkveNGYQ+Y8XaUQZFCiYQXiD4q&#10;XAHe5vYscBoRDFEHKZtUAd3v3ZBCisV0MtnLYFl0uBCcSIMo8AwhT5N47bbmZLeT/E1h3CVzUM+V&#10;KGtFGagKvBPniM63p7u3J5JOUBiU2tl2gexWi7jf5AtOq70cJxkHM68YzXAqaM6tVO50usvLyvY9&#10;MXEuzyQpH4QxbqgiBKYnUEgkCR7yXbRgrBcvRYfV7nWz4MC8JQQ96nzuhkQ2JvT0NC8uOzaX2VIW&#10;CiGi91dWZG02KQCZLcbiqa6u7iPUN4+iwxqTqfC0Chr0EegKhfPiydFQVYoAGpsIyFBMs/7OoQHo&#10;Ja8OmehJzraYC+s3bP75db/49a9/u6u5bcGCBQ0jRmgTzEGsvcIfOoQw8G8hX99QXzdyDB2xOxJB&#10;mt7V0dXR3h5D3o2yLR53e6EjlXGG1pYoKG38XyPvPr68tJgwcE2h7+b1f7N/zUH/8aBIPiXWGAhA&#10;jV0c1E4OQY869Oi81Lgq/1JlQJb05YoFVxhO383N69dCsuLKEgiFCtkMK5HK3EO7mwgwVctuxn1X&#10;YZMSGMnqmOwZg5bmvXsmTp5KRr9GsYLz1CFV3xgEhgdz3Hrtw3i/bvJ43y/2HdPoEcZ6kwLfhr5F&#10;fUkdGnKnvaO9ra2VbCiTRVZldUTBSiHiEASRMrwybrEli7KvfpYHjseHbLm/a+jfxAgq+gKdQcGI&#10;7vESC+m+KyEUPIgQYDNmzEBj2tbRzhbCnzNPKZmLlL82KPQkElJRkfVV5mU6YsNUasL4ibOOPZEJ&#10;dclzT5GnQa8wqsIKn67yE3TgRjBGiH6IhqFD8CQN72K4BYZb4FVbAHK3NxLHGlv5AKgxOpdra2+h&#10;QgXlKhnkxBKNv2XTuVjClMGqC7xRSKWobEPMDp8NdcUyIyU5cQZgmRkeHdVFnmLywSCJl/aA1Ssr&#10;p4VCJ8YAhXwyHl23ekW0tyfg8ylWoBAKhqCQWanzeDwMIpLhoypM2/OmdCJjsgQsUHxSX5xZxCY0&#10;janQFY9mTdgAZnOJOFU2E2SORamdNPRFPg0ZkOzR4Q7ANOB92JtPAf3F4lHtpz0SZ3mRdzqbiCex&#10;AGckBJ6nyFTbb5uhBFCTATY17lhnDKtwM1wGiB15iTh1sNiarxrRUKj0eBwocYgzXF6XrzJYWVdT&#10;BweCfyFUttvtRbUi1Z3MVpLuultaXHYbahoYLAqOAuBhSIoYgkkcIb6VdkZX8SyW+VcZ0g99BbxB&#10;B34i3oqq8nK7vzxFwgAsuMPMd8OFrN8bIN3W63ZR44Ib1ZMAbyfIFkAcA+73EL1YqWdCU4kEmdUM&#10;6QSiijcFAn7UR0yBVJn6D3+GSgoMA6QarN4AelfPzopW09Bc838lnxMDEw+Yw99Ag4rqWNk5iA7N&#10;4dzYtPsPv/v90lUrqaJ42qmnBkJBMVVUAEB4xX70o4+uEZzBTDaOGdfd2dbe1hGOxIjjwuRvxhKR&#10;3giJmATtPAkKF/UL0Evf07jcAMt9V2Vw5Sp+0W+D+e6D9gbEH9CMpXYo/aUPcb8C5tZ8aunoAxHd&#10;G2jRg/vqoUfn2o9GwWX5V6TFKUxMlfhBViIkrGcEWL3i5VB5xaQpU5GyCN5SvU3hN2mUUr330pKF&#10;6o/6LmmYTnFKkO3kGbMYreENGPf7MkF1zyh5rry288oQyck+QPdVyfPBW/dbqGscWwLiyrREE0bK&#10;8kS1Dg2yY+dOliCNa1LBI6Mu9ENdbR3+U7I3LblX6pFB7yF3eUgocuABx76wfuB31Tgw4D3kMEO/&#10;rJl4NuLSRo8bu2f7diSa3FGmFZKfBIgbCxPKa4k5mKlQrZQxQfIJKlQ2Y26s8HpmzJpXP3LMi08/&#10;SWq2Q6Fy8TFlcJcUBcmmFQGakWtycD1+eOvhFhhugSPSArDFIYpkejAY8SkbLRJsDDkfIwD4EAyH&#10;UgJTQRIjAz6xS1ZyDrEahi5O51FQW9MFSlFSIlS+jsJEkszzBehcJvZ0MYkxOlF7Ih4ly3BL01Z4&#10;YxyVE3il53Iwu+HeaAAqKBTUA5lye8OFIQbAGDWmwec0s6inapFCkLsko4kVPWuRNFPSarIWJyeg&#10;RrD9+DZgI0GlIdwak4V0IpWz+30ep99tx28QC3AbqDTo85fbXLy7M9EcPhFZDCcSvcpqYr/3Ih7r&#10;TfT2EhZ0RVr9ZUEKg+YJHUhDNRXizKmFXGcmH3T67bVVcPpeX7C6to5qfdqh2e1xl/wShNjhxQKn&#10;3xdwB4Ijxo/2+AJaLiAu0DJY5+MWR8ZexOzdjJMNbep0sXyAj86+J5ZKk1YLEU4g5e7paA06nFyj&#10;qOGljKs5kYrl8HKEaBOLaYQKRRoYMx1yRkkIwB5H/iWWsuBSQ8GpArERBmteu4uCsZwzy8gYZRyR&#10;nnk0HVRJVTR0FLqrhD011B1IDhuzsfIVNFC6QVYrnHQI6HO1CCP3sScSu++e+353441dveHJEyfN&#10;mDWLwLKkG9GCE0MG3899G3S1nDI8YzTC00d3j3V2dEQicWxVCK0jkQhjAoI38iYMPC9qlb6LNHC5&#10;cXcGwOq+HxVaNHD2AH68BOgHtNeAtivB8cGwXIPWoa/+0KCv9Q9fZzn06Fyfu75b4gqbz0vVN+pB&#10;sIYoMuJi866dq1csaxwxmtLuiu0WxpUhlSdXULUKBQW99hWR0nvUjDrb44aeze7YtnXKtBmAOW4J&#10;drMkCvdBxZLlXx/j2xfBlQKsgX/Z5+d98epQBP4aPLa+i0a3MaJII7pTXVeJrblw5cMvriTKHFxs&#10;wYVrIbfJZsPdh9FKZUbKtiKietWDlg5XOu4rb/3q+9lfCNB3LUNDzH3PiLvEDVIRlHDbjaNGUU+q&#10;N9yjzC9laUzmYOMljUS0ArNO5JLJShFvwhLWVYH3CSbOfLa6ourY40/cuG71hg1rWB2mHegqGL/T&#10;Urv27hJNezaDxvHwPSvDRxpugeEWeAMtAE0jIgeoXBVag8xJW4SGYBSAk5ZcRrO5zO+vKi8D1VJu&#10;kkFDqupgeOLziqcsqeRw2lKnDfG3Q2z40nkc/0Q1Z5WAH5SNM3ciF+ns6Wre25xMxZ1eF/gCDxSy&#10;SxloG0c0+PwBUhUZfNxuJDPC1JZ5fPiXV9SPzJrwDixSWwOBjRghCpdk6knH3WZzdV1ddVV144gR&#10;ZWUoMoL7tkG4t7etvQMPuPbOzq7OcLC8mvkKwQmG1ch2dAWUnnyS946xjtop4+vrGsePm9zYWD9m&#10;zJj9tmhbW0tvMtHZ3b27o703EYOgZvgTxyuRxcNNpzhHThBtQDadj2XSTBnEMOAgpPGcPFocxltl&#10;jSX8po06qAiG7O7127aB0UmvlSpJUtsIH0pzONvbEet0BXyeQFV9Y2NtbR01KGpqG/Y9MeKceLI3&#10;G4njZ+7zhoIOagq5VRkZawoBDwdV9ei4y8hXyCVlJqf92QCCBQY9lUlGUohhMJApcE89HhdMerit&#10;HSZfyoQDFf7jqxFpUK5Wog1uzIATfVmgMg8K7VeipQdxx8Jz9n3vDQN0iWBJ502n777zzr/96x+t&#10;ba1zZs2ZMHESk3XBJr6oijQTmx1FyOoQQXqNAYUN7lnKEWJzyGoJb4wLU6SdJeK9PT1050g4zLOJ&#10;ZZOUmNRoqQ8ml76uSc4SBi/1ytKR5HADIHr/0Qds2L9BH4oZgPVfeUhT7PAA1P8GBr/X89U3BZ2r&#10;FpYwHmPJuXPmAqRgPRnsNq5bu3LZkkCobPqsOaQCMGqAt7lTt976t/vvueO+e+546IF7sWjV2nG1&#10;clPiWtUKigoSTQhamrZsHj9hMqOLQns5MQ8RXnbA9vKrqAdL70Fi8oPScGur7gHvVzc2FG5cyav1&#10;S1PlBsA1HNRLDxazC/64YtNjkyJ5sOaMplTfgI9AE+Jxe6AkdC9XjuGDjqukMv3vVz+ngX8dvJt9&#10;clWHCID04ln/e8ivQ4h1ztOQoNGlOWeSRGfNnrd7x/ZdO7ZLzQ6iKHwZwNncd5WhJYmjqnpze1vr&#10;n377ixuvv+b3N/xkxdIlUqoYoRuWag7n/PnHVjeMXLti2eZN61nGpjlWrXh51oxZ23dsU0WahsYM&#10;r+chGP7OcAsMt8Cb3wK7d+0S3QpPMdxrkRwhaj4kGOgwLK8IhqCriellkY2SoiQVFRCdO3Dbhl8n&#10;kFd6RUYO4dpIOmSJrYB5rqoOyH7KEZHjx4q/rmhRIm2wc/EI4maQIfKYvFLG1NXW44aFwlkXdFGM&#10;sgKRWdvmbTtqJldEs2EgOSSR04EjXJHqQpF0PJKMb9m9ORKNEzDgi5Jm6BKzh6EvxDIiL3E5YoQG&#10;kVTjiComwAT1ewpC6kt6Ju8MiXCJbUg9/O6RjWMqG+oaRo1rHD1+vw3v8ZU5PN4yt4f81vKyoEQ1&#10;+B7CLztcqOHxrO1Jdaxr3WnLJKQ6KK51hbwHuOvzgYT9fn9FVSVLkYgGSGQTZYuVdNhcPhUrIDgP&#10;4nJjw/cGTogJFZUQiaYsUuxta/G57SgNsMT1+PxWya8d+iJGcbl9FocHc8k929stFc4Ey9Ymk0zD&#10;YH3iJhQ32OipxD6301Hm8xCDwTexVJpgIQA1v9w11jNsaPF7o3GB6QEfTSRmHfSKw5t19+Z3+ddx&#10;hFIi4yCrOoMh1KoEWb1RoFFLz7XNIJOxGFoK3CjlcSoq0OAHD/BEFHmoMCn/JYzNLlm6/Mc//PFD&#10;Dz3sdLjmzZtfWVMDlUZcxwKX8lmRYyhkbhxAxxQaoetPNWZv3r1bkHkiiaylB+Y8Spp3BnxIijHS&#10;NYCA/n4pfVP/UsLdRiqngd614ETt3QgF+i5OhQgl58T9XPL+eHY5RdlUN5X6Tf1H+XOow8hvAj77&#10;hC4H2JhveLM3D53LJRFYB4MhBS5Na1etCIXK5i44xuvzSkWxXJbnliHgyccfOfvcC0469cwzz7tw&#10;9OjRDz90HyOzZHmq26xpV/ogewOx4QwfDndPnDpdVs3QC9pUrjrMq6HEUp3U+GY/CB8CSYeicxGc&#10;9L9fRaF+YH8aAHnVOqjunkbf0722FN12dmO0H338/ruef+Lhhx+4+8lHH3rk/rsfefCe1vYOt0tq&#10;qoFcjW5oPJ7GfwZhZrlknSbS9z5QuD6U/+5rxpJIZZ8DveKeuaFST0MFJDrlizdl+sZPnMQC1q4d&#10;O5QAHTcGELqAchx5dUWp3duavvLVL5x8xtnSB85/1wMP3LN1/RpILTumwoV8JJ32eTwz5y5MJJNP&#10;PHL/ntbmpqYtI0ePZaI26v2+4WdgeAfDLTDcAoehBXDo4/knG97jRXohNcgxMhnZWOunBLylEPA6&#10;AlATFnIHzYha8AR0Oyh+mWOakBRQcQgsJmPklZpIQxQvRbOV8mZIxCne5jDb3DbM/oqUEMHGZNKC&#10;KW09zYgdqSwaTkbMNlc1qIJdAWOLZuwiWJoTKykpqmBd8tKTK3taRx83pTedxLUbEghQAj+ZLhTa&#10;erp9NeVrsl07dzThF5MVBW4hld+P5IMZi0WBXa3Na9fvPuWyCwqiQ5GUVmhz6ichDE8nku3xHt5X&#10;n/iB9pbdjI3gfOTagJX9tnyoorws4N/V1vXkS5tHnDZZrl5qrOLjkkHfQoiyJZL0eH0v9W7u8qRo&#10;VdoDMQ8SXjFwlKJvOQxmsMexOV2o1LvC6c7dO+9/6tmFlxyjwiGnUD/KRAEs3lWwwKTs7m5t5gZl&#10;s7F0Ko7Wf3+nhfLH7wpUhhyJeMqHVmZivSgTmYjNliDxQ5G7xnKBXXJ/4xHWOmLIY2w2XHVIsBWq&#10;HOtGt4vZnGCjKhgSXwRwus8rjjSkujpszO+HoR8e5YfQ1cRLsFBBRs3wKQa5j0Mu4RxDfV6SoQ8V&#10;tGiJywHSWLL6QpAkOaD5vXva/vSHP//yhl807drOJH7qGWdV19UDlOhgHJL1EH1mxnr7gCP0MWYa&#10;6AjIZWklndm7e3cXab9d3Tjz9PDq7lJVhHrJLlMwSTwgFLLXF6wvtQTxNRYfiI9LbdH3mbHpPne3&#10;BOJf8bYfEDt+JHjAQ4/OGfKE1ZZaBGaxoHK5d+3Z89xTjzU0jKirrxfhv5I+6MC9o60NRd3zTz++&#10;5LnH77397/5gSCy0GIyFKZc7K2CPxlM1I4mxdmxrGjtuIsBcUkgliZ6lTlGGKI237sEG8h2IViUZ&#10;ccB7KCQVz5/+9z54dLDy2lhPKvXJocKY/h7AyWjaXD9Sqhf3n6aK1ag/jTGXc+GiE+cuOO7YRScc&#10;s+j4RccvXnT8idWVFbSBLAfqpCJlEzvoPfS44k844H2g489gzG88S31f1uc84D205QY2hrI/F50S&#10;H8o6rto1lpeEw2PHj0sm4zyWspigJCm8VJYoM07hhRee+9nPfv3Yg/c+9+xjf/+/P5562pm33XlH&#10;PEXql4luwBjALMtOZ1I3b+GxS198DjkpJazx+aGXlBa8DvR6h7cbboHhFjhSLcDiGY4g0L9YaMt6&#10;pzlfWRlKJ2IIWCDLMQIAr0PkYo8d9HntFjNuDmwF2GQhFYKYIdzjcYqaEe4O8htIZ8dnGTeVgsvn&#10;pbg9rhIkW8YSKXMgEB7r3bN7C2voZeVVgYoKxn+hboU5YGZiqb2AKzOc8daNq5et3XHyxQt3h7u8&#10;VtjiLEkz4AT27i5Q5AimNzv6/EUburd3dbZQ3R7hixrehr4YreLRjrUbtrsbK8pOHh9JJXqzyUwO&#10;hI/JjCRxMoqi6+DdFG+Je1xb23f39MQh1Dmr/d6Ooo3ioLmtzVtHfuz0hkkNzCOQ6KRQ4ovOhect&#10;Trs5CZQpr6te1rM+lzUnYoh3ow5WHFQ2D0Q5p+qijKmJJsq7nNb2rva6WeNHLhgnYzBSHrJCZYHb&#10;ym+2bArXyczI4GNNz0WpSITyhOFZIqKhL4cpHzeZejubV6/fNvbUWfaAP2WSoZw5yqfofZIAUJP7&#10;7M6Ay0eow+iNFJ/8VBwwyWplPOcecFZQOWHycFEb54uZRBzn+zxFqYS03a/490h12CNwXAPRqtlT&#10;w5kSqJFuV+IeZe3ZsPEW6lEJX8UvQ9CSRk6ldW2FcDWlZuzz1S6KVWu26u7tXb9x0y9++cvHn3yC&#10;3nvG6WdPmTKVWFKz+dxiw5ihH7AauNmAE0Y0YBDnGj/Bt4qeJZGEnSOGhIAX/ZVU4kL2bMLnSC+b&#10;yOEVbOqD2joCMMoV9VP0xlX0xZA6DBj40p+UoHn/X/cbdu6nUQZvNyBeOny94tCjc3nAlMqcZ9/n&#10;9fJIVlVWdkFCBAL9xoCyIiNLKJ3tbdRkhko/7cyzjl988m9+eyNPemvzXuWDrT3NjXvcumfX1s0b&#10;x42fKAJtWfY0epvR5wTID3gb4Hn/aHIfCnyobGTgBoPRuCDlA3+VtjaejiESGS6ktqaWW+0PIX30&#10;BwJgzpD8N1Qu/priTwC3oZpJpVoOer96DHGg1Pk+ypZ9vjhIFfPaaweD0D5nLCIWFRaPHTe+q6Nt&#10;+/btLG7K6nQ2i95UHNHz+aqqKpZioXlOP+PUk085ac2qFcQsmWRcFzOiI2h9OlN4oKIasdrcWXOo&#10;FE2WSW9H6+F7UIaPNNwCwy3wxlqARx+6VEpkY1KYJ5fRLYx4rmC3oDMB41FqMI+1IikqjBx+n1c0&#10;27xs6MxlIRHSjpptTjdkNNUvMxAqoudIJpgy0Gmo1B1qU1ohl3sjzaPmztwW7d6+Z4+dwkUORSDi&#10;7gcj5Jb6oS4UM4XcM88teXDJpoXf+ohr/FgzRUspJoSWvVBAXJ3KQfraGXrWdXdR27L+mMn/fPh+&#10;nOCyiUQmvR9+d9v2jY8/tryyru7yay+3pdOuQiqIIFuyimTJl8kMWXYkkeS9vW1P3diKdZvXtOza&#10;wKnCT+y3UQs505oVmyunT5k/rT6egark0sVWHGSNNARdeSIcbUmGR5Y37OqiTHo7l4kkJQzihUdP&#10;xWRRIWvuxuQwm8qbLE3rlj+7dP3482d099BuORvxjXhjS/tJ8IDtYyoeqHQWgsVlKx7LpXJWUzqS&#10;289lWtx+WyJ674Mv1k+a1HD2LNZGAVqcP6wnwuFkUiCXtl1TyB+bdSXjp4CSBdeZfCqb7IlH8LhG&#10;mITaGPsOdDFkX0H+l5WXQ+ThSvPGutjb4dsa8WjVSB8LKMhVcVH99LkG8noLZS9eMpEQLrL06gfl&#10;r47RBRWLDCG7Y/feu+64+4Zf/GJzU1N5efmZZ55D4oQy8NGcvpTy1oqA/rbu4/MVeja2MzQtcjEi&#10;fSkUmeSprEvyCSUIAOrJRJxQmUfb5/PhoyrXaxhmlMKSEvhTILtEzg+gz/eDswcGDCW6XX+99Br0&#10;pQNizQdj/sPZww49OleWGnIJFRXlZIXSwjXV1avWrO5sa+3rMppV5p6FyspbW1tRdzz2yEO33/bv&#10;a6+9nsG4SmFWlQqpuqPZ3Na8lxUR2FOWQ/lAW14NBagDOd5BKLHUxfsB7tA/D/y9tJhSCpYGbzsE&#10;rL/ajownRwe8IuYaAn3pjkwULAjQR5lXJEDUz55aECCVtu8Bkz28+muwAvw1oPuQjf9/e+8BJml5&#10;3Xt2dVcOXR2np6d7IkxOZJCEEAIFBCggrey911HruHd3r6/W9l3v+rl+9tHj62tdWfa99nq9zrIk&#10;SzJYSAMSIgkBAkQQIg6MiDPDpM7VlUN31f7Oeb+qrg4MDEw3PdOnpqa6whfe7/+l/3ve//mfZop+&#10;8uW8EZl3lUHrBXalA8YmyPGgAwVrN2xiNOvZZ57kPR1oum3kfcvl4PDhyVzhtcOv3XXX97/xjRsZ&#10;PeAXkKF77eR0PKhWRyg9NTZ8+NBBtOz0tllCd1//Up4qti5DwBB4OwjQIdd8+Fq8Pc71jls+EfNc&#10;Pke+imrIa+3xWDKRkJTRGjRd/FzUuJxAcYDrCBGfaCIeRBpBQJpbgIys1mKJCMOxGIFIrUGfD2UF&#10;HtuFCn2AQvKGi54IT37/rpufePbFXGmyMlXKpMYwQkH+8vizT37rxpu/H8hf8dnrevvbMqnR4XKx&#10;K9njDyPrDqFu70wke3tWE7/Hg4Ws1IHzdnzws9c/9tjDB5470Obz6hk1Q/GTxw7ELuq/6v/44EQ1&#10;x5Bfpi0k47HKYsSSjsCjhup5pqZKJwq5wQ+f/1jq5Z88+2PUNAtCese39hVr+d3XXT2EmAVJezSB&#10;6wtxDSzDezu7oMWpqXKsTfSfH/nQNT89uv+F5x6HvZfLOZJrM5RHymfKpcl8OZsam3zqkQdvf/TZ&#10;wZ+5cCoeKU9lRAqEcl8s5ungkJs1nUMsn81ki+XN51042V155YWXXktn/LkFNvPQy89/+3t3FdcE&#10;N//CJUczkxQTwpFG8gJrLZlShepOMDmio9hxaEoqqUNy50O+QDcEOQ3ohmRXiQsCyohIIgYTSI+P&#10;E8sX0wA6K/RW7OEQmM0oHReaUXrMZh5OKq5EQ17BXAh6PYjuLc/N4omFPQLf0PQymsGY9tGhof/3&#10;L//ym/v2jY6O79y8/YqrrsahlEMXnz0ZjakvAXImp7Hj0/XVePzZ48faXq83oQJyCbRNJ5OdkQgC&#10;J+JvkQQuRl098ViC3pskn2kszvnAuKC3bq6HQuOP0yHM/KBT1rF5nUj67GU0UDxVau6tZQmPz9PP&#10;zjFq1WyBalfvKix00BeyP9atXXf/A/c69DXMrZqJ6WmSDEjd3rlz7/Yd519zzfV33n6b1G1GqeIF&#10;Tqt01F556YWh4RPbduzi8uYOD9nXWuih8ZhHmmd9MYdwnxzeeYR7zrLnLPkN9tXMoTRv5AUKTm+S&#10;tsmYDipKvP5dkrWEHXx0KKV4nhvsc9WwTvKc3eiTtXjeqMKsoPy8jW/+4g1Jf/PEat4ipFyouRJ0&#10;Htu274yGI0PDw9K5koLVXBHKl1xy2de//LcXnH/J3vPf9akbfva+e+++5tqPShIGKnbND4aIk9yV&#10;npz47s03MrIgDugYoxdwdpl1CVvCs8ZWZQgYAqeMAMWAGDDDsk+qhAaC3Bek6A/+5+Lb5mtPxImj&#10;oyGnrD0PyBrMPISPt3A6SWHkqkjhEu4CXArboIGoukMhKfANM/e3ViRdU3R4DMmVa7kxnGqDgUs+&#10;dXVo19aXXjp43/nH7zn/2H2XjNx10dF9Fxw7+KmQ/48vuu4zH/CtTvyU6Hg0HpyurunpjtXa2mOx&#10;vs4eqjXD8gOtgW3JrqHxEyEEM5HA1l++fiJQ/Odbb5+/5Zf82tU7f/HqfDBUyU8X26bwCCQjCiWM&#10;DCS3ou/z48FVI0jdGvBVEHFg9FjefO3lxdX+m+/8yoI4xq45f8OvfSCYwGy9tDEe55KONJy0y4E1&#10;g9MllOeFi9bsSuczxVppbGIk+MGdz/cUH3n+0Z/u/+lrR4/i1Hjk2MhLrxx86oePfeXGGw9ksx/7&#10;T/9224f3MmCAllKc1LF/mZpWGg2Fz2skFElRZSKbSuza9lJ6/08f+9Hjzz86v2G33nF328X9237r&#10;5wPt3LUqUSkzJKMW3KoSWJCJuxhJApBy5CsB1PBcqEnshSvih71pYH17JBHFPIZdR/x1irxgqUzk&#10;p8i3aB5y7FbUyad8VJ1lMziu6QiSYzuesFw1CarLrgsH3P0P2uBINyShDVWW92gm956k1vFSL+Kp&#10;84gfnMsHGx2fvPPue/7si//9wAsvrOrpuvoDH9hx3h6GrDmEsaFnPuklOyU4w0Gol8WSQSKnypRV&#10;ruzFt92KScWWcL4oyelqy5T4CflZE9ORxxzBhj8Qog1uCgnIS0VRzQMVykDdL1mIinVl+brpnkyl&#10;Do/rrXhjCcqO3C9NLLop0D5DFuqzOKC8qetwzfnRzcWXYj/q/i3h4/Szc9kxYOtr6VrVxxXWESjM&#10;SY4eP04I3G2dBoK1NzU1dem7Ln/++ee+fuPXb7l13+DAwKXvvsJF3x2xS6cmCLHuvfAS6DiXAD0u&#10;ZV8qQ595qqplRngxLzrs+vDec16A+KSc9OSEdXZI+/WmrR9Fc5hwC26D4+MTrvMnEg6uWe4wbPFx&#10;3XSdXycHamr+G79/89obXXIzHnP17W8sZqnPPrdLoIWK6mndMrwrKQe16vr1G1959eXMZIrtYsO5&#10;MvSt7v+FX/rlAy+/8O1v3vjd277zoY9c29c/QFlqpOriySMZxXguVJ575skfPfboOZtJkJJzmMww&#10;7gmuD2APQ8AQWOYIcKkZn5iggglxBy46jIYRuEHPcO45W8OhmCtpwF0jny+GghEuC66+iSaoUMQz&#10;J5V4MItgxnxhqkR+iwjVxbHFF6C4UUvAhzoCNi/257XpkMpYSHscKxeSlwxs+9+uXBAcnCcKU7m4&#10;LzReLkXbO8gV7SSiVMqVpjHtnToydIQrTbKj71jqWL7WOprKVBKV2Mcv2PzZj81fWu9FW5L+cDGb&#10;LhA3UCVipRWRBoEm6pq34Ror9di4MfqmGRJIt4YqpfxEYSJ+2bZtv/TBBdvWf/nWSV8Z+8IjhVzJ&#10;19Ld3j4yPMamYp0B14lGOlCNZrLp8UK+VJsKR+M7Lr9w1ScvTr2n96WBwt0trzwSHH46mQnesPWK&#10;P/o3l/3+DcGNvdHpoC9YK035GavNS3qrtDLoD6AfimGbEgqmpypjpUm4Xs917+381M7p7d3zG/bu&#10;//Rzez7xnkQtm620RKdqJaw7qGEEQW9pjQjrr/EMhfxacr5K3I2+VYBIPftlqnr46CF8rsU0QLO8&#10;+lcPJqMJ9hf1SyMxUkwT8D+cr5f5YbykzdPoroS3HLFwDhMaJxcSJaTGY6P6tScu18Bl/akWDW5m&#10;9+Su6zTD7taMwCiTKzy1/8AX/uRP/uKv/r+jx46Q+nb1B67BO9/VFZG6pEpfuOlKd7NWiwaDfd1d&#10;q7qSq7u7EH1pIidxNHWSUadULQs+jVRF6kPSe65xYMhul6rgGm1U+TpjX1I+QDw/6u6QQudZjmTb&#10;0dPTFWowV/lxnUqryNej2nMi6zME3NtLM9Hx5r7KQruwOY7eoPT1ttaX1rSQpTkMTj87Z5+jP4FW&#10;xSLRgf7VqIxc92jLuZvvvueusZERhjDk3BXy7eyBah+57mO/8au/+Su/8uvrN5KzIjkHohJsa6Ps&#10;66GDr246dzOmO5p0KJmmMyywOZrcCAnXYXOHsHcge3vY+zzP4eTNU9BZLF/Ohznx7Dn03Dsv5KzQ&#10;A2zWk/E9DLLIzuE45RLuMkC1e+YjNVa8gQNSVlrOEDVKmv18821+w3lPkfu/TkehWdbiiVvUC1Kz&#10;B7R3Lx6QUuFv+/adL7xwgD1bYqCXohcMaJamfvbT/+Pv/O7v/c7v/F5XR7eMqrgTDyHcFPVApkdO&#10;HH/wgQevvupD+AdjCLD/wLNhBli8E31pzhRbiyFgCLx1BLgCMKZNCAoHPrw7uNLBUwn8IUHBgYTL&#10;YKVakZL0ASg3NMCHQj0ciUj1elR/PgbY6Yz7GXmTMpkhxldbiLAjiSGGjnV3y5SvSpLONE7bEM5Q&#10;kalJovTVIi1Vck4nqwtzvjLCjrYAA7Ld4WDSH1qX7B0eO05VpJaQL5GMbepfTyOHUiPnDW5PBqO9&#10;8S7JXfX7YkmcH+c+itVCoGXKHwzT7lDAL9pwgv4hIubE/WkiWabigiCXLDbNN83AHwWUSN4MJOML&#10;YloUE0icDbs2dfV2d/WMTo4MFUbHy5V0Premq4+SqI+/+lxnvKMrmuDyWiDsTTSjZdrf1+7fe07i&#10;3XvWfuD8zVdf0HXOmvbeZICYD70C0fAj25FIKH6WQYhzRNqHyTsFTSutbVQ4ImE2g+Y+nxrHT31D&#10;1wINS8CYplqCYfZRHm27Vv30lQu4qlEgCu5FJ6pQLhWkOiA5wIxnoF7MIhBiuys+Hxd8Ok9hKUyE&#10;Ow+ZskLtCpkMhUX94RAap6MMq670h0elm6mEEocGSXVJaHKDbOgHXPxOqv05Jq5OzvphblaDdsqk&#10;JCe7Bw/y0Uzx6f3P/+3f/PUzz+5PRGMfuubavjUDEkiDaktc3LmYS7hPStbUKru3b/3kz/wP117/&#10;kWuvv/Yj11/zyU9/6t2XXZKQTJAqaik6fZItJ6NcrS3kRoglNAnWJRKQ2dfBWgse6aydA1+XR86w&#10;fD/H0YI5fVPUsZHsbB5aDUlboZvsHu6tB4Mj7x5pdz2XmWkaE7s33o8zYfjXZ9zOz7FpaU2flugY&#10;Pf3sfIkabqsxBAwBQ8AQOEMQkDujrzWLQUcogMhUaboElJ1ZtyjLaxI4h6XLMJvw81aKCBLoIdcQ&#10;E1ZXjEyqKUORqW/vo+57axQRc206wL0+O92T6FrDcG171+r2rv5EV3ckOdDRw5v1PasHu/oWBGlt&#10;16p13X0bVq1J4l/Y24sovq9z1SqyI2sUEEKAQ1XTeDQYpnR9oVyMhcJ9ia7V0eTqWHL+0noSPbFk&#10;Z3s0lkRPG+Y1ziuSHMIuzCiFQpPJeCjCM9QaSATC3ZF4f3tngsTY0AJcn+Wf09s/2LUK/8EN/QP0&#10;XkKBEJvWGU/QBSEcj3A84g90JJOYXyAgT0bCneFgQgzAgmXhaS0JfzAaCMXD0fZYnMRMzNgTSCVr&#10;Pro30WCkPcR24aQeIJ4ZD4ZwVe8IRfri7Z2hCOpwOkm+cKywkDUNPaMAzodSABU7mFAiHItFYqFA&#10;R6gt1CvTV9lecnwxqmf0A/FSRdwnITiUmarSZWkPReNUkhKtQ4VhEfpi7ET4GZInOmlix0iHzR6O&#10;XNZ5phc19oQbjpq76LEjrXVG3niruZWzgsFNKmAp/ejzMSSVzpcOHzn+pX/4+//2Z3965Ojxvbv3&#10;fPRjH8dijwkg2TIMRUHXOjmFJrKz3nXZxRddfCGFYunfMRXdXxyMtu/Ydv3HP9bVkWR8G2KuRWyU&#10;z0v8W3xejpTbR4qxE5X4ien24enkRCUxXomOVCIj5dBoKThaDo6XgmPFgDwL/rF864msfzSH9b1s&#10;Q7VK7WCVoXuMe/aWzYqIz9nqGVrtcfXXPa6alzKXrGvMtLH2pQ6en3527oLckqjd2nLxBRfc+f27&#10;UTgQQU0kkpRs+MrXv3LguWeQG8pBwFGgxe0RMHDZFQ9sLWfjRC+vvvzi6OjItp27VY1d7wrOCU7X&#10;P7pBHU9/pUqQ5tjyHMH0nGU0h+AXej8n5D0rWj4ngj0nCq19UA0YiwONRJGbnxx02XSaCypXKIJA&#10;MpSgZbc4I5i2q7MLaxOaCngLRatnb+DJtCzzgtrzo9yNb2Y10H17eh7q9YQTJhYu3PoC23bsZu//&#10;+JEfUeKOzUQAifMpARfJTBF7FvGw5+gQU+Jy+fFHHv3GP39l3fpN8Xg7mWR06R984IcfufY6xrqt&#10;eoXdywyBMwMBxB5VEgEjq1b1QBFRpJEQT6icmy9+JsUSY+xiQI58lvs7dudFrLJbyUWT/BNuJtxW&#10;iEDDALhfxqPh6WoRVUWF+cpFArZdkY7ucEcsmkxEE50x4ceUN+pKdPZ0dndEk7FgdEGIOtqT8OPe&#10;zk4uvSjbuRJ1JjoHulet71sTlnI5FSotkB7KzQXheE9X95qO3v6unlUdCwSVe8hOpfhOIplMtHe1&#10;d/R29XS3d/Z1dA/2rBno6lud6OqJta/u6uE5uGp1X1dPX5Kl9QwkegaTqxZs26r2rr72Xqqc9iV7&#10;8WPs7exZ27vmnL7BjmicC+Cm1Wu2DK4PtwWh+6uSPX2J3tXt/Ru71+7p23hF/6b3rj33nJ41g52r&#10;ehNdPAe6+5imK9JO0L2vgw4Mz95V8a41HX2DPf1ruvoHkqv6kz2DnX19yZ71nas2dvRsTPZs6V4z&#10;v2EbOvuZbFAmoymr+jp6B2PJvkhXzI8ZJR2PlnBba0conGDco611qpwmu4hBjipKeewsS9haY1JZ&#10;pYdG9aJ8PkugHZanQXSRPuB33hQePTMO6kVqpePdSgaEfszEyB03dz+omtdjrY6pN7QCdTELf6X2&#10;iGNP+tSBqiLeQU/85Cdf/NM/ue/++9Lp7Hl7z9++ezdmop7NsXIcSXtz0nRd6WVXfWjz1m2u3yBh&#10;e4rAaoocerN4NLL7wot18doiBKstLXnkKb5yqhR+tDx43vuu2fG+a6s7rny4fcc3pzfcWlx3W37N&#10;dzOrbp1Ifnc0fvtY/I6x+J2jsTtHI3eORu8cDj07SrFexngQqTOcozVE6/TcC5p7/ZdGN6bxexMe&#10;c/ooDX7vaPwMwt7H19+VHj9fam7OLjjth5ceNqLQQG12/XXXTYyOHjp0kAsr+211X/+2zVv2fefW&#10;n/z4Ed21ztHb7VJJDBAWq2LlQ6++zCzrzzmXKIrLIBTW/vri6zrhbqg4ZtFmN9rT9JzFz99Yx30S&#10;0fcbcFfPt8QNqcyZlnvOyMgwKOkQkmRClfI5ep/EFdgr+AzSwZWbFVEmxo1OKjyfvXVzOiOzVjtz&#10;oteHimZ1PtzpuAgP9jPdDHa49kNk7G3N4Nqe3r6nnvwJjBzTU3g4Yh73BqxcrVhu1489/NCXvvbl&#10;RHuyo72TX2lfLpelJPCFF1+E0NFp2OxhCBgCyxwBTuqe3h7iqZLvTuRGrodiujKRylDygrp0OeLA&#10;XOZb/dBwJ9TmSsFT1K8UntR0Rj+pmnI9rPkJtvtwk6hQJp4K9ePD41N5BNqFXKWIa0m5NpXDsW+6&#10;jESdZ7aESfcCj2wxRzXQYjmXm8ZbbKpMqiTu3dUKqyC0W6rizS2JLziJqAaPHkQlz7WKyprzHvlp&#10;ZBxVFB1FwgmEm+SOJX6yUjKbmItkvooWWySdmCKyqpZqqVrJTeVz0wvX38nCZWusl5T4POEZ4hSE&#10;pYmCIxtwiYDiWSbS3SqIsOwqkvJamUpJaMq5pxL1dEEqzb0nBVRk+5hvoCLUcCD0ieGLKl7yqiDg&#10;OwrJSQyMSoAU9wwEMLuUUNGcRxvpuNypaq3RtmC7P7o60pUlstbadix3/MTEiAx5TE9xVWbJSOSB&#10;kKJyZBigbibA7q77PP0BXyo9Rgl32kZ6ILFcxgJEDVFrw8prmR/Gi988R6CEEDna4N41UUiVXNTV&#10;Hi4lVBizvBErI8nucoUvdV6RG6kSnTsvo1CVUvnE8MT377r7b//ub48dH1rd13vddddu3roFpuIT&#10;ZwqVpSjZkmXIasj1qK1fv3ZwVbsTnLoxFQ5B6VNJ4pcvQ0ZvtTw40C+HpJyfotGNSH31NlKCu8P+&#10;g68d+/JNtzx57/f9P31i4+hLazOv9mcPd2WPtGeHI7nRYGYknBnxZ4bbsmP+YireUsljvYpptvhK&#10;EzuX8RRnNKLdgbqVn8ZwVaIiL8Ij6/tmVki9scM8PJyeeoY2aHXSuSzCKV9cMozA2rQXFv8AmFnD&#10;orBzrkdyrlVrW3bt+tTHr3/5lZcmJyfY7YAZjcXO27vnqWef/dcbvz4+OsI3rko9QRExuw1I8ZpD&#10;B18Bl/6BQQ4r2S2qUFcyOU+7Pfebma5lc4j7jeadRdZP7cOsSLp3pMw0yp1Uegy5fdz85FNOyShn&#10;hD8cJrU/GI3ziigPLbboMF0uvZxdTQamC7fvdZHx1l2fax5znxsd9877xtl/anC87tSavimxc8+M&#10;iTLBlcqawcHOzq6XX3oRBBjmJoiuNovcBkscEyOjw3d97zuP/PiRd132rv7+ARy3uMMdO/7aV7/2&#10;lauvuHJ1/xp1LFv6Du1Snp62LkPgLEGAS0NqcjJCAiDJNqWCv7Wlq6sb/TFmgRTaxMCFghjUnCdf&#10;UIYR0ZoTfkPaIkHXigZtJD1UGDve4RQcVc7ShgSaemdTPm4bpXQW/UmFEHy5yAT5Yj6Ty0pRnSkJ&#10;Fi4IYh6tNt5P06U85RcKxVQhl4HfUyClhDFhOQMPr0xjIE4fgGtTvlKaLGMpzgDfAr4i40SCK1Vm&#10;L0wxA/2BQmm6nJ0uporpiWImUylkyjmWw5MNgK7SK0gXMjlZ+MJ8dKo2lZ8qFLEarEmhc4wdx/Ip&#10;KHuWEA6Jp6xlqpit5CYr+cxUYaKUT5XllZ+qQm5yk+V8drqUKud45ltoSSFXLRVqZQqppsmrrVUh&#10;8awYBTC9iOJ0caqFVNsSYvHiNE4r0quB4c0HLTOVy9LxwVulxmTFqWqxK9w5cvzg/XfcmxClA6yO&#10;rgeLx39vqj0Sa4+G4+FAMhz2t/jiFISFmsPbWlvjbW39vd10MGTwA4ETuUTFPLuXW8BZcri/jc1w&#10;gfMFHk0aFvnVY+Aat/NE5uqjKPuNnhXdLZiD+Bip3f5UKlscGh677bbbP/9H//nv//FLdHWvu/b6&#10;973/Ax0dXcyt7XUhTKUMXiRe2BcnGgqmV15+6fDRI0eOHx2emBimzGchP5FOj4yPnxgaPnLk6LGj&#10;x5guFI5ot1T6CvA9BBIMm0yUpx97/tWjI8MnRoZHJsaGoH1SMHQym6aAVm66VJguF6v0VzkReHIW&#10;cQyWSRSRHNFKhaFySTMVtYWSQOnRBenT4ckYZkTL9UGERjfGDeqinvooQ1O/xtvKU9437xTJOP3s&#10;XJQtkmsP6fTForH/+/Nf6Ghv/+GDP5SrAeMg09WOZOeObds5Kb/81S89+cSPudyhJXRxdPaBUvaq&#10;pIeiOSK9RvYKkVQ5aZsjxPPZqDuavT7fG3DKk0tdTomQnkxDU08r0BNJQxnNTzb24gsvocr9vbff&#10;evu3brr7tlvvum3fnd/dd+d39h08dLg9mVSiLF29OfaRC5+3c3m3h5bnXlk/4ebiNu9AndXEU0Li&#10;pBO7ngZxJHkjsR058Iimbzp3C/qlTCbjxuCg7M437SePPfLHf/yHP3nqyS1btlGhSa8/UpRo//P7&#10;d27f/tFPfFzpvgXOT/lCYzMYAu8MAhKdLkeCEaLB6lTeMjo0ihx69WA/9wpiFOQqcoZLLUH8moij&#10;Y7dHdjx+igRyw2HRBbZUw6Q1YsBXrRGyJb0RzTaXhUK1mgjFkMOUc5PHUwzaF9O5/Fg2fYLSZZls&#10;Lg9Ffp34dDaXKWSHJicL2exYLjOZTo2n0ycmJk6kJ6SsTmk6y4O89akaOZqwfCg/n/ILcX3YfJ7y&#10;9eXieD4zlJ44joN6KT9WKhwdH0/n85NUBSoWjo4O8cxgRw4nFXMS4pzw0YV7DhL7h1tN15iaXkeB&#10;Mi7lwmhmIi1bJ3biGNmIApDuBNbmhNhd+eUaAX9s1cvpXJoeBVwGWpYvV9Hzk4QKpnxD1IduBx2J&#10;CcrClHKYzORJ48Snsiq2ca7eJAQ9V1kglZbvqzUGCcRoL9IWSrbFMqnx2/fdkh/L4WQ5XSlGg6FI&#10;ayjOHtPUQEqEomiP+UPikVyjrEcrxaAYAYiF24PiLB8IRJHN+0uZTKnaCrrc8d+Zg3PZrNVFxxqa&#10;83plH0c15dXd8xpSD/nAqeO8TZSzO6quMU8JfZJwXShPT2QLB189+I2vfvXv/+kfX3z1YE/Pqqs/&#10;eE1nt6fRoivl4sT19Xo0wYmK6TtPpFJo01959fDBQ0eEix87cejQkUOvvXb02PHDrx05NjQyNsEj&#10;xVGkrh1qs+hFzmpj2cyr42m0E2ri4vgF8UbMfuilShNVyiy5JlIumO431XNrUqeWBUHx3QCUc5hh&#10;oGft4OBFl156wSUX7dy7d83AgNAkZnNW1O7RCKe7rXFoKotv8HWPK9ZncBS/IRlSRGeg8Jbq6OXS&#10;8vRGXadFOTx1g3z/9Y/+8I577slmc++69N06XCBBdE7UifGxo0ePcmRsWLd+y+YtnV09lC0YGTmx&#10;dftOwQZPTW88Q/rkTF+Hp4mTNQif9p8UVfCjeyDuLrIEHUKVr+TVTaHjQJIaQZK/WATpsJBGteGO&#10;ugfkN8y2cY8RXbMab2t/UiilDqwwNKCDONIPkawW1WBxlPBGqq/JOogBeQOMSkklzYKtFlNIPRP0&#10;pJJ1osJPTabqbfRypCmgtXP3XjKiEFzqtgjH5j0nm7bI817koHQmpLIyzc7WrpFsIy1lRhlmcoNB&#10;tIqfaYkOenqHqzZAkKnJcuRscgtXwMTKVKP+Yj/PirQ+KyOr7hrAMKssH4m8wuVtsg6Y6ELq2d6y&#10;AtCbluUz0KWL0p6uG6vyxhYO/PT57u6e3t5Vo6PDTz/95HhqgonxyO/q7iGcxvK5TRM8e/wnj8Wi&#10;kYv37v6N3/rtRFSyqWTNZ4645YpvfWT+aXb/Dd97a+feuRs2zp/xpYOvvrWl2VyGwKIiAOvmIj+w&#10;dv3ePec9+PCDL7/wYiTq/83/+TMdPR333ntPsZLPFRhKFFdEygiideGy0hYKUouS2qKxKG7abQR0&#10;uCrxGvJLscugj4CsH9EHRPXD77kqevmqI7VjJSk2SgTRT+wZFklkHpbLZTkVH5q/dX2l9dgvou7g&#10;ihkg0dHfNp5KY7hOIEmk7hIz8kmVOJbXSnPkCsykCGwe+t9vm7O0nX98lY5zqpJFL8dEGvTijKI9&#10;gGV0KpujlAdzxRkm9flyxUIyEmSUgCvljU/9/Py2/dz530DtoddsuTLTWUAvwoUULqtj/HBkLKVr&#10;DBZI48nFbGuFneOoQmeGRqKEiQTxtJH7EMmpjEBQNCjkD8CfuOFy9wPGaCgqC8c7vVyJUykoqCVV&#10;oeZTZVqO0vLvHrp+TsN+8bJbiYCDQzQc7QnEd3St+9u7bqocOILveUtbSC2xg4hb0E+kcpNBfxi3&#10;nXAwxI2QXs1EahxImZtIeXssuWvjjpHDo9SEaiE6Fw6tWbcZ4/NNmzZ991/+eVGPw2W+8H233DqZ&#10;KSSousXhIv/osACbPEgFltpcfvIzRS4lGhReuf1pxS4RfHHc6ZeOiHJz5cihu0sP9YXnn//a1756&#10;Yng4Fo+ft+e8zVu3e9RVCZkX5hL38UYiaJ2h6C2aar3cuLVyrxgQsSJEZryVgSRStqemiK/lcnmO&#10;H3pfHNP0tdtEdFWdLPm/NdTuY5hnckSqxzuerBZ2qkoR5uTiiNLF4KH0o78jfGm/D6kVdNwFNsU7&#10;tbW25/zzyeyYGBvjYkLHmVVTdXx8fCyfyzqfZWF9DRLtYSDt99i50uvGPxXDuF9mdXcUVhkIEg0I&#10;/v2kwE3TK1i7c9euXdu27NgJdEv0WHR2zuax32656aYbb/5mrlTu7uyGhHGYOckQ24+GI0Ohslwm&#10;k87S3U+lUtR1d6yrQbxgt3IdcZIhBVvEUfWuntSa0uqhQteExwsFdPg55uZ07XypB663BLnweV76&#10;cjVlQvHYl6Nz1kdZnSa5en1T1w3QA8r1B5SYStNEcKXfyTEnfT61FHW9BaWkXgdAex2NPhir46Pw&#10;bEpYu1pZ0jA5aOUa7x1X2lRHacVgyB3VcjpqZ1oJtm6u3B+ULEsnWqLUbhKZVvOpgZEwlVTdUzSk&#10;RWKGUH/oTGKISeeWDeRi4Ii8tHBaOhguB8DlYnpdIC0Gwk+SvYpGTNfCRbixC1iCfKmNYfku18Rt&#10;v4OHfTcyOsJREY1E2tvbuztwDmDwU64A/EzwjG0YHxsZGx1ZPziwdduOX/n1X+d44Eqhm3D6B38W&#10;78wzdr542NqSlzkChH8ZB9t4zjmbN22+5777GOgOhlo+/elPbDxnwxNPPTGeGiGCqyLXFm759Mal&#10;ugqlOgl712qBUFTKSBJXo6ooffUAPfZWCCjv89kcYpFf+IWfjb979Sv5w1gFIlAJow8MYBFYK5NT&#10;Nj0VaWt7ofLsfHz2Rs8X41pC8NEwsWWizlxOIqEQdIOrFZdBOgZCOCJRwsLiFSPBHqHfd/7a3BJC&#10;F/35p4kdB1oreJ5IIGOqzIC8H8YqV1pU8n7C5/EIYm7qJsmNTC6eWDf6w7im/M2jCxio/8J5NzEz&#10;aHBphaMBAmMCXJAlZV6MbvC9oQshrrKIybkG5+m6aPwKaXgy3g41yqLZqVajgTC3RnUlmMJInlR7&#10;why4PIpbgdwckJqIXy935AAxbDTzEtvi1sOyW7/6+A1zQPuVd39XHBXbWoJtgf5IclvH2m89dEfx&#10;1bFwS4ixjmSsnVtBNptu9bdOpCYY+JASNIyMk1JF1XAAlgBqC8ohvBwHugd6E31//ed/l53IhNsj&#10;qwfPhY+u6uu7+9s3LfMjeVGbd8stt05kChTNDQCHmHG2aVVXDkbpLylLl/QLoY8yOiH7yQ1Eyzfa&#10;l3Nj7Ryn6LsykxP3/eC+Hz380MuHDnV1dO7csevcrdug/coTpNcn5F6JhJBlF5+e/eCezYkmpV9r&#10;9GCFKNCPlc7ndJXDkpOSATHOTKpJQZVZMscebSCdU6hDS3W80Hrb0QBilXI+rRTKmad7gWwhOY6d&#10;OAKt0fGIr/qLn75u6Ol7uRrQLGEiqnw+/6ILxT0pn89kWVcZmx/qqdM5ILl8qlxhNEqD63Vdi6zG&#10;W5EXBHQdAv3atcGx83qMcGbDlZ1rT0deWyVtY6qydu3aHbt2796+ZceOs4WdO58SRkbwS/qLL/7J&#10;w48/fuTYsWSyY/vWrVzFhM5JX0eDqVBAheTQkcPrBtZ6zFKFEJzYckiiL9R+HpES3rPH+E7VDlUJ&#10;MWswm1/ZZ3TrCSq4Yhbsv0g05vilXMqLhSCjoUqUxRWEC1ZY0vl195dxqnWckoZQ6IGqs0L6dU8i&#10;h2YuBuOUZ7fQaePkUQ7KYUqkQS6hSu5bGOBxZT6FreMCWy4TCFcuK/Fs0tXjsbjrAHBV5UsuYc4s&#10;jFWwGLrKrIIDEvW19lMDrh/CICT2v3yjW4yYskJZCm2MnJr5QjYaTXDhduQYER/DiWwyEyPxjCcS&#10;JFnKmSBT5hI4n3Bl1zA5v1K1S2JDRLhF811COibcH4eEVmTxeTZZYuFS71N08GJHrMjmc5kowEok&#10;yc8KJybGk+3JNlqrxz2jAe3tSU/H0tJCHie/cofgN5ovXR2NqUsLNbPkyaefpEPPcSLbDvtX8s5H&#10;hoCJIux/5ulCuXz5ey9HPPm7v/d/AaD0HGS9DFPo8MYZ8jB2fobsKGvm6UcAefH69Zs2bjqHu/v+&#10;Z/ej9050RK69/oPnXXTeCwf2Hz7yGiQ7EUtyWRMnr1ptcjINxaQkGawxEIkhkJa8eTJS4KZ+7Pza&#10;JtK5gL81Eojgw/jeqy7r2dk3HW9DvpwpplPEweVCJaU588VsIt778PAP5m/ShwevQ0Qnigth80H0&#10;6pJ8GWjjoscFiBx0wtWdUa42WD3mgrgGhiIu5Pf3P/P/zFna//Qv/156CwGi1FOSrY4J+HQ5HIhI&#10;/UPE1m3wY8l1cywKBBCYoJWXvDd/63/cd978tn3h408QZCKmArtljQVRqLcgz+c67G/1EzjnQtvW&#10;ilOKWFqIcTTxoGot3BpAfMJtAwG32N1hTOmXykpEdPjSBWT4T2YnYhgZ/NQifmy9cju9zmspEnoj&#10;3Il+/9bdcxr2n69/kms2XiuwsmQwNhDr/uFTD5UOpdkOcGmPRiUrVm7QQfIPwR8GxZ7gPsatBfcx&#10;coK5WU9OTAbaQusGNh179cQt+77jQ3Ls80VjnWvW9OPq9uDt3zn9B9+Zs8R9t9ySyhQTcYpEwc6p&#10;7sqR6WLmDXYOF5ISVzI0L8xc4rsujqkJohLC5EjIpCfHxiZu/84tt91xB98ODA7+7M/+XENNIHzY&#10;i5i7gOfJHpyOKFs4JLQ7INOzHlrnwtqc15IKQjc3n+vs7O7rXeVpeCW65hvPVm87KLkWNfreImdz&#10;gWoXYZR3LnitIU2qx9aQFsRq5d/+X37uqftu17RxV810Ktme2LxjOwwFbVkul4OAiYMEnWekO8UC&#10;LYSvS7CxOTheX7wXu2zwcF3XTDfEI+9uHN9JHqTGAm9krEzcLCDnFQDcuWvP7u2bd+7c8UaAnbbf&#10;Fzd27nakkOPW1lyx9IU//NxzL7zAxh8fGsbNCjx6enoc81YpMoYe09lctr+vX/1bRIwBpOyMdGZy&#10;Vc8qhaz1xZde4MjgMg/PYx8RmGc3DQ6sg6SlUuNSG75S6e8f5FjN5TIcFbh3ceVluO2hhx/auH7D&#10;6jX8hHVQJZNOcQ3t6OrhCCsivcNmKJPZuEH07gTyZaiIwdNQhJ00MT5KwKGvbzX9Rw7Q0bEhbBC7&#10;unqI8XBujI6eIP1o86atagzIRTw8mZ4k04ItymYnudBnsxnynziTThw/kognuXh1dHax2LHRYdKk&#10;VvetJlMWBPhIw6CehEpADLNFqjP0reoDLjSFqbERNoSODWidGDpOZCgSjsGPae3hwwe7OpOt/lAs&#10;lqCdh48c7O7oiMUlxQp1I4tNZ7ObN2/jeioGONXpoZHhwcH1nMnZTBp3AZbf0dkttBhSXyjAzqUD&#10;U6s+u/+ZVQS0+/o5k2XDchnyMgf6B+jLslio9vDI8Ib1mziYOS2p9cblIJ5gn1aPHz8GVpOTKUCg&#10;23ToyGs9XaJvI5NDtnp8lJHrdes3iPZM6L6MZqQnU4RtSBfTUtDczqRE6OHXXuvr680X8hsG1zIe&#10;t3btup//zGdCEnnyFDLMeAZRc1pr7Py0XbdsQWcaAlzPGRoOh+KZdI5wB/k2iMh37d2aaI8QG0Fz&#10;LNxiGn892DlxG/z1gly4oOOxSASNCmmWSi1FsR6PxrnQZfN5kaNALVt92CfCR8ltRF9NqLGFAkW+&#10;GleVSCyMHSEBiNK/WaAP3/alaqK9HVW33JUlUueLRqPpTJYwJcwok5nk+lPMFxjQI0JHlI4rGL7r&#10;kKVH73pgDvwXf/Q92VwuFqarkGsLtpH0xuVaZC2hMFcwNCex9ngum2EuAhLtiUTIH+Tamy9l2aI7&#10;1v/+/J358bH/Ot2KsMeJv0WWG4kkuGOmUmPtyTheshgRiil1jbBltoqYBRVEMAyDE2F8uRyLRZF3&#10;s0npbC4aC4t+RbTILCQ0NjaG7Qx3Uu41hD9DbX4m5moMiabmUz6bj4XDDG5GotEvD//bOQ373W13&#10;ICfiDhuKIZzxE5g/9OILFA6V0enqdCIaxXSFFNb2RHuAfgIfVMXOjsM5l/0yVZaof6VYCQdJGO04&#10;8Nwr9//oER+WmOzuQHRgcIB0v8fu+p67KazMx759t0jsHGUL+4OyW3TFXMwcds6RJ8VnlZ3r2LIy&#10;c2i6BOmcNpeDajydGxk68YO77rz/wQfGxsYx8Lzs4ss2nbNZIu5U7YQDuPCk8y6ZTc7nhM41wCz1&#10;wE6cOI7Agenps7n5aBG8XO7+hbyYYiuH3bjxHEiJjGm3+UXOyu0+PbXvQIrzqVbBHlqruyupc/pb&#10;F8tTIa6wRBlZYdCpnP30tVcVh16QeD79dE1H3LZ9ZyDkR8FCnJERLQ4y1k7UT1cr42qqKhOSP5uf&#10;e2Hypj/1DkH98PJ4ep2jrzh27mUEIigsT919+/f27btZQuYtLSMjozLIIn2aFvJHYV37n9sP7Yal&#10;CUcTpTLxkrb7f/jDkaHh666/DlIOtN+7/fau7s7LLrmUCZDB/OAH9yWTyavefyWLGRoeevLJp3fs&#10;2EHqADvqwYceIhvn0ksv7ejoZD/f8b3bqRf8nvdewXFNrPeH993Px/dfdTXL5Mh76KEHu3t6Lr7w&#10;Iq4mXEruv//+yy9/j8xYrb70yksnjh678n3vIwTBWfHiyy+Oj4+/57LLGADl41PPPsUVnPZwwB1+&#10;7dDzzz2/bsP67TiD+nyHDx18+uln9px33vq1a7lMvfwy+RiH9u7Zw/gd2/fwj7R5l12Gkodz7/HH&#10;fzw0NHzV1VdxmSXa8fCPHiTF+ZOf/CTnYyaXf/ThB/fs2YsOmzPylYMHX3zhwHsvv0K614HAq4cO&#10;Pr//2cuvuDISibCce35wD4M9H/zQh+Wor1bvu+eezq7Oiy++hEtzNpO5/957e/v63vWud8H4c+n0&#10;Qw899O7LL+cWxQn/yssvP//8c1de+X6MFLj53fG973V2dbzvivfRGAYEAKSzs+Oq97+f82Uynf7h&#10;/fetGVxz0YUX0Ql58aWXDh8+ROeScrAc83w8dPDgzt27V6/u47Ly7P79hw8dvujii7t7uvn48KOP&#10;EAzbu3evSvNl1wMFJ9uPH3/8wgsvlPNeRUHsTQpBr+lf09GeePXYsb07d3/mM7/M7CJrF6d8Udcw&#10;45klbjF2vjLvuLbVDoGPf/yGp595Dik5JihwD6n97StWfQS9sNsTC9VcuhKgInygjTh0V09XKjXB&#10;aB5FxQm5wAC41nH1Yzi0zSdjpyIdVH1dMBycKvoC7UmXQ0PUGiMILiQYsiS7e2Ts3t+2+Qub5u+F&#10;J/790/5wgKE96lpXM5O1ynQwGhNH1+lqKJrg5k8jCT5PFQjOTcVhTLEYWtfpUkuHaNVnPY5nCjX4&#10;cCZD/CaEG0lrtT0WHZtICY3B/DtIqaDo8PAY8+CS2NGdLGaIFwulLWFH9+++Mb9ta77yKxDdUNyf&#10;K5TAppWbQiknukAYNLJeHCtCsfTkpKSWtgaRQTAcWa5Vk4kEhYdyk2kC1hLKavPTCyIk05FsF+ea&#10;InQZe5r8NFm2U5V4PEbInWFJxifpfLTHo8TgpduTGo0lkniyP3PFf5nTsGue+uJkJv/yS6+uXbeG&#10;hCAqDDGWESXQG/EfPfpaqNpGnwHVcbIjQZ+hsz3J2CoXdOo9v3b0EDbwcChJIJN6sNx1g0cOHc2c&#10;GGPsPNS5an1Pb4odOl255ctfWsrw5HI7N4Wdp/Mca6psIXbuE313PXZel7aQkyEE3QWnZBwejbbP&#10;R/wa06A7b7/j27fuO3H8BEzmgvPP/8i1H4UIAzqMywkN6oJcdwzPkbLMPbDdHZaqoq8dOaSKD9HD&#10;yOh9WU5hlTaUeANH7+nu2bhhE/0xlq/aLZLTfKMTxZufOi5mdNJEjZrPClx7chPJ7pCfWmuVQi41&#10;smPd6t0bOkiwkKWpe8Q5W7ZyXLFSvOwIkxMuhJXTE3bWdnQXBSGV+DoZsxejdwHxJo1L89pn4uf1&#10;d05kIbFzFQ7NiZ3v2Llnz46zK3befPSL2M7X+tPn93/9a18fG8dTJxuVZPxpAiekpKOyGh0b5QpC&#10;V15UK05K3shYqC/IfeHpi+q/N8uNFj7fGlN6Cu2mqZzw6fUec36Zq8s66dk9e15vU+r903r29cyG&#10;LXCyNBav1zPv0fx+wfU3TSCh6KYz0GE385i73Scb56ov1c2vU86TqTXU/663OgvXZpibluFaxF1k&#10;25YtOoaFKKaDYQGGygi98/4TH7123abNkk4AKT+TwyrGzk96ttiPZzkCf/rFP/3zv/xrMRepIMvG&#10;fy2QxwalVIhF4/6wr4ixN+Ytco4zmh9GaugyiAjCEVKFDvBeRkFFTSiD3nKP4ALThj5ECxQSoMOv&#10;MRxG48qtNTc5iRJF9OtM7mvZ9ifnzAf3ic8+F4sGsRXE9iSebCf/q0S5NK3NARHBbtGlpHPXR5fC&#10;qqUmaa6UaO8OVuYaqI9OISBBF94a7ohni3kUHJI3j+DD14JnIgU1iWhXcTuU4T4/uTY4tsOP4Vj0&#10;LyZ+6R/nt23jTb9ZEqfp8mQuF4klipks0XFmxgEeM0qxlAtFJtM5+jQRhO6gIRXRq6RgBlqFcKOo&#10;BDli2ERhSpJWGyUldHxsIhgNM0hKahGRWMYhCcyWhDZxqxUSRgFR+kUMU5B1S03Rgx/9izkN23XX&#10;75KwOzqR4madRq+YbKezwE2c+zf7K9wq6iAqddCUbDpDT4E9CVETH55ygSm41zOkUKoUp1sY4sBi&#10;2TdVJMIq2b3IQbG6R8j0r//4D3t2LZ14YLmdcrPYuahnJWQu2hZVtig7Fx2t3Ac1BZSbLEdVqaip&#10;nwcOfP/uOx778eOcYtu3byf9enDtOrqHQqJcTNgJy5ULufB5k8JDb+rz+IDTZ9M5Hh0ZOn78uOog&#10;5CRlYvF6JvVaCiZOJWKxHTt2i/G+U+2qiwoH6omRzI2PvRJv70a47Gi5+6eVQEV07jiEUAvtYPjK&#10;+dTo0a5Y9Pr3bCf2hrELlwBi46gG4kkRnRMcFH4uRpzqxUlfmoE19MMkH9dVNw2Go1vn/jcpzD3m&#10;ru2ocxhPZ+NyDhdk5wMDO3bBzrcsZddx0ZUtzUe/cwaUb2Qvtjz+6CNPPv3Myy++yKlLL5+YiYxX&#10;VMqol6Qr5dne14lgA3J3BM3wwsYBdVLi3Dju5s7YzHnnUNfTfeY2jh5dsDoAzGHKJ9mEU6Pnes66&#10;U3DeLj7JYFYTtNozmkHaZXAqQPLH6yM1Lcrr9TQvfAba2ekmKl6pN0+WyX13ZGQEuQtiG8aCsQXA&#10;8um8vXu37tjZ0YFaRtc478pxunfPoi/P2PmiQ2wrWMYIoKm44VM/c+C5n5Ltxg0ekTEXJ9K5NBYO&#10;Y5+KxPFbrGC0R6oMcUCJjZWK/mhEavlQJ1yri0PTw/EEDBJmjh4jHI+nsxnE2eFwNJ+aCCeiYtlX&#10;I/pehtSIKJaw/HTtvL8SH7A5j+d/+3msk5FjF6j7M10h/ZxoJbFumA4xSOg/hT+pikT/oTVIFYoI&#10;XoaM2bfH26v51JxFZQMRws7FFrE4JH5Hejs0l2A/HlOjY2OMjiLIgwAzF54pCBZwb0egjXNkOBob&#10;/vm/m9+2NV//Zcl0CrRlslmpokl/JUrmJbmkrZOZFDVQUdtLkpvwCbU9ECtxHymtCCK180MqLWk8&#10;SCVjUBi4i5SBUxeMEN+L5U2olMvo4IA4EJDIRK3TbB4taDXg88dCMW7Sr1z/3+Y0bOt3/0MwEiWJ&#10;CZWOuOK01AilsS6syoNtQewdCMOjDiK2SQIh6hdmF3VwsUiZZzgc0XuyHKlTWKyW4ZvI2+ORBK0P&#10;+ENYW+J4f+l5e/788390ZukVT+8Jt2/frUhTyApV3TnsXIW/klonAnTHzNVThCFkLe1XrZ4YGn3i&#10;x4/de9+9P33xxWg0woD2BRdcrHtfxB6OwQukzkpudprWnLtqE+nybv1yr67f2hnLOvTqK2Qbe67o&#10;LSRwSwSduuYkfLvle8yMv2pkcfjo0Dfvfzaxer2PHHAvrqoHrcazlUoIOVfRi/QNqoX0+PCR7lD4&#10;Ex/YSw6EWIpywuC+Oj6ybt0GJoKOi1WLOohKuUZ1qubLaISuoBhONAUMXeS8iZ279dWD6/PZudOd&#10;Syqb5oOKBZHqzlnR4OAg3Y+9O6EkZ0tW6PwDF/UeAQl33PCrelf5gUTyBSgzphcaJ8mfz8Zct+z0&#10;ngyLurS5HdPZkWa5rOpjDvt8PTJ6qiR1Qbjq3eeZ7W5ulNe3rv8496P2jBtznnxRTHaSfdXE2wUE&#10;l4xLMElqg0m3QIwuG71wrkoOpTNr788/tIydL+rpZgtf/ggcO3b8Q9dch0EXwRg8diPRcCga9LcE&#10;xQC5XIlEI+MTKfgx3IIIL3FxuGlHVwdD2eK9MjVNKSNKFHH7hOeJF7oMvdbwRoeRI1bPpiZEiK5J&#10;mZBp8RT3tYTDkfHhoQv+4eL54Dz9az+JtXdGo8EpH4PjJRgCBtzYm+OUIeI6Xwvx5rYqflNTgUiI&#10;Sxbm4AjiCYSXM+NzljYVS6A1wfeFSkZya2+tRpkFm4tACH0LafAoiFuUneNwIfIUCTNjoV7p7e16&#10;7tovzm/bqn/6uUqtJZmIS1VUFOXhSDozwa2TaiGpiXHE8dmR1JoN6wrFHOFLSeFvqYUDATTu5AXR&#10;x0A4zuUUXT4z0//BLgZCQ5Q6Wyh0diQD4XAqk06EcWJsw7yDUCSdGSLcuOSQ0BmPhAhbwgYPXPOn&#10;cxq2547fYWwBSSf/4onISEqy/9k0TNcIk9OV6lvVK/mgaqQoYV08IUIBqfEslgyMaZADoD6S7MF8&#10;AVLOGIOQezGCbNu5Z/dffeHzdB6W/2G8eC389rfRneeRRbGvgU7j5a3OVFEkX8gtNHIuKVt+P+cC&#10;JtT/9I9//4N772On9/b0fOLjN8QSCQTmWsRTjVzUl9PF6WYCmW/+VtrMdiVhb3qcikJDJzB+YGmD&#10;A2v7+vrleNMS4N5tWliC5nn6aq8ePfqvdzwSXbs1HOsUl2dH0CXNQyNuoiRBziIu/OIqRy8xOzE6&#10;8lp3IHjDNRe0tgQ4qWECyLGEIuM1xGFMerF6R9C35UvxwGBAhmsBhcw0pusoVTOz8r72ouezfmrO&#10;DnUB3xl2Lkm30gUSE9LKFEkRsPPzdm07a9l5AzzHzt1Yi7Py8ci6yozOaPXC4p23Z/GSnY7c2TwJ&#10;WZePMh7nHs1XkjOaoxs7P4uPYdu0N4nAiy++dM8P7h0eGtq0aWPvql4931sgHi6axn2YvxLw06Cd&#10;XBmkZoUUypFqD+LxKmEN0b9qfXIteiOGrUxMiEtdYtXQop705txj/0tuLtFkvf9n9LOEBciMlPIo&#10;2Cmi95CqDpI2x1q0PCGj8159HDiRWJDJb77f+ne/OWdj//yv/0a5ifwOI5b2yBQiF3E+VNIsvbip&#10;2ZRzphLrKmJ0H3lATL3mPP71/FH6KkTvIP2yEEGGmqm0VNrKjFK4TX11WSsLD2HTTu6ofuaCqVsh&#10;ZrXifKcO2XgMIIeBz7BA+amK2J4cVlJIxZddFqwWWGw4QXSkpnzz888NzGnVV3YcozHkQQEzvN8V&#10;ZhI3GJU30BqpR+PkFtKbkvqDTM+XSBEgO+pGJqwNSoU+gV+pM0VfqLura/fOHRdfcL5kI6zsh2Pn&#10;CZJuYed0OmXX0VsVTq5vJXTObqIPli+UXjt0eN+3b372uf2k8J5//gXnnruVY0YsFTWny50acnjU&#10;leZybMwR8b5OCM1xWMeh5QjTFyHdLqjKftQwuRzDM3IVLxwuf1wMvbXt0JFjX7npO9HuPmmGHBUk&#10;dYgvqhh68pBsZzVZ1yRXyVsV77iprnjihmvfxe9ErdW/TWalP8B6kbzSV2cajk9sKjjGQsEggXN3&#10;otWD8fU2NwLn9Rio+6JZUDATcNR3brTB8fKVxc5X9nlnW7/SETB2vtKPANv+dwiBxT713k4VMN8f&#10;zHWAESr0ucvfIahmVju/YcuhVe84LIvaANi5KlsQaM2wc/VqkUJOWqBQqm3l8qWHH3jgq1/7KkRy&#10;65bN77n8Smd8LCWANLtPfW+EbXqh85kIutf8uTTdfT17uLw5Y02OSekCK1nWUXSpXdWorFIn8W54&#10;XQ2tJeqNq97Q0IROpjVBeRVBi+qxtDvLf00hFW4Om3fprXTFe7pj5CTorxIdh3wjNOcxmZnUxBAG&#10;u6TzTM8Q6yHtjmoBStfFrwfPXWu1+1DXt3iD8DPK6Jl4ez12ruxcIwDNsfOBNTuoELlr21Lqzs8Y&#10;r+hFPSVs4YaAIWAIGAKGgCFgCLyzCHicsqkRSi+FZ+rgRsvo6Pi/fuNrt972HbyYP3z1By5/75U6&#10;SCKFUKQ2uJOY1/UcXtjbFeKZJVORpc7d0tni27m/eoIH51cOAxfjS/XC1uou+mtdfgqTFw+WSCi6&#10;cf3adShgeKxbR2rZ+g0b167HJHn94Pr1g+vkydcb1g4M9vet7ulYs6prYFVnb09CciTE5VREMFBz&#10;YuTIdRLxBDWViJSjLutItOPK3R5PyDhbfUxAuxyq5Jn91Jh/Q67hTeP1R+obOaOllhS7BRTUqtdZ&#10;0oex8yWF21ZmCBgChoAhYAgYAobAfAQaGhKl10KnNWBdl0RLdLv1q1/+p6ef23/Oxo2/+qu/ce7W&#10;rQg8nJzbs3Bxoip51PMeZxF9b7H1KYShu2fzA5LtFebRPDDvKbIPSZdUKq6VxpuUMo1p5Dd4tesP&#10;+KS6rVYHlx6GGChJGqcGs6U3Ickk/CW7k5oAGnR3ciypgyveoboIegMa+hf1FDItN6YgfvAiRfPc&#10;KpR+69TaDo9519850b2j566i0oxctv4OKqwGTSIXE12L6tu0xEJjgRryX8KHsfMlBNtWZQgYAoaA&#10;IWAIGAKGwEIICIFtUnu7qLkSaknVw84yk811dnR89NqPXfbu91LCM4XVZp0yiphb0hvUaEEWpJVg&#10;dXl8rz7l/NKIHHt5oi5pVMQns3m4C4Q3Pz3G7zFfcU+vS11E6yLE3bmdaCqqqrZV9e5YsWeFIj8L&#10;sXeejkr2vV/E+ZFQuaYq+CgD73Q54jpOIjJWIeRwkL0BCqRH8CSngY9TaFr0KT+xjbwReQ+WnryR&#10;p/vVfa9aeO3t6DCCNFern7pmTyN597WyWJyISOxggfLUJUjuqnZKtJbT0j2MnS8d1rYmQ8AQMAQM&#10;AUPAEDAETo5AI8QNiaXyEE+IK2Uyx0ZG/tff+g9IOrD8Vj5dD7LPxNcd7SX0LDJ1/e8i0er/4t6L&#10;GUybvMqTODTOQBjoYJWEi6N78j4gXijNTzFJouYhjygZxjF9YKDJg6/kRzex/qcqLR/0rfvDUmXJ&#10;GLzIUvDrV88lKUkg5pH64L1MHA5FIrgUuYWx3FgohOkQhXjbo9F4JJrwnpF4OBoPRaKhcCwYjvLU&#10;OufMGeFNKCTPQJBnlC8DWEO57eOPbB+vUuaJALz746cuGdVI/TyDAAV6ItyR7oVWI5biw/Qoltiw&#10;ZEn9zu2ENARWMgKLnZoGtm8nO20l7xrb9rMbgcU+9d7OeWdZoWf3sXdKW3fzzd8em8xQ8xXeiIKD&#10;F/h0WGkkPvGFXIEY7s4dW+/7/j1pKk6VK4FWSktRe7Ueupb4uhhSq2O3C2GrOlyj1PJGMh3rMWun&#10;0XYyDy8A36QFkVjzrLbP5Fy66L46/LhUUdFp68+eQN59KcF7lahrCF8C1urMr381fC3miJoYypci&#10;enHeS15MXguRSbhfJDDq7uL902KldeGP+L7Ul+lp62e0O9pOT0kjchpdrbd6GUxwjZBtafRxdJBB&#10;N1u155r2yiyDa9Zs37Fry6Z1lHk6pR36diY2dv520LN5DYFTQGCxKYKx81PYGTbpSkJgsU89Y+cr&#10;6WhaxG117Lw9kRBijr5a7FqkLA4PzOE7ksn1m86NBNsymVyuUPRcUBy5VjbuqLbj4Z66usG39Y0Y&#10;ksqPTn1N5F3ELl6NIs0lddtGnF7tyWc9XIHPOrmdxdwdz5UZ66p35/7ieLhbory41dVpcZ1NewJ5&#10;/boxgUeYG8S5Tu71C6epERmMcue6K4tXbsg1xq3Me7gCSg36PsPGXXdAXpT/i62MODOqV79I4oWr&#10;A34kER9Yuz44Xdx4zgJVhxfpgDB2vkjA2mINgbkILDZFYH1vhyXYDjMEzlYEFvvUezvnncXOz9aj&#10;7i1s1zdv/vZ4Kg07h5rzgJ07VTRyFAo5dSXj69dv5HsX7MY3HBXGydaiBLZBUOXN6c1rbF7+G2xt&#10;M5t/i7mV2gdQlq/x7XqQuxHAb7xxkXBnrw/bFurNB+oF8B1W8Rqex6ixKnF1LTbqovb81yRVeaij&#10;Ol9LGSR4O+/QnW/bvHGTsfO3cFjbLIbAMkdgsSmCsfNlfgBY894pBBb71DN2/k7t2bNsvd/85rdG&#10;VdkSdK4kWiZUGLrfhyo7GY+uXbe+PREXhlovnt0IeCv3fovE963B2GjDW5t9wbk0jC02L5BpZxOp&#10;xi71WLZ86X2u57wKt1ay7vzRNfDtQuUa6nccXam2RM+dKsZRb51Lw/AufC7lzzRcrhMro4elO74u&#10;y33fe9+9efPSxc4tK/Q0Hle2KEPAEDAEDAFDwBAwBN4qAiqOFv5dl3HXLbxFgU15VyWZM0Tcs0Sp&#10;K1re6lrfynyn2hlwMW22Arot5XkrlVK5XCiWsvkCUp3JdHpicnJ8YmJ0YmJkPIWt++jY+Mjo+MhY&#10;anR8fHwihUfNuD5lssk0zxSzpLMT2dxEOjORyVHIiY/jk9nJdC6V4ZlNpbPyqs9MNo/jTTaXz2bz&#10;8pov5PKFvHst8FrkjTwLhax8LPAolmggDB0zHClFvMSG58bO38pBafMYAoaAIWAIGAKGgCFwGhFw&#10;aYuq4KhLQUQ/rSJrnP6mp7PZ3NgEdDSfLxaL5RIW4FLWXoLNbpolerh1uZW6B22QWDcNqpQr5RLP&#10;crEIwYXl0uZ0GsacmUylU6nJiYnU2NgE5Ht4ZHR4eMR7DI/KxyE+j46NjvEYn4CRM+0kT+Yan5gc&#10;m4CUT05MZiZS8HgWlU5Npich9TzTmUw6k+UJMc/oe2XiQsbBynvK+5y8eLxcqDkt5DVXYFqmgqjL&#10;a74ob+HmFXzYPSmMbuTSIQy8xs6X6Gi21RgChoAhYAgYAoaAIXASBLQevYbP63TbY8KqryCYC9mF&#10;ksJN0wSJMxoMhnNKsBfCXqwQ7C2XhbWLslqEIc0c+s2/dzM6zu1ot1JvuHe5DGstl2GvrFKizjmJ&#10;Saez+UmJVWdSk9mJyex4KjMGh4ZVjxPznpyclMj3hLzyngkdfxZKzAvRbP4KcVYineVVPguNFr4s&#10;jLkIjZYHvFm2s1Qs8A/2z38+lLxnSWLdPOXBe77nRaaWHwr0F/gkX3v/dEE6iZtPJmfTJKbPliJN&#10;FxmMCF0kY9R5sy/loWvsfCnRtnUZAoaAIWAIGAKGgCGwMALCyeuilnpEXEptqiVgtVIhJF2SwHmp&#10;zGuWB3Q2WxSKK88CfD2tdDmTJWgtAWAILizWI7FC4JsfwkwbT5kMzq2cmOlV5gEtLrKYbL7IAmWx&#10;OSHiaVl+LpshTq1Bah7Cs0Uu4mQhQqxZNUuTVxi2I8XwY3n1WHORX5Vpu++LJd5oO/kowXehzsKz&#10;pUegnQ75UtQwvNIDqfCUh3zHa2WqKD/KE7dJ3hf1J5Qp/CqUm9XyR95JeH+KH3R26XPoQ3sg9fql&#10;qjtXp0dRpetAQd2BcqmOXGPnS4W0rccQMAQMAUPAEDAEDIHXR6BeHlSn8MLn4o2iLFFMwYWVKlEV&#10;ulqpaPxXor9OKc1DSXbJUW1Rdihxl9csLJnYc/NTgt9NT/kJfiycvlByUg+RguTg67p40YF4y5c1&#10;iXpFw9bSAlm3o97KjWmeBPKn5FW/cXKXOjF3HFtosrzKi3BoL+zt/ghzrkfClV27r5x8Zmqat/Wn&#10;smxgka/1R8e29Wfl3zopYwkid+epowHKxL3/OtAwBbySYqpVUHX4wml2XMqp6zUt5cPY+VKibesy&#10;BAwBQ8AQMAQMAUPgZAy9bh7oGHpd261KE1gnBB2Srk/PAxB6KW4mfCXkU6Zw0WAhqJBTj8gqWz7Z&#10;00lClGCXRN3h5oX2wovlo1uurEU/Cvn1yLDjtdqEZmasfNrpbKTd0jYXoVa5vMarp6bL09PlivzK&#10;q8px1Gxc/Vo8sxXpl8z84M3vtlmeQqeRh8scquhxM6t/uTq71J1YnCGLZwbjqLfn0eJC5LoR7iu1&#10;cNEXz8ZR9taSCltMd26XCEPAEDAEDAFDwBAwBN5xBFzkvJ4aqgTS06CLm7fwTcdEMeLWcLBwXI8g&#10;C2Ouc2b9VWPNQqzlaycEaag43Bsn9Jh5ymTKyOWNLtej+RKxlsU5Qu4FqoVrayxawtJ8r6TdxbCV&#10;wruA9HTVi3PX1+3p12VqWYG+Cp1WH0Xhzm52x/Idk1fW77i/vtY5NO9dtNxbm3ZVdFlqYu7C5ML3&#10;3deuA9Eg5B5rr/NzcVxsWJ+7QQsFv07Ulzhyblmh7/jJaA0wBAwBQ8AQMAQMAUNAEfCU5/Uqm57D&#10;orNzEQKpFHNGneElbmpYWGvveGzUeXqj1/AMDKeU9jru7T0l8bH5Cdd36aTTFSTuDe2H04F4rLZu&#10;He44cdWL3zO9m8jjxy4o7v7XQ+CapKoTiIZEouHu1aWdEib3Gi5r0G5IfVVeBNwZkbum1Fm7NxkL&#10;8hTidXdzDZ07NZDnaO5x7/qStTxo4yHIanXRZvmK2wMNmr7Uh6cpW5YacVufIWAIGAKGgCFgCBgC&#10;cxBoRTvhauh4XFyityLO0CC6p9XwtBeStMizkcw4Q1k9YYdHhV0c2TmPNIj7/DdqUFLTaZwupBFj&#10;hksLr5YJnOpEOPKUquDFzMSJR+QTvuA6hcyvdX/YCDU9qYkExwto02DpJsjE0pFw8m5PVs+KpARo&#10;PVpdF3571T6Vanv1htxKPWWKV4BIVqWFRJ0upc7LveEIQVrQpYqTMnCRkzfarvM4kF2DVMPChN5b&#10;X92CfimPWGPnS4m2rcsQMAQMAUPAEDAEDIEFEMCyD5boq1Zb60/f9LSvylO0LKQ5ogdxb9CLIA3H&#10;9ER0JS6LEv/zQqFS1GchzysGKOUCr/LEuqWYz815lvK5Uj5b1Gcpl+Wjm5hUU32Tq+h7Xvm1XMyX&#10;1dFQMkY9I5eC+MOQb1oo4ZKY5p34yZTFsEUSSTERx5SlhJ9LsTyFJWJmMiOGM2IkI94szjCRZNIc&#10;5jMFMVJkaXnSW9XLRc1eWI8mvOqrs0TEyUWahNc7Oppiia4AzixTpTJvmMgJ7F2Pxfm7qNGLFBWS&#10;904Co30Ml2MqMhktBOqApb+gtBy8p/jO11Jtaa0KS9cOxtIaKmqPxc4SQ8AQWAIEFrucOJvwdiqK&#10;LwECtgpD4B1BYLFPvbdz3vn+4IH5mNQ+d/k7AlTzSuc3bDm06h2HZVEb8I1v/MtoKheLRtra2vyB&#10;gPPY9rX64YXylv/Ikfm2UStU6bz75Lgc77xCQRJGrskMdZIn0WT5WX7XeqMuQiwz1f+zCl1PWxtr&#10;YTW84ZNMr0p3cTqvVJz+veylWlJHU1ek63FMlxlEJeJrhQizNImkS8QastsmE/BOZ9InzZFPXsSb&#10;5qrPuotquwW6tTsNiiZpirpFNeGyLbIxrW2taq3C3Dr24MGhnx2jlh+kDfWfZSaBrJHoKdvNB5bk&#10;bwNtgQC02/jcKmgwKX+u+cCVWzafu6gHwKwT0Nj5kmFtK1rhCCw2RTB2vsIPMNv810NgsU89Y+d2&#10;7J0WBG668abXjhzHLQU+6vxQ0INgCF4XXCMyIcorv6qARPQqfHICD0eCiQg3nAD5yBJomCevboH6&#10;TjsLEp1G/ipf9Vg6nBxuKo9AwN/amkgkQsEgLN1Rc4LfrugRq2BtxKJVRuLIuWhBVHZSlWU51Yn2&#10;FTxpiHYGpoUsS1y6HhKWdkGcW4VZe7Ra9DUOStWZNIWrHRVX7q29C9gzbaOzwrR+uhBCqeXBR+lb&#10;+HxtshHyYKP41wrV1n9+6fr44dzaBeEt7+QbPgb0wdSBUJDvAgARDAYD8r7W2vaxaz+0dYux89Ny&#10;pNtCDIHlhMBiUwRj58tpb1tblhECi33qGTtfRjv7TG7KM08/ffzEEFRYyw/VA8aiMG8QbBdZVkW0&#10;R7Bn6LaTUiuz9QiuI8nKxpv+eD/KH8eK3cPFmpXkCgOGsbp3Lpbt+Z44rbkGtxvrkcXXFfPesmot&#10;v3t/xi294UP4+SviLojd2EU6n+8//jDb9I205wvvjb0ZixTl7o0BAPfJe9E/0nhvm9zXuoVuQMKF&#10;1fWtt8XeGx080A33hhCEwbfB/lt37drR29OzZMeXKVuWDGpb0UpHYLEpgrHzlX6E2fa/DgKLfeoZ&#10;O7dDzxCYg8CbV0a9+SlXFMiWFbqidrdtrCFgCBgChoAhYAgYAobAskbA2Pmy3j3WOEPAEDAEDAFD&#10;wBAwBAyBFYWAKVtW1O62jX0nEVhweP0tN+jYZw/Mn3fNn217ywu0GQ2BFYXA/Td8761t77kbNs6Z&#10;0ZQtbw1Jm+ssRuDN61Xe/JRnMVzzN81i5ytqd9vGGgKGgCFgCBgChoAhYAgsawSMnS/r3WONMwQM&#10;AUPAEDAEDAFDwBBYUQgYO19Ru9s21hAwBAwBQ8AQMAQMAUNgWSNg7HxZ7x5rnCFgCBgChoAhYAgY&#10;AobAikLA2PmK2t22sYaAIWAIGAKGgCFgCBgCyxoB82xZ1rvHGmcIvB4C840jmPLteEcY1IaAIfBm&#10;EDDPljeDkk2zwhF4804sb37KFQWpxc5X1O62jTUEDAFDwBAwBAwBQ8AQWNYIGDtf1rvHGmcIGAKG&#10;gCFgCBgChoAhsKIQMHa+ona3bawhYAgYAoaAIWAIGAKGwLJGwNj5st491jhDwBAwBAwBQ8AQMAQM&#10;gRWFgLHzFbW7bWMNAUPAEDAEDAFDwBAwBJY1AsbOl/XuscYZAoaAIWAIGAKGgCFgCKwoBIydr6jd&#10;bRtrCBgChoAhYAgYAoaAIbCsETB2vqx3jzXOEDAEDAFDwBAwBAwBQ2BFIWDsfEXtbttYQ8AQMAQM&#10;AUPAEDAEDIFljYCx82W9e6xxhoAhYAgYAoaAIWAIGAIrCgFj5ytqd9vGGgKGgCFgCBgChoAhYAgs&#10;awSMnS/r3WONMwQMAUPAEDAEDAFDwBBYUQgYO19Ru9s21hAwBAwBQ8AQMAQMAUNgWSNg7HxZ7x5r&#10;nCFgCBgChoAhYAgYAobAikLA2PmK2t22sYaAIWAIGAKGgCFgCBgCyxoBY+fLevdY4wwBQ8AQMAQM&#10;AUPAEDAEVhQCxs5X1O62jTUEDAFDwBAwBAwBQ8AQWNYIGDtf1rvHGmcIGAKGgCFgCBgChoAhsKIQ&#10;MHa+ona3bawhYAgYAoaAIWAIGAKGwLJGwNj5st491jhDwBAwBAwBQ8AQMAQMgRWFgLHzFbW7bWMN&#10;AUPAEDAEDAFDwBAwBJY1Ar5arbasG2iNMwQMgYUQOHfDRgPGEDAElgMCLx189S03w/cHD8yft/a5&#10;y9/yAk/XjPMbthxadbq2zpaz2Ai8+ePnzU+52G1eVsu32Pmy2h3WGEPAEDAEDAFDwBAwBAyBFY2A&#10;sfMVvftt4w0BQ8AQMAQMAUPAEDAElhUCxs6X1e6wxhgChoAhYAgYAoaAIWAIrGgEjJ2v6N1vG28I&#10;GAKGgCFgCBgChoAhsKwQMHa+rHaHNcYQMAQMAUPAEDAEDAFDYEUjYJ4tK3r328YbAoaAIWAIvIMI&#10;mGfLOwi+rXrxEHjzTixvfsrFa+0yXLLFzpfhTrEmGQKGgCFgCBgChoAhYAisUASMna/QHW+bbQgY&#10;AoaAIWAIGAKGgCGwDBEwdr4Md4o1yRAwBAwBQ8AQMAQMAUNghSJg7HyF7njbbEPAEDAEDAFDwBAw&#10;BAyBZYiAZYUuw51iTTIEDAFDwBBYEQicQVmhK2J/2EYuGgK1z12+4LItK3RBWCx2vmhHoi3YEDAE&#10;DAFDwBAwBAwBQ8AQOEUEjJ2fImA2uSFgCBgChoAhYAgYAoaAIbBoCBg7XzRobcGGgCFgCBgChoAh&#10;YAgYAobAKSJg7PwUAbPJDQFDwBAwBAwBQ8AQMAQMgUVDwNj5okFrCzYEDAFDwBAwBAwBQ8AQMARO&#10;EQHzbDlFwGxyQ8AQMAQMAUPgNCGwbD1bTtP22WIMgTdAwDxbFgTIYud25hgChoAhYAgYAoaAIWAI&#10;GALLBQFj58tlT1g7DAFDwBAwBAwBQ8AQMAQMAWPndgwYAoaAIWAIGAKGgCFgCBgCywUBY+fLZU9Y&#10;OwwBQ8AQMAQMAUPAEDAEDAFj53YMGAKGgCFgCBgChoAhYAgYAssFAWPny2VPWDsMAUPAEDAEDAFD&#10;wBAwBAwBY+d2DBgChoAhYAgYAoaAIWAIGALLBQFj58tlT1g7DAFDwBAwBAwBQ8AQMAQMAWPndgwY&#10;AoaAIWAIGAKGgCFgCBgCywUBY+fLZU9YOwwBQ8AQMAQMAUPAEDAEDAFj53YMGAKGgCFgCBgChoAh&#10;YAgYAssFAWPny2VPWDsMAUPAEDAEDAFDwBAwBAwBY+d2DBgChoAhYAgYAoaAIWAIGALLBQFfrVZb&#10;Lm2xdhgChoAhYAgYAisJAd8fPLCSNte21RB4YwRqn7v8jSc626ew2PnZvodt+wwBQ8AQMAQMAUPA&#10;EDAEzhwEjJ2fOfvKWmoIGAKGgCFgCBgChoAhcLYjYOz8bN/Dtn2GgCFgCBgChoAhYAgYAmcOAsbO&#10;z5x9ZS01BAwBQ8AQMAQMAUPAEDjbETB2frbvYds+Q8AQMAQMAUPAEDAEDIEzBwHzbDlz9pW11BAw&#10;BAwBQ8AQMAQMAUPgbEfAYudn+x627TMEDAFDwBAwBAwBQ8AQOHMQMHZ+5uwra6khYAgYAoaAIWAI&#10;GAKGwNmOgLHzs30P2/YZAoaAIWAIGAKGgCFgCJw5CBg7P3P2lbXUEDAEDAFDwBAwBAwBQ+BsR8DY&#10;+dm+h237DAFDwBAwBAwBQ8AQMATOHASMnZ85+8paaggYAoaAIWAIGAKGgCFwtiNg7Pxs38O2fYaA&#10;IWAIGAKGgCFgCBgCZw4Cxs7PnH1lLTUEDAFDwBAwBAwBQ8AQONsRMHZ+tu9h2z5DwBAwBAwBQ8AQ&#10;MAQMgTMHAWPnZ86+spYaAoaAIWAIGAKGgCFgCJztCBg7P9v3sG2fIWAIGAKGgCFgCBgChsCZg4Cx&#10;8zNnX1lLDQFDwBAwBAwBQ8AQMATOdgSMnZ/te9i2zxAwBAwBQ8AQMAQMAUPgzEHg/wc37qrjfVWA&#10;qQAAAABJRU5ErkJgglBLAwQUAAYACAAAACEAbiBmSt4AAAAFAQAADwAAAGRycy9kb3ducmV2Lnht&#10;bEyPTWvCQBCG7wX/wzJCL6K7fiAmzUZEKPTQSrWFelyz0ySYnQ3ZVdN/32kv7WVgeF+eeSZb964R&#10;V+xC7UnDdKJAIBXe1lRqeH97HK9AhGjImsYTavjCAOt8cJeZ1Pob7fF6iKVgCIXUaKhibFMpQ1Gh&#10;M2HiWyTOPn3nTOS1K6XtzI3hrpEzpZbSmZr4QmVa3FZYnA8Xx5RktBntPujpZdc/F8v9Uc2Pr0rr&#10;+2G/eQARsY9/ZfjRZ3XI2enkL2SDaDTwI/F3cpbMFlMQJw1zlSxA5pn8b59/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80ZcwKBAAAPAsAAA4A&#10;AAAAAAAAAAAAAAAAOgIAAGRycy9lMm9Eb2MueG1sUEsBAi0ACgAAAAAAAAAhAMjBG/4fIAAAHyAA&#10;ABQAAAAAAAAAAAAAAAAAcAYAAGRycy9tZWRpYS9pbWFnZTEucG5nUEsBAi0ACgAAAAAAAAAhAFcZ&#10;hoKqwQIAqsECABQAAAAAAAAAAAAAAAAAwSYAAGRycy9tZWRpYS9pbWFnZTIucG5nUEsBAi0AFAAG&#10;AAgAAAAhAG4gZkreAAAABQEAAA8AAAAAAAAAAAAAAAAAnegCAGRycy9kb3ducmV2LnhtbFBLAQIt&#10;ABQABgAIAAAAIQAubPAAxQAAAKUBAAAZAAAAAAAAAAAAAAAAAKjpAgBkcnMvX3JlbHMvZTJvRG9j&#10;LnhtbC5yZWxzUEsFBgAAAAAHAAcAvgEAAKT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80;height:19646;visibility:visible;mso-wrap-style:square">
                  <v:fill o:detectmouseclick="t"/>
                  <v:path o:connecttype="none"/>
                </v:shape>
                <v:shape id="Image 15" o:spid="_x0000_s1028" type="#_x0000_t75" style="position:absolute;left:45369;width:9537;height:1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ULwgAAANsAAAAPAAAAZHJzL2Rvd25yZXYueG1sRE/bagIx&#10;EH0v9B/CCL7VrKKlbI1iBUEpSrv1A6abcbO6mcRN1O3fm0Khb3M415nOO9uIK7WhdqxgOMhAEJdO&#10;11wp2H+tnl5AhIissXFMCn4owHz2+DDFXLsbf9K1iJVIIRxyVGBi9LmUoTRkMQycJ07cwbUWY4Jt&#10;JXWLtxRuGznKsmdpsebUYNDT0lB5Ki5Wgd8dd+XmVJitn7x9V+fxYvy+/1Cq3+sWryAidfFf/Ode&#10;6zR/Ar+/pAPk7A4AAP//AwBQSwECLQAUAAYACAAAACEA2+H2y+4AAACFAQAAEwAAAAAAAAAAAAAA&#10;AAAAAAAAW0NvbnRlbnRfVHlwZXNdLnhtbFBLAQItABQABgAIAAAAIQBa9CxbvwAAABUBAAALAAAA&#10;AAAAAAAAAAAAAB8BAABfcmVscy8ucmVsc1BLAQItABQABgAIAAAAIQDaGSULwgAAANsAAAAPAAAA&#10;AAAAAAAAAAAAAAcCAABkcnMvZG93bnJldi54bWxQSwUGAAAAAAMAAwC3AAAA9gIAAAAA&#10;">
                  <v:imagedata r:id="rId17" o:title=""/>
                </v:shape>
                <v:shape id="Image 16" o:spid="_x0000_s1029" type="#_x0000_t75" style="position:absolute;left:1799;top:845;width:38434;height:1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eAxAAAANsAAAAPAAAAZHJzL2Rvd25yZXYueG1sRI/disIw&#10;EIXvBd8hjLA3oum6IlqNIoqLCIJ/DzA0Y1tsJqXJ2q5PbwTBuxnOmfOdmS0aU4g7VS63rOC7H4Eg&#10;TqzOOVVwOW96YxDOI2ssLJOCf3KwmLdbM4y1rflI95NPRQhhF6OCzPsyltIlGRl0fVsSB+1qK4M+&#10;rFUqdYV1CDeFHETRSBrMORAyLGmVUXI7/ZkA2XaH+vjb3f086v1kZQ9nnW7WSn11muUUhKfGf8zv&#10;660O9Ufw+iUMIOdPAAAA//8DAFBLAQItABQABgAIAAAAIQDb4fbL7gAAAIUBAAATAAAAAAAAAAAA&#10;AAAAAAAAAABbQ29udGVudF9UeXBlc10ueG1sUEsBAi0AFAAGAAgAAAAhAFr0LFu/AAAAFQEAAAsA&#10;AAAAAAAAAAAAAAAAHwEAAF9yZWxzLy5yZWxzUEsBAi0AFAAGAAgAAAAhAE6YF4DEAAAA2wAAAA8A&#10;AAAAAAAAAAAAAAAABwIAAGRycy9kb3ducmV2LnhtbFBLBQYAAAAAAwADALcAAAD4AgAAAAA=&#10;">
                  <v:imagedata r:id="rId18" o:title=""/>
                </v:shape>
                <v:shapetype id="_x0000_t202" coordsize="21600,21600" o:spt="202" path="m,l,21600r21600,l21600,xe">
                  <v:stroke joinstyle="miter"/>
                  <v:path gradientshapeok="t" o:connecttype="rect"/>
                </v:shapetype>
                <v:shape id="Zone de texte 2" o:spid="_x0000_s1030" type="#_x0000_t202" style="position:absolute;left:39568;top:11679;width:3925;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6D0A8122" w14:textId="77777777" w:rsidR="00600C92" w:rsidRPr="002A5F0E" w:rsidRDefault="00600C92" w:rsidP="002A5F0E">
                        <w:pPr>
                          <w:pStyle w:val="NormalWeb"/>
                          <w:spacing w:before="0" w:beforeAutospacing="0" w:after="0" w:afterAutospacing="0"/>
                          <w:jc w:val="both"/>
                          <w:rPr>
                            <w:b/>
                          </w:rPr>
                        </w:pPr>
                        <w:r w:rsidRPr="002A5F0E">
                          <w:rPr>
                            <w:rFonts w:ascii="Calibri" w:eastAsia="Times New Roman" w:hAnsi="Calibri"/>
                            <w:b/>
                            <w:sz w:val="20"/>
                            <w:szCs w:val="20"/>
                          </w:rPr>
                          <w:t>OU</w:t>
                        </w:r>
                      </w:p>
                    </w:txbxContent>
                  </v:textbox>
                </v:shape>
                <w10:anchorlock/>
              </v:group>
            </w:pict>
          </mc:Fallback>
        </mc:AlternateContent>
      </w:r>
    </w:p>
    <w:p w14:paraId="2E3D06F0" w14:textId="0EEB4F72" w:rsidR="00066741" w:rsidRPr="00066741" w:rsidRDefault="00066741" w:rsidP="003B26E2">
      <w:pPr>
        <w:rPr>
          <w:b/>
        </w:rPr>
      </w:pPr>
      <w:r w:rsidRPr="00066741">
        <w:rPr>
          <w:b/>
        </w:rPr>
        <w:t>OU</w:t>
      </w:r>
    </w:p>
    <w:p w14:paraId="763FF6C8" w14:textId="77777777" w:rsidR="00066741" w:rsidRDefault="00066741" w:rsidP="003B26E2">
      <w:pPr>
        <w:rPr>
          <w:highlight w:val="yellow"/>
        </w:rPr>
      </w:pPr>
    </w:p>
    <w:p w14:paraId="3579D1DA" w14:textId="77777777" w:rsidR="002A5F0E" w:rsidRDefault="002A5F0E" w:rsidP="003B26E2">
      <w:r w:rsidRPr="002A5F0E">
        <w:rPr>
          <w:highlight w:val="yellow"/>
        </w:rPr>
        <w:t>[OPTION Radio]</w:t>
      </w:r>
    </w:p>
    <w:p w14:paraId="1D745557" w14:textId="77777777" w:rsidR="002A5F0E" w:rsidRDefault="002A5F0E" w:rsidP="002A5F0E">
      <w:r>
        <w:t xml:space="preserve">Le moniteur HBS pilotera une vanne 2 voies ou une chaudière pour la gestion de la température d’ambiance du logement.  Le moniteur et l’équipement à piloter seront connectés en radio grâce à l’aide du produit </w:t>
      </w:r>
      <w:r w:rsidRPr="002A5F0E">
        <w:rPr>
          <w:b/>
        </w:rPr>
        <w:t>PRTHBS</w:t>
      </w:r>
      <w:r>
        <w:t xml:space="preserve">. La sonde de température est intégrée au moniteur, il convient donc de le placer dans la zone de vie du logement. </w:t>
      </w:r>
    </w:p>
    <w:p w14:paraId="12FAA67A" w14:textId="77777777" w:rsidR="002A5F0E" w:rsidRDefault="002A5F0E" w:rsidP="003B26E2">
      <w:r>
        <w:rPr>
          <w:noProof/>
        </w:rPr>
        <mc:AlternateContent>
          <mc:Choice Requires="wpc">
            <w:drawing>
              <wp:inline distT="0" distB="0" distL="0" distR="0" wp14:anchorId="5E516D83" wp14:editId="74E31C71">
                <wp:extent cx="6375239" cy="2130949"/>
                <wp:effectExtent l="0" t="0" r="0" b="0"/>
                <wp:docPr id="22" name="Zone de dessin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9" name="Image 19"/>
                          <pic:cNvPicPr/>
                        </pic:nvPicPr>
                        <pic:blipFill rotWithShape="1">
                          <a:blip r:embed="rId15" cstate="print">
                            <a:extLst>
                              <a:ext uri="{28A0092B-C50C-407E-A947-70E740481C1C}">
                                <a14:useLocalDpi xmlns:a14="http://schemas.microsoft.com/office/drawing/2010/main"/>
                              </a:ext>
                            </a:extLst>
                          </a:blip>
                          <a:srcRect/>
                          <a:stretch/>
                        </pic:blipFill>
                        <pic:spPr bwMode="auto">
                          <a:xfrm>
                            <a:off x="4536924" y="25"/>
                            <a:ext cx="953770" cy="1929130"/>
                          </a:xfrm>
                          <a:prstGeom prst="rect">
                            <a:avLst/>
                          </a:prstGeom>
                          <a:ln>
                            <a:noFill/>
                          </a:ln>
                          <a:extLst>
                            <a:ext uri="{53640926-AAD7-44D8-BBD7-CCE9431645EC}">
                              <a14:shadowObscured xmlns:a14="http://schemas.microsoft.com/office/drawing/2010/main"/>
                            </a:ext>
                          </a:extLst>
                        </pic:spPr>
                      </pic:pic>
                      <wps:wsp>
                        <wps:cNvPr id="21" name="Zone de texte 2"/>
                        <wps:cNvSpPr txBox="1">
                          <a:spLocks noChangeArrowheads="1"/>
                        </wps:cNvSpPr>
                        <wps:spPr bwMode="auto">
                          <a:xfrm>
                            <a:off x="3956868" y="1167968"/>
                            <a:ext cx="392495" cy="255270"/>
                          </a:xfrm>
                          <a:prstGeom prst="rect">
                            <a:avLst/>
                          </a:prstGeom>
                          <a:solidFill>
                            <a:srgbClr val="FFFFFF"/>
                          </a:solidFill>
                          <a:ln w="9525">
                            <a:noFill/>
                            <a:miter lim="800000"/>
                            <a:headEnd/>
                            <a:tailEnd/>
                          </a:ln>
                        </wps:spPr>
                        <wps:txbx>
                          <w:txbxContent>
                            <w:p w14:paraId="3E25B5E2" w14:textId="77777777" w:rsidR="00600C92" w:rsidRPr="002A5F0E" w:rsidRDefault="00600C92" w:rsidP="002A5F0E">
                              <w:pPr>
                                <w:pStyle w:val="NormalWeb"/>
                                <w:spacing w:before="0" w:beforeAutospacing="0" w:after="0" w:afterAutospacing="0"/>
                                <w:jc w:val="both"/>
                                <w:rPr>
                                  <w:b/>
                                </w:rPr>
                              </w:pPr>
                              <w:r w:rsidRPr="002A5F0E">
                                <w:rPr>
                                  <w:rFonts w:ascii="Calibri" w:eastAsia="Times New Roman" w:hAnsi="Calibri"/>
                                  <w:b/>
                                  <w:sz w:val="20"/>
                                  <w:szCs w:val="20"/>
                                </w:rPr>
                                <w:t>OU</w:t>
                              </w:r>
                            </w:p>
                          </w:txbxContent>
                        </wps:txbx>
                        <wps:bodyPr rot="0" vert="horz" wrap="square" lIns="91440" tIns="45720" rIns="91440" bIns="45720" anchor="t" anchorCtr="0">
                          <a:spAutoFit/>
                        </wps:bodyPr>
                      </wps:wsp>
                      <wpg:wgp>
                        <wpg:cNvPr id="25" name="Groupe 25"/>
                        <wpg:cNvGrpSpPr/>
                        <wpg:grpSpPr>
                          <a:xfrm>
                            <a:off x="0" y="87442"/>
                            <a:ext cx="3996506" cy="1836300"/>
                            <a:chOff x="0" y="87442"/>
                            <a:chExt cx="3996506" cy="1836300"/>
                          </a:xfrm>
                        </wpg:grpSpPr>
                        <pic:pic xmlns:pic="http://schemas.openxmlformats.org/drawingml/2006/picture">
                          <pic:nvPicPr>
                            <pic:cNvPr id="23" name="Image 23"/>
                            <pic:cNvPicPr>
                              <a:picLocks noChangeAspect="1"/>
                            </pic:cNvPicPr>
                          </pic:nvPicPr>
                          <pic:blipFill rotWithShape="1">
                            <a:blip r:embed="rId19" cstate="print">
                              <a:extLst>
                                <a:ext uri="{28A0092B-C50C-407E-A947-70E740481C1C}">
                                  <a14:useLocalDpi xmlns:a14="http://schemas.microsoft.com/office/drawing/2010/main"/>
                                </a:ext>
                              </a:extLst>
                            </a:blip>
                            <a:srcRect l="-2"/>
                            <a:stretch/>
                          </pic:blipFill>
                          <pic:spPr>
                            <a:xfrm>
                              <a:off x="0" y="87464"/>
                              <a:ext cx="3996506" cy="1836278"/>
                            </a:xfrm>
                            <a:prstGeom prst="rect">
                              <a:avLst/>
                            </a:prstGeom>
                          </pic:spPr>
                        </pic:pic>
                        <wps:wsp>
                          <wps:cNvPr id="24" name="Rectangle 24"/>
                          <wps:cNvSpPr/>
                          <wps:spPr>
                            <a:xfrm>
                              <a:off x="111319" y="87442"/>
                              <a:ext cx="2107095" cy="2703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5E516D83" id="Zone de dessin 22" o:spid="_x0000_s1031" editas="canvas" style="width:502pt;height:167.8pt;mso-position-horizontal-relative:char;mso-position-vertical-relative:line" coordsize="63747,2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1NFoAUAALIQAAAOAAAAZHJzL2Uyb0RvYy54bWzcWG1v2zYQ/j5g/0HQ&#10;d9eSLL+iTuE4SVEgbYK2Q4F9oynKEiqRGknHzob99z1HSo4Te20XtEAxA5ZJkTwe75675+iXr3Z1&#10;FdwJbUol52H8IgoDIbnKSrmeh799vOpNwsBYJjNWKSnm4b0w4auzX395uW1mIlGFqjKhAwiRZrZt&#10;5mFhbTPr9w0vRM3MC9UIicFc6ZpZdPW6n2m2hfS66idRNOpvlc4arbgwBm8v/GB45uTnueD2Js+N&#10;sEE1D6GbdU/tnit69s9estlas6YoeasGe4YWNSslNt2LumCWBRtdHomqS66VUbl9wVXdV3lecuHO&#10;gNPE0ZPTLJm8Y8YdhsM6nYJofUe5qzVsAJGzLZwh0G5KPsO3tQZaR5t93StYZTdahK2Q+ptk1Ex/&#10;3jQ9GKZhtlyVVWnvnZNhAVJK3t2W/Fb7Dn93d6uDMgPopmEgWQ1wvanZWgTot6egObQC3f6RgFVV&#10;NldlVQVa2U+lLT4UrIGM2LmRBlvdAZavg9I78kLxTS2k9cjUosIxlDRF2Zgw0DNRrwT01W+yOAw4&#10;osJiv0aX0ro9xc5eG0sgQsuD569ksoiiaXLeWw6jZS+Nxpe9xTQd98bR5TiN0km8jJd/0+o4nW2M&#10;uFacVRdN2SE5To+UPwnANqY8Bh2WyWROke7XqYZXZBnS0Wj+HtGFeWhbLSwvOjN3lvWOMg38tNq+&#10;VRlOyzZWucPucl3TUhgu2M3DdDgYTZM0DO7nYTL0UUlW4BibDgfjMWKXYyyeJtN44MIWunRCGm3s&#10;a6HqgBowMPRym7A7aO1P0k2hPStJT6nI+37UvznlAOiVwgGj3mJxMe6l6cWkd36O1nJ5OU0H8Sgd&#10;Xu4dYAqWqe3NynBAP/thPiAkk1FbUKNL8Yv0aTrIovdtfqfkeSrxuFiACUnsQ6AlgK0PtN+Ry4NM&#10;BBYmE0FC/mqnfiBv2925guN8KJkGqPxsAqmWBZNrsdBabQvBMugY08r+wVIv55sgM5gOR5MR6IVg&#10;EY/GU7QhzUcP4WYAQE2HHjfJcJgAQ97bz4SNUVWZEWZoE6PXq2WlgzsGYrlyn1b6o2mVDLaEYGD6&#10;EebYrC4tiK8q63k4iejjlSfDXMrMHcSysvJtYJ0g6izlXU82s7vVzmdAWktvViq7h/2R0RzDgZfR&#10;KJT+Mwy24Lh5aP7YMErL1RsJ80/jNCVSdJ10OE7Q0Ycjq8MRJjlEzUMbBr65tI5InTmaBSL7qnTR&#10;9qBJqzKQSfqtZ9v1A0RRHzzJqydT079B9LVWm8ZBdH0IUfjbQ9SNA5sumdDewPFr3RA+nbHWYH3X&#10;I/U7RLTZCGYAqCbjNHXQPoTUdDSMRm0umgxGg85vvLjxmexoLS8u20Q2mJ5evc9k8O+BWhTn+LZ5&#10;BK0jg/1cPJwMOtt7HkYflqZTdDxMpkb/ST4wDfJ1lwseT/+5WDv537A2VcO9FttfJe8vBcgo9Wmr&#10;4+ojiCdjl5X3EAcA/gtZOwD4jOeagIfPdD+e7FCM+ExCZQ6Iq0Iycac9oKs27XoFj9JIHMcDKk5P&#10;55IkjsbRnp/G0WA0Ils+11KgpEf8RBcosWeo1dpT7ZNZpyuhJzRj7H0lCASVfC9yEA64NXF05m5p&#10;D5swzlH8tqyPWkh4dhx27Iaj7Ve4gzqBJDkHq+5ltwIeH6CT7S3Uzqelwl3y9oujLynmF+9XuJ2V&#10;tPvFdSmVPiWgwqnanf38jou9aR4Ib0+9puFXJZB+zYy9ZRp3ShAD8fENHnmlUBWothUGxNCn3n9f&#10;/pabeqkQ+KjioJ1rEt/bqmvmWtWfUBEuqGrAUEf43Oqu01J+gAs5F4uFm+bva9fyA11LvfMoxj/u&#10;PjHdtCU5FYrvVFdWstmTytzPJX9IRYVE/qVCwrEkKgnnA3cvdmBqL/F08z7su1kPfzWc/QMAAP//&#10;AwBQSwMECgAAAAAAAAAhAMjBG/4fIAAAHyAAABQAAABkcnMvbWVkaWEvaW1hZ2UxLnBuZ4lQTkcN&#10;ChoKAAAADUlIRFIAAADdAAABwAgCAAAAqZn6vAAAAAFzUkdCAK7OHOkAAAAEZ0FNQQAAsY8L/GEF&#10;AAAACXBIWXMAACHVAAAh1QEEnLSdAAAftElEQVR4Xu2c+79VdZ3G+w9mfpyf5igHbDQdRIaykeAF&#10;oQaZGGk3mtHSsIxMrZRu2BSYaYqaaGnaDZ0ZrUFtpMuYjuYFJTDFCK+pRWAjKKKSHNjMZ+/Pcxb7&#10;PPvzPWed79nntLb7eb+eH3Q/n31b681aa++z1n7DXiGqh7wUVUReiioiL0UVkZeiishLUUXkpagi&#10;8lJUEXkpqoi8FFVEXooqIi9FFZGXoorIS1FF5KWoIvJSVBF5KaqIvBRVRF6KKiIvRRWRl6KKyEtR&#10;ReSlqCLyUlQReSmqiLwUVUReiioiL0UVkZeiishLUUXkpagi8lJUEXkpqoi8FFVEXooqIi9FFZGX&#10;oorIS1FF5KWoIvJSVBF5KaqIvBRVRF6KKiIvRRWRl6KKyEtRReSlqCLyUlQReSmqiLwUVUReiioi&#10;L0UVkZeiishLUUXkpagi8lJUEXkpqoi8FFVEXooqIi9FFZGXoorIS1FF5KWoIvJSVBF5KaqIvBRV&#10;RF6KKiIvRRWRl6KKyEtRReSlqCLyUlQReSmqiLwUVUReiioiL0UVkZeiishLUUXkpagi8lJUEXkp&#10;qoi8FFVEXooqIi9FFZGXoorIS1FF5KWoIvJSVBF5KaqIvBRVRF6KKiIvRRWRl6KKyEtRReSlqCLy&#10;UlSRkXu547Grp/f2HPTWazbuxi1N9N267ND9ens+eemmPtyyd+vaCw7r7Zl09I/+gBteJ7xe39df&#10;hxF7+drPl88Y19uzX++7rr5rVw03FlTdy8d/+cU5R8/62JKHX8ENpQjvJS/byQi9rL324JlHmZT1&#10;zDvrwR24uSDwcvfO55987NGnntm+Czf8NVm/8qQDentmL3yg5ZUPRnivSr2vjmeEXm5evcQ2EhOn&#10;zpx8SM+Ewy789Yu4vZ/Ay0rRRi9FOxmZl6/81/lv2b933McuXPcfXzxwv97DL7jplYG78sDLHU/e&#10;fM7C085esvp53LD7zu/PO/LoWUu+s+an3/vc3Pe8+YCJcxactPzOR17d3bfl5z86b/6pcw6eMPU9&#10;x5x2yZW/ef413Mfp2/H4iqvPmTF93H6946bPOPOKax/f3vT0L/z2muOPnvWeBT954J5vLzj9GDzI&#10;tza8iJnda1d9Zf4pU+0gZNIRn/jKwtPOu/aJnY2i8bBnHzVn4v62Hxg/9X3zFl27onjk5L1a3pex&#10;68l115/16Q9Nn3XAW444YeGCb/1y3UtNB+HBGz9l/vk/ua95Zh9bH7rk8Jbj+Cd+fsZBvT1TT/jp&#10;lvrL27Hmtm+e+JEZb6zvvsZNe9uCJUt++sTWfUtkqAVilH1Jgy/5NjASL3dv/5/5h9iaO/E/19e2&#10;3LHo4N6eo066s2mtGGWOLzHTyKGz3z33sMn1/55w6KnnnDVrfG/P5Clzj3FFesf966L1xSaqtuuJ&#10;r39skt1+0MQ5H/yQ3+uwTy75XTHgT+SP3PQgh5156dN/qffNz1sPtn+17T++oH7E3HvgzPe9a87M&#10;d7+1t3Gvs6/c1NhBJ+4VvK/a43d98fADbGbctCOOf0fj2XsPOvn6+17tX4PxG+896KMr1+/BSBP9&#10;h0zvvW5docD2H9Q3BwcuXrF9z97aH1YvebM/1Ixj5/7rnIPrT90z7bhbnu1/sKEWiFHqJQ255NvA&#10;SLx8/Bdnvqm35/C5t2yq9Tt6wOfveA5tA7zPMl5OOHTRqvWv2rvv2/HwF04c31g008/91tMv19fC&#10;q2tvPbu+TPc9fu3hlaf8g2kx/+YnX7KJ2rZnb54/w/6RvG/FWizB/tXQ/yC1l35x1QdtWzJh8pWP&#10;9L+acI/8lz/f/plTV2zElubVNTefMbHEveh97XnlngX/bK9n9tJr689e69u66rsftsU1adb1T+EF&#10;Jt/4exc9En0O84+Ytnd6xncbvMxrz1135in/+esdjW1bbdszN57wFnv7R151FzZ2JRZImZc09JJv&#10;AyPwcssVn7JXPP4zV25pvCn82/38tc8XChbvs4yXzSvj6cbWd8A+a8/GLx1ny/SIy2/zxb5p2anj&#10;fFPdqI3a2hs+ZLp8eMmT/q/fn6jZJ6zI3pNXPoZbyhwp1v5y70cn2XJfeOvvcUsZL7c9dMlbBli4&#10;d8/L/3vSxObHSb7xpoUzAP9KrnhMH5694B4+qgd/Wfn1f7St9VlXPudLscQCKfGSSiz5NpDt5c4/&#10;3fiuf+jZb8LCW5/C6/M34JvPfobh5aAzxqZlH7UleOjFq+pTcOXAi9Y2HXH6vWaedOe2pv8d8CB9&#10;D5xW3+kMz8uS96Kn27jq4/WNyoAZfwv9/7TKvvEm/B8nnHj5P75ycHRMX8CPX2KBDP2Syiz5NpDr&#10;Jf6JNFuIf3wTFty0sVhQo+Xla5tvPKa+SwpS3KvEaogNe+W5NZde+PGp9YP65kcenpfRzIC3UPqN&#10;N7Nn9XUnTOgdd/qlm15rHCf0Hrx09QvoavYx8cavzDveD4j3pXj8Egtk6JdUZsm3gUwva898/aT6&#10;aqsf+R49yz7B1YND4H0HQOUWfY6Xu/7v5uPsuP6Aj1x88eWXX7psWVO+veK32xt3KLEaAnv27Fz/&#10;uffafmraxz5xxQp/zBuXHlli709PNyrbS/s38+z17zigvjlY3/iGruk74523fXueKTtr9pJrL7nk&#10;UnvZ//7D0z5qR1Zt9rLMkm8DeV76gY69gTATp//gMRwXjpaXe3c/eMa0AUcRrZRYDYFhL2644gja&#10;JZXbytLT+fHlwdN+8MRQx5fD8hJbhAkLzjzrrfv3zlp+22t4/3seOefonv3e+G+/6t98tj5+iQVS&#10;4iWVWPJtIMvLXbdfPcd2FtM+eNv/4RbQfxx97HdX+9rYfcfVbx/X23Pi4o2vNv7faFk6WV7ufeUn&#10;y+ofTt/94VW/r38qNPqeXf/9L1/00Av9i6vEaqDv/+q4l1NmX99/DN/39Jpl0+vfuQx2L4Oervzn&#10;8eF52f9x2O44YfJlvykWq3s54ZQfPdznL2rntvvPsg1/270sseTbQIaX/V+khUfc/ql83/5ly9oL&#10;bLOx3/ip8446aumKP9tmtOV95nm5d9e2uz9+TH25D/iicfzxV9+5019VidWw97U/r3r/lPrDzp5x&#10;7Ccaf++u7Xp86Un1b0YmT5n7gdlHzfqAf009xL2Mlqerlfz+cphe7n3tuZvn2SfO3p75izf6V/oN&#10;dt173Xx7qfWlse+Yqp52ezn0km8DGV66as1H3M08e/eXJjX/U669dPd/Lfa14u+25X1memns3Pab&#10;7yz/9JzGcrEj3QUnXd78B5USq8Ho23jv8n+ZX3+EYr/8yp9Xn3fuByfXJ8dNn7Hoe3fcfM4JdgC9&#10;+JfPNOo6wb2i19z4e89n/+Wfp+0/Nfh7T6aX/d/QFTslYJ97/vuH+DPVQROPX3zu7T++qv7HG98c&#10;GCUWSNmXNPiSbwOZn3uEGFXkpagi8lJUEXkpqoi8FFVEXooqIi9FFZGXoop0j5c7X9jww2sXzZs/&#10;443jp55wzGkXX7ZmS9vOFiSCb6fF8OgSLwf86QzXGIx790fu2DzgLybtQl6OmO7wEhe586n/vTMv&#10;WZU6qXYk1HZsferRxx7dvBWnUIhh0x1e+t/Wm/+gXHvguuPH86kPojJ0hZe1Vzc/9eijj/3ppX2n&#10;/tcevGH+hN6e48568GXcAkpcDmsMcQHu2v/+7GkLT7tm1bamG3esue1yP9XjoInHf27RTx5ruoLW&#10;6Nux4dvLTj8SZ13MOWX+ef9+0+8b19x1Jd3zuaeZWt/TF546fr/ef1pyw3Y6whzqclijNvwT2Hat&#10;vuEjb6qfDDZ13nFzpzXuMnX29za8hLq48rV+ct08DBz85qX3NF0q1V10pZev3rWiforu5FnffyzY&#10;iw9xOWzGCb9+jV5x8evunU9f+cW32VOcvOQJ/0rAf7Zk5gm3PIOvCHY+ft8VN60uRO8+us/L2tOr&#10;v2pbu96DPrFyfesPfdUZ/HLY8hfg9ntZe/imk9844LInXKZTXGXhF2bo8/s+us3LF5+67l1T6lu7&#10;b6zcmjyPddDLYYd/QZlfxz3gjGackNt/Oc4ff7V4om2/Z5z/s7ue3LS5vk3tdrrKy77t93/q2HEl&#10;frRksMtho4vO6Fx68tLbMDhRfM/O3y09tX582X/7oXOOPv2yAb8c1GV0j5e1vj9ecfbk/esXTP3i&#10;D0P9pSd9OWzG9vK5K063fwwHnrLwh9cPvLB12aW3/G5r4x71g84//OyWb56z6DMnn/6+I3FRUfGj&#10;SN1Ht3hZe2nV8nkTbF/59it+83yJrVDqcticC3B3/+LyI/bf94M5Zej77a1n2GepKcfesgm3dBnd&#10;4eWu9T+v/+xW75vOunVjyb/BJC6HNQuH/3ncr9Q7+M2Lf9b4PG7s3PbQ5V+45qH+fyF9Ox765rk3&#10;/HZz/2vr/0Wr9G8Pvd7pCi/9UvzG99X7fh2kkUF+wTpxOawx/O8va9tuOP+o8Y0Dx6YfAez/2cTa&#10;1uu/+rZxRfv+4w9v/ATNwMfsMrrCS1yNGmTgYSIRXw7bYNgX4Npm9c6fXnTiqQ0j6yc0ffqqfb/1&#10;Wj+4vNV/gbbua8/kKfPOWHjtPY908Qfz7vncIzoJeSmqiLwUVUReiioiL0UVkZeiishLUUXkpagi&#10;8lJUEXkpqoi8zOENX/oVBUUCGvagExHyMgcyzIIiAQ170IkIeZkDGWZBkYCGPehEhLzMgQyzoEhA&#10;wx50IkJe5kCGWVAkoGEPOhEhL3MgwywoEtCwB52IkJc5kGEWFAlo2INORMjLHMgwC4oENOxBJyLk&#10;ZQ5kmAVFAhr2oBMR8jIHMsyCIgENe9CJCHmZAxlmQZGAhj3oRIS8zIEMs6BIQMMedCJCXuZAhllQ&#10;JKBhDzoRIS9zIMMsKBLQsAediJCXOZBhFhQJaNiDTkTIyxzIMAuKBDTsQSci5GUOZJgFRQIa9qAT&#10;EfIyBzLMgiIBDXvQiQh5mQMZZkGRgIY96ESEvMyBDLOgSEDDHnQiQl7mQIZZUCSgYQ86ESEvcyDD&#10;LCgS0LAHnYiQlzmQYRYUCWjYg05EyMscyDALigQ07EEnIuRlDmSYBUUCGvagExHyMgcyzIIiAQ17&#10;0IkIeZkDGWZBkYCGPehEhLzMgQyzoEhAwx50IkJe5kCGWVAkoGEPOhEhL3MgwywoEtCwB52IkJc5&#10;kGEWFAlo2INORMjLHMgwC4oENOxBJyLkZQ5kmAVFAhr2oBMR8jIHMsyCIgENe9CJCHmZAxlmQZGA&#10;hj3oRIS8zIEMs6BIQMMedCJCXuZAhllQJKBhDzoRIS9zIMMsKBLQsAediJCXOZBhFhQJaNiDTkTI&#10;yxzIMAuKBDTsQSci5GUOZJgFRQIa9qATEfIyBzLMgiIBDXvQiQh5mQMZZkGRgIY96ESEvMyBDLOg&#10;SEDDHnQiQl7mQIZZUCSgYQ86ESEvcyDDLCgS0LAHnYiQlzmQYRYUCWjYg05EyMscyDALigQ07EEn&#10;IuRlDmSYBUUCGvagExHyMgcyzIIiAQ170IkIeZkDGWZBkYCGPehEhLzMgQyzoEhAwx50IkJe5kCG&#10;WVAkoGEPOhEhL3MgwywoEtCwB52IkJc5kGEWFAlo2INORMjLHMgwC4oENOxBJyLkZQ5kmAVFAhr2&#10;oBMR8jIHMsyCIgENe9CJCHmZAxlmQZGAhj3oRIS8zIEMs6BIQMMedCJCXuZAhllQJKBhDzoRIS9z&#10;IMMsKBLQsAediJCXOZBhFhQJaNiDTkTIyxzIMAuKBDTsQSci5GUOZJgFRQIa9qATEfIyBzLMgiIB&#10;DXvQiQh5mQMZZkGRgIY96ESEvMyBDLOgSEDDHnQiQl7mQIZZUCSgYQ86ESEvcyDDLCgS0LAHnYiQ&#10;lzmQYRYUCWjYg05EyMscyDALigQ07EEnIuRlDmSYBUUCGvagExHyMgcyzIIiAQ170IkIeZkDGWZB&#10;kYCGPehEhLzMgQyzoEhAwx50IkJe5kCGWVAkoGEPOhEhL3MgwywoEtCwB52IkJc5kGEWFAlo2INO&#10;RMjLHMgwC4oENOxBJyLkZQ5kmAVFAhr2oBMR8jIHMsyCIgENe9CJCHmZAxlmQZGAhj3oRIS8zIEM&#10;s6BIQMMedCJCXuZAhllQJKBhDzoRIS9zIMMsKBLQsAediJCXOZBhFhQJaNiDTkTIyxzIMAuKBDTs&#10;QSci5GUOZJgFRQIa9qATEfIyBzLMgiIBDXvQiQh5mQMZZkGRgIY96ESEvMyBDLOgSEDDHnQiQl7m&#10;QIZZUCSgYQ86ESEvcyDDLCgS0LAHnYiQlzmQYRYUCWjYg05EyMscyDALigQ07EEnIuRlDmSYBUUC&#10;GvagExHyMgcyzIIiAQ170IkIeZkDGWZBkYCGPehEhLzMgQyzoEhAwx50IkJe5kCGWVAkoGEPOhEh&#10;L3MgwywoEtCwB52IkJc5kGEWFAlo2INORMjLHMgwC4oENOxBJyLkZQ5kmAVFAhr2oBMR8jIHMsyC&#10;IgENe9CJCHmZAxlmQZGAhj3oRIS8zIEMs6BIQMMedCJCXuZAhllQJKBhDzoRIS9zIMMsKBLQsAed&#10;iJCXOZBhFhQJaNiDTkTIyxzIMAuKBDTsQSci5GUOZJgFRQIa9qATEfIyBzLMgiIBDXvQiQh5mQMZ&#10;ZkGRgIY96ESEvMyBDLOgSEDDHnQiQl7mQIZZUCSgYQ86ESEvcyDDLCgS0LAHnYiQlzmQYRYUCWjY&#10;g05EyMscyDALigQ07EEnIuRlDmSYBUUCGvagExHyMgcyzIIiAQ170IkIeZkDGWZBkYCGPehEhLzM&#10;gQyzoEhAwx50IkJe5kCGWVAkoGEPOhEhL3MgwywoEtCwB52IkJc5kGEWFAlo2INORMjLHMgwC4oE&#10;NOxBJyLkZQ5kmAVFAhr2oBMR8jIHMsyCIgENe9CJCHmZAxlmQZGAhj3oRIS8zIEMs6BIQMMedCJC&#10;XuZAhllQJKBhDzoRIS9zIMMsKBLQsAediJCXOZBhFhQJaNiDTkTIyxzIMAuKBDTsQSci5GUOZJgF&#10;RQIa9qATEfIyBzLMgiIBDXvQiQh5mQMZZkGRgIY96ESEvMyBDLOgSEDDHnQiQl7mQIZZUCSgYQ86&#10;ESEvcyDDLCgS0LAHnYiQlzmQYRYUCWjYg05EyMscyDALigQ07EEnIt5AC0vJCxZnAhr2oBMR8rI9&#10;weJMQMMedCJCXrYnWJwJaNiDTkTIy/YEizMBDXvQiQh52Z5gcSagYQ86ESEv2xMszgQ07EEnIvQ9&#10;0VhARnrQiQh5ORaQkR50IkJejgVkpAediJCXYwEZ6UEnIuTlWEBGetCJCHk5FpCRHnQiQl6OBWSk&#10;B52IkJdjARnpQSci5OVYQEZ60IkIeTkWkJEedCJCXo4FZKQHnYiQl2MBGelBJyLk5VhARnrQiQid&#10;T9SeYHEmoGEPOhEhL9sTLM4ENOxBJyLkZXuCxZmAhj3oRIS8bE+wOBPQsAediJCX7QkWZwIa9qAT&#10;EfKyPcHiTEDDHnQiQl62J1icCWjYg05E6PvLHMgwC4oENOxBJyLkZQ5kmAVFAhr2oBMR8jIHMsyC&#10;IgENe9CJCHmZAxlmQZGAhj3oRIS8zIEMs6BIQMMedCJCXuZAhllQJKBhDzoRIS9zIMMsKBLQsAed&#10;iJCXOZBhFhQJaNiDTkTIyxzIMAuKBDTsQSci5GUOZJgFRQIa9qATEfIyBzLMgiIBDXvQiQh5mQMZ&#10;ZkGRgIY96ESEvMyBDLOgSEDDHnQiQl7mQIZZUCSgYQ86ESEvcyDDLCgS0LAHnYiQlzmQYRYUCWjY&#10;g05EyMscyDALigQ07EEnIuRlDmSYBUUCGvagExHyMgcyzIIiAQ170IkIeZkDGWZBkYCGPehEhLzM&#10;gQyzoEhAwx50IkJe5kCGWVAkoGEPOhEhL3MgwywoEtCwB52IkJc5kGEWFAlo2INORMjLHMgwC4oE&#10;NOxBJyLkZQ5kmAVFAhr2oBMR8jIHMsyCIgENe9CJCHmZAxlmQZGAhj3oRIS8zIEMs6BIQMMedCJC&#10;XuZAhllQJKBhDzoRIS9zIMMsKBLQsAediJCXOZBhFhQJaNiDTkTIyxzIMAuKBDTsQSci5GUOZJgF&#10;RQIa9qATEfIyBzLMgiIBDXvQiQh5mQMZZkGRgIY96ESEvMyBDLOgSEDDHnQiQl7mQIZZUCSgYQ86&#10;ESEvcyDDLCgS0LAHnYiQlzmQYRYUCWjYg05EyMscyDALigQ07EEnIuRlDmSYBUUCGvagExHyMgcy&#10;zIIiAQ170IkIeZkDGWZBkYCGPehEhLzMgQyzoEhAwx50IkJe5kCGWVAkoGEPOhEhL3MgwywoEtCw&#10;B52IkJc5kGEWFAlo2INORMjLHMgwC4oENOxBJyLkZQ5kmAVFAhr2oBMR8jIHMsyCIgENe9CJCHmZ&#10;AxlmQZGAhj3oRIS8zIEMs6BIQMMedCJCXuZAhllQJKBhDzoRIS9zIMMsKBLQsAediJCXOZBhFhQJ&#10;aNiDTkTIyxzIMAuKBDTsQSci5GUOZJgFRQIa9qATEfIyBzLMgiIBDXvQiQh5mQMZZkGRgIY96ESE&#10;vMyBDLOg2Lv3jqdepPz+hZ007MEdRIS8zIEMs3xq1ZMTl6+jGwcPHktEyMscyLC84LFEhLzMgQzz&#10;/N2X7z7kvPumnH//zIvXFJl64QN2y/iv3kvDFjyWiJCXOZBhpuORy3597DfXDZJ3XrbWHDV3i3ud&#10;+ONH8XCiBXk5bL67bkvhlm0I33HJWlJw8Njms7i71EwhL4fHg5tf/pul97lVtpkk50rGNq5/uxgb&#10;TqkZIi+HwQs7+3ouesB9mvS11WTbsNKs5soNz+MJRD/ychh8atWTbtKBS+4lzzJin4r80WwDbMbj&#10;OUQDeVmW4utx287ZhxiSLC+20fXHPPf2Z/A0ooG8LIsdCLpD9rGa9MqO+e2f0LXJJORlKUwal9I0&#10;IrdGGLPcH3nZvZvwZEJelqT4bqiNG0uPbTL9A9DE5evwZEJelmTudRvcy3YdWTbnkPPwxZMdwuL5&#10;uh55WQr3ZvxX2/AxvDXTv4EP5rZVxvN1PfJyaO546kX3Zsr595NSbYltg/3x9R17gbwcGvtE4t7M&#10;vHgNKdWu/P2/3WOPP/2ah/GUXY+8HJpzb3/GvZz0tdW2yRyNFOdz4Cm7Hnk5NMU3l2MQPGXXIy+H&#10;xnavZM/oBU/Z9cjLoXlw88vN1+sMmWbPqBoyeMquR162n2YvcZMYJt3ipR0jjtm31vJy5HSLl6bI&#10;3yy9b2xO2/mrePk6OwzoIi89PRc9MNrrr3guC24aTWw/4N8YvJ5Olus6Lz1zr9swerv15ifCTaPD&#10;Czv7iu9WLfKy8yhWXhHbrY/SqWXNz4KbRoHvrttSXGnkkZedR7HyilPEPROXr2v7br358XFTW7EX&#10;HP62h7zsPIqVd2zjmi/6oQE7Pmvj6eLNj4yb2oQde9CX/H/35bsPXIL3Ii87j2JFFqdKTL3wgeKK&#10;REsbd+vFY1pw04ixfzbFVW8ee/F+kvKU/gvS5WXnUazOwkvLOy9bOxq79eYHxE0jw4SjQ0lzsThD&#10;WV52MMUaLaQs0vbdevND4aZcVm54vrhi3WN7bfqFD3nZwRTrtXmNNuetF9zfrt168SAW3DR8Htz8&#10;Mh1K2j+e8ARQednBFGuXVmpzbM9YXGrjsd26+YGHKE3zI+Cm4VB8T17EPtwMcr2bvOxginVMK7U1&#10;tk3ys8eL2AeOYe3Wm++Lm8rh35M3H0raJrz5UDKMvOxgijVNKzWV1t16+YvCintZcFMJ7PHpUNI2&#10;3oMb6ZGXHUyxsmmlDpLW3bod8JXZrTffBTcNSuv35HYoOeQPahaRlx1MscpppQ6ZjN168zBuSmCH&#10;ksWV6R47lJz+jeFd3SYvO5hixdNKLZlh7daLMQtuasEPJZsn7fHtWeh5y0RedjDF6qeVWj62Wy/+&#10;4udJ7dabZ3DTQJbdu4m+J5/0tdVlDiXDyMsOpjCAVupwY7v14ppaT+tuvbnFTf3YoeSQ35MPN/Ky&#10;gyk8oJWaF1OhebduqjX/5m9xuwU3Rd+T22FrW34oQV52MIUNtFKzYxu51t26n2vcfKP9r21N6Xty&#10;c7qNvwsnLzuYwglaqSNM627d5KD/He735MONvGwnxaoa49BKbUtot57KIefdN8JDyTCFl2MWrMLR&#10;RF62J6279eakTrloS+RlO6G3Omahldqu2K55kK2m3Z733WSZyMt2Qm91zEIrtS2hU99TadcHcIq8&#10;7GCKZUordYQxz+ivlPRle+vXQyXPxiifwkt97uk8Ci1opWan9YBykF9MoGtq27tbl5cdTOEErdSM&#10;2NaOrgoy54Y8ub31W0x9rz4I8nJ4oRM4LGbD4KcXNdN6SttI/jLukZcdTOEBrdTymf4N/go9+8dk&#10;6LwNE30kf/6Rlx1MIQGt1DJpvWBy5Jfztu7Wh3UucHPkZQdTrH5aqYPH9rB0yrp9uCl/QcWQtGW3&#10;Li87mGLF00pNxeSw9d18KGl73mEdSpZnhLt1ednBFGudVmoY04IOJW2fm3coWZKR7NblZQdTrG9a&#10;qZSZF6+hQ8nUSemjQetZw2V26/KygynWNK3UIuH35M1n+44Zphft1ge/Ek1edjDFaqaVavFDyWLA&#10;4oeSuOdfg9brJG0rnjpHTl52MMUKppXaesrFcH9dY/Ro3a2bgq27dXnZwRSrtliddihJH26KCyEq&#10;Be3W7TXTbl1edjDFerUVaTvEtn9PPqoMvluXlx1MsUbpe3LbFLXxe/JRJbVbl5cdTLEum2MrsiKH&#10;kiWxV2uvufkt2G692PbLy86jWJGe0f6efFSxV07nGnvkZedRrDxbo1U+lCxP609cy8vOw1abrcVO&#10;OZQsCe3W5WXnMeT55J1LsVuXl6Jy2G799bQ3kJeiishLUUXkpagi8lJUj717/x9zF4xCwNJ/oQAA&#10;AABJRU5ErkJgglBLAwQKAAAAAAAAACEAwEpB5iGeAQAhngEAFAAAAGRycy9tZWRpYS9pbWFnZTIu&#10;cG5niVBORw0KGgoAAAANSUhEUgAAA14AAAGMCAYAAADKsXP/AAAAAXNSR0IArs4c6QAAAARnQU1B&#10;AACxjwv8YQUAAAAJcEhZcwAAIdUAACHVAQSctJ0AAP+lSURBVHhe7P13WFXX2u+Nv/+851zv77rO&#10;Oc95yn52t6BJTNmanp3ednrZO733YhJNMSYxiRp7VxQp0ouACiIivfcOIiBNiiC99458f+Mec06Y&#10;LBYIKnFJ7s/ed9Zac80y5pxrLcbHMcY9/h+YMINpn+PWOXNhNud23LPCCjtt9sNl4xN4cO48XL/M&#10;H0XD6ooYRHvqV3hOLF/0/E9YZeeKQzaf4pN7zGB2y0rsK+9V19Pv8248tOoA9thuhc039+GO70NQ&#10;NCh2OBgI8yX0vhmuf3Ud1tq4wMN6GZY/ugBm89/D2oJudU9EE/KsHsSCuY/gyU1O2G+5Cy7bn8NT&#10;ohw3fBuKMq18w7kI/PxGLLh/Kb6wdsc+c3O4HfgJG1+9E49sT0bFyHkYQd3WbP6j8hi2orzWK+5R&#10;z+FJLEvrVFcU9EbA9oWFI8dxctiAfR/fimvmPIxXgqtxXl3NKOp5L9qdiX51EdCKIvuHsWDxy3hp&#10;nY24/gdkuTe9uUTs81G8GVGPyYoOdKLC6wXcPud6LHl7k7yWI/fl4b0I6qatm5G54xZxLuJ8bnkH&#10;7+13k+Xe+8Xd4hwX436HfIzcvYE4uLx4jbjHK7BsjxMs9u6B274P8CHt77b1cG8eUlfsR633M2Kf&#10;y7GvelBdpqDc/7HXbbjaEl/fPG/kuh20/w4/PXudUqYlexA0sgu1rGOWnUdv7o94Ze4iLHlvGzY5&#10;OI5+Xm5bDae60eNP/tmb+n6mirFzNbZsIoyuO0P3ANXm+HjOzXj8aKW6YBKMflYv7fpNfm/ap/Y9&#10;JyY6D2NlHvdb4wR389fwj1vWwKm6b+rf5wvtR5IL3/eugdmHvjijLmEYhmEY5tflKhAvM9zwUxSq&#10;1GWaDFwz531sKlUrFcMFQk6uh9lT1ojo0dWCmhzw3TXzcavFKfSoi5R9LsQtW5LQYMwatErMiBgo&#10;DFeZY6nZPNy0OwMj6lVnjS/n3YonPUuhVW8gntUHvY4757yAFVlqxbJerDf3Jjxy6OwFRGU8w6Ub&#10;8ZqhgKAYYd/cICpa+sprP+r9XsDCeV9gZ/loaTBcKNZdDLNHrRDRP8nRjVZmBQOlSM1rG1vugSjY&#10;P2WGhd+G6e6LEbqPYfsd8w0qp8MYrIxFZJVWRk28nsOnSc2jxxnOge9HQn7uNkdQn7Z0GAOVGTjV&#10;oVXuCbEs9wc8JyrMLwXXqcumU+nvRpnrI+OlWnx2vl8kPgcXEi/1s7fwo6PIIXFXGa6zw/eLzab+&#10;2ZvGfqbK+HM1vmwijK87E/dAcKnidYnXb9J7M9XvOXEx4vXwLhxv119PYhrf50n3o8HixTAMwzBX&#10;mqtAvPSVOYXzhWvwzzkP473YFmVB12FsWCQEy+Y0xlbxShD6tRCyVzxwUqujyH0+hk8S25QFhqiV&#10;mOu2pqBLXSQZzoLXmwt1FZfz6Ip5D4vnfIqdFQNyyQiy8nU9/u5YCFkNUgXk+vf2wyEyBSn1uorU&#10;pGjHeAWrTutb2gbREvQyrhtTea1C/FpRIXvHC6fHVBy1CvCbWFs4qm7jMFYxnJCpVeKGsr7G/XOe&#10;FWXsUJcYQ5WZv23H8RHBInpxzvNxoxX3cYyr7E6n0q9et3/YIW5MnVX97FxIvOizZ3atEalWr9Fz&#10;zkhRmyYm/exNYz9TZfy5Gl82EdNZ99LugeBSxesSr9/E92Ya33NiovMwVuaJfmsk0/g+T7ofDRYv&#10;hmEYhrnSXAXiZaTiZ1i5mbDSNr6ifMHK5IQCYlhx0SpA1MXHeIzuYwAtKT8qXex07y+4/zOsiKrS&#10;/Su6IdOpvKrl0+1/bFygAj3BeQ93RMPrW61ro0FMWombuOxjMSIzEmPbD6IzZxd+1roBjomLrfRP&#10;VCE1Vi4jy+Rnz7AsutCtO+lnbxr7mSrGjnfBz78O4+vOxD0QTPgdNoKxz+olXr+Jr4t2Hkb2qcb4&#10;chg5D2NlnvC3hpjG93nS/WiweDEMwzDMlYbFy5AJKzETidfrWBaQhKCAQIMIRmRZx9h/fR9uwtn4&#10;ICQEOsDd9kese/l6mM3/EJtKJlKvixCIF/bAKSHBSHlScXpM9zADjJ23Nr7svi/x7dEoBAYFyX0l&#10;Jh7AnucX/OriRWOxvrrRDIuX7odNcNzIuaUFfI6XLrrSfznE60bcs93wequRcBbN6odg0s/eNPYz&#10;VYwd74Kffx3G1p2ZeyCY8DtsBGOf1Uu8fhNfF+08pvg9n+g8jJV5UmGaxvd50v1osHgxDMMwzJXm&#10;N9rVcJKK54SVmPEVl6l1pZuY4YrteHfSyqbWzcmwm6CxroYtyN57p8GYqGlg7LybHbBy3vW4361k&#10;dCC/ZGqVuGl1NRwjOIRhxV07Z93YPo1xlV1tW8PuYcPoS/oYN4+5bmqXrnFd0abY1XAoDFZ3zx87&#10;9m8CJv3sTWM/U8XY8S74+dcxft2ZugeCSxWvS7x+k12XaX3PL5t4TeP7POl+NFi8GIZhGOZK8xtN&#10;rjFJxXPCSoyRiku7EL7FZliyLg7V+rrRQAHC3XPRpC0brkCSTZSSNXGEYfRnfYPH5tyPNyIa1WXj&#10;mXpyjSF0xL6PO+c8hfdj9dkGKZlFIDxOGSTIMEQ97zHjRKR4XTt2DItguE2c953zLlyJm05yjSmL&#10;13gJbY/9AHePqeyKyn3aF7hXSPs/T1SNSuNwJVI23WFw3S4xuQbOIWHNzTB7YCu8WvRXqQtVgd6I&#10;17UyTv7Zm/p+poqx4ynLJhnjqGP89jN1DwRSWBZPLQGNsc/qJV6/Se/NVL/nxETnYex3ZVJhmsb3&#10;edL9aLB4MQzDMMyV5ioQLxrPoEsnr6ZxvrR08hNVfgUTVmKMVVzaUObxLG6fcyNu/3Q3Ntk7wMP6&#10;K6yk8S8jFfkBtMR8iIeEQBpLwb3gGSuE67InjmM66eQHUuD1gRCy+U/h+e1K2mun7S/hxcXzsOAV&#10;ZyQPTHIcrYXnvi+xwtEDtumisqcde8nLeFnsb+/efWNTrV+wEjeNdPIXFC9xKaib25L54jquxAor&#10;N3kdKW02nd/Y8UWC7iBYPrlgpOyTXbdLSyc/jIGS7VhK2z/xtSzXROnwJ//sTX0/SguMGf5mcUp8&#10;uibG6PGkTM/H4qV7xffJBxENYy76GIxtP1P3AOdT4PHyQix48mesdT4Er2Jj10hj/Gf1/DSunzEm&#10;vzdT+Z6rTHQe0xYvwVS/zxcrXlISDT/jDMMwDMPMFCYtXkoF80m8a2mhG8wvKvFLnRFYZzguqgs1&#10;8etGK8y03nu7YJM/tqXn8oqXYLgOhUc+xjt/1xJnXI/FL/2CLSl1o0kzhhtQGrIWa1+8CdfIdShI&#10;Jl1wfGSenYkQFcp6Pzh9erO6LQncWrhYv4575/wTK7LG5jEb7kiA7y+P4IH56nHmP4CHVnkgaNz1&#10;MmQYg9XO2PCYqCiL7ZTzNzy2Uu77Vu/BllevwYJlgTirbj0hdO7+X+sSi9B9sYBTcbt6X6YuXtQ6&#10;1ZCyFsv1SUqWvI73d7yPN+fehudOVKvrEeJ8qjxh8Q7NOaYcd/GrW3HI4Q0j181wv+LerLSD82pR&#10;rnssETHSWDJRWQfRmb8fW18Zvb8L7n0X7zml4ayulfOCn71p7edCFe2Jjie+J2Ef4hn5+ZisLBNt&#10;P1P3gJJ2bFb3a6Sr3hiMfVaJqV0/Y1zw3kzley6Z4DwuRrwEU/o+T0W8qAX3OoPpMFi8GIZhGOZX&#10;xaTFi2GY8UxVvBhGMpCL0O9vEdL2DlblTizazOzl/NAQqiurUFF2FmdLy1BaXIKSokI1imQUFxbo&#10;lok4oywfCXotorRYfS6WlRWfkVFKy2XQ62L5qMUhj0Owd3BEQECQ2K4YZSXifbFNsXgvMjIKLm4H&#10;sW+/FXab78Nei/3wPuaHIlGWxIQEhAQHy3XLSkpwVoT2WCqOcba0VD4fiVLd85FlYh0tysR5i2PL&#10;fdC6ZaPb0zLaJ12fxsZG1NU1qFeOYRjm8sLixTBXGSRet8z9Fz6IrjVIesIwRhiuxWmL5/G0Sz4u&#10;Lg0Qc7XT0tYOX/9AHPU5Bjd3d9jbOcDa6gAs9lnCfPde7Ni2E1s3b8PGdZuwdvUvWP3javz0w09Y&#10;tfIHrPxmJVZ8+Q2+/OIrLPtsGb5Y+gU+++QzLP14KT58/yN88O6HeP+dD/DeO+/jnTffwVuvv4U3&#10;XnsTr7/6Bl5/5XW8/OKreOnFV/DCP1/EC8/9C/969nn889nn8Nwzz+GZp5/Dk08+jaeefApPPfEU&#10;nnziSTz22OP4x6OP4eGH/4GHHn4UDz/0CB588GHcd/+DuPe+B3DPvfeLuA9///vduOuuu3HnXX/H&#10;HXfeJeN2erxDeX7nnX9X3xfr0bp/vwd/v+de3H3PfXIftK/7xH4fFMd57Imn8fy/XsJH4pzWb9oK&#10;a2sb9coxDMNcXli8GOYqYzB1Dd4POjfJ/G8MwzCjdHZ2oqKqBsPD1OWW/rlGexyNofPncV68T+8Y&#10;dsxVtpPPxPPzMs6L9aeC3JL2K7YZOj+EgaEh9Pb3yTK1tLahvrEFlTUNOHuuGiVl53CmpAwFhUXI&#10;yT2NzKwspKSmITElFdFxiQiLjEVQSDj8A0Pg4x+EI8f84OHlA9dDXnDxPAIn90NwdPOEvYs77Jzc&#10;YGPvAitbJ+w/4AALG3uYW9pi934b7DDfj+17LLB1xx5s2b4LW0Xs2LUXu/ZaY5e5JaKiY2XZGYZh&#10;LjcsXgzDMAwzi+nq6kJ1XSPODylyRWiCRaEt0yDR0gRrdK3xDJ8X6+nCGNrW58X7g0OD6B3oR1dv&#10;H9raO9HQ3Irq2gZUVFajtKxciNdZFJwpRk5+EbJycpGaeRJJaRmITUxBZEwigiNi4B8SieMBoTju&#10;FwTvo37wPOyDgx7ecD14BM5uh+HoIsTLyR32jgdha+8KmwNOsLR2wH5LO+yxOIDdQq527N6PbTv3&#10;YtO23diwdRc2iti83Rw79uyXLYD13NWQYZgZgsWLYRiGYWYxnR3tqK6pUwSJJEuK1tgWr9FWrYmh&#10;Vi79ekPiOUmbEuJ9I0HQg9yOxG9oCP29vejq6ECTEK8aIYTlVTUorahCUelZ5BWewencPOQI8co8&#10;mYXklDQkpaQiJi4O4RFRCAoJw4mAIPieCICXz3F4HDkqW7ycPY7A8eAh2Lt6wNZFSJeTkC4HZ1hS&#10;a5e1LfZa2WDPfhvs3GuJbUKuNu/cgy3bdmLTlu3YLB637zTHNvHeHgtrIYP1SsEZhmEuMyxeDMMw&#10;DDOLoW59NfU0RYhqQlcQEq+B/j50dXWipaUVtfVNqBTidbaiEqVnK1BUXIr8gqIR8UpNy5BdDWPi&#10;EhBKXQ1DI+EfGCrEKwjex07gkNcxHPT0hqsQL6eDh+HkdgiOLu5wcHTDAXsX2Ng5wcrGAfut7bBX&#10;iNfufdayZWurEK3N23dj07ZdMrbuMMdOcyts37sfDQ0Tz63JMAxzKbB4MQzDMMwsxtTEa3CgHz3d&#10;XWiVY7yaUVVdi/JzVSgrP4czxWXILzyD3NzTOJl1CmnpGUqLV3wiwqIU8QoICsNx/2AcPeYvxMsX&#10;7oeOSvFydhfidZDEywP2Tgdh6+A6Trz2jIjXXile1M1Qipd4vWOPpRSvRhYvhmFmCBYvhmEYhpnF&#10;mJJ4URmGBgfR19ON9vYONDa1oKa2Xmn1EvJVXKqM8zp9Og9Zp7KRlnESyWnpiE1IQnh0PILDoxEQ&#10;HK6Il28ADnsfh8dhH7h5eo20ejm6esKBEmw4uuKAnTOsD6jiZXkAeyxssNNcCNauvdiyfc9oi5cq&#10;XtvMLdDY2KSWlmEY5vLC4sUwDMMwsxhTFC8a59VB47xa2lBT1yDES2n1KikrR+GZEuTlFeBUdg7S&#10;M08ihcQrMRkRQrxChHgFhkRI8fIR4nWExOuID9wPKd0NZavXiHi5TVG8dmObeL19t4UqXs1qaRmG&#10;YS4vLF4MwzAMM4vp7OwS4mU63edIvgb6+6UQUnfDOlE26m54rrIGpWfPobC4FHn5JF65yKBxXumZ&#10;iE9KRmSMEK+IGAQJ8ToRGIJjxwPgddRPjvPyOHwUbp5H4OJOrV5ad0NlnJe1rSOsbOx14mWFbbv3&#10;YcsOc2wW0kVdDrfv2ie7IG7nFi+GYWYQFi+GYRiGmcWYqnh1aeO8GppQXVOLispaKV5FNM6roAjZ&#10;OYp4pWVkIiEpBZGxlGBDiFdopBCvUPj6BUrxOuztC08pXl4G4nVwjHjtU8Vr194LiRe3eDEMMzOw&#10;eDEMwzDMLMYUxYu6G3Z3d6OtvQMNQnSUcV61KCuvlJMo56uTKMsEGxknkZCcgigpXrEIpsyGQaE4&#10;RuLlc0IVL5+R7IZad0N7Z0qwMZrZcJ+VrSJe+6yleGmZDTdv3zMiXjS5clMTixfDMDMDi5cRhhvC&#10;4b53D/aElaFHXcYwDMMwVyOmJl4EiVevHOfVKefzqqtrQJUQr7MVaoKNomLkUoKNrGw5zotSykfF&#10;UWbDOASHRSEgOGwkpTyN8/I8ckwd50WtXkpaeXtnd9iqCTZIvCysKLOhrRSvHXsspHjROC+KseLV&#10;opaSYRjm8mLa4jUYCPMlc7Fodyb61UUzTx0yd9wJswWfYlOxKWlXsyjXLTBbsgdBg+qiGWIw7XPc&#10;OudJLEvrVJdceWaiTMo+58JsXNyKOz7ejE1xVehT10WzK9bcOg8LPzmOwnHj07tQ6voorpnzON6P&#10;bZKThV6ovMbfV+/xhGWyxpGqkRKNMlCCdMd38ebfzUbXn/8AHlrlguPVRtafClfku3f1YYrflauK&#10;C37OJvrd60ZDyhb88uJN4nunfUeux+KX1uKXeN33VnKR36tZBI2lqjWxFOnafF4khc0tWnfD+jEJ&#10;Nk7nFSArO0d2N0xKSUN0fCLCo+Nkgg3KbEjiRSnlvY4e143zUrobOh88JBNsaOJF3Q0tZEr5A2Pm&#10;8hoRr90W2LnHEjv3WaK5mcWLYZiZgcVrDMMYKN6Md+fdjEddz6BXXWoasHjNjHjdhcc3u2OfubkM&#10;O9ttsF33Al5cPE/Iy7/wQXQtzsu1W1Fk/7Co5L2AFVkGZej2h/lD87HgFWckDyhWdqHyGn9fvceL&#10;PsKyg54jZbKy3AWn7S8pZXpgK7xahtT1iSpk7LhHlOt23PPFdqy1cYaT/UZYfv8PPDRfVCxvWw/3&#10;Zv36U4TFa0qY4ndl5mhBSYglLEJL0KEuuWQuSrwG0Z76FZ6bOw+Lnl+BZXuc5HfEYec7+PAe+seH&#10;R/FmRL38BxCFi/lezS4U8WpQX5kG1N2Q5vOicV5tbW1oaKS08g1CvKpRJidSLkOuOs4rM+sUklO1&#10;lPKqeIVEwE+dy2t0nJcPDuqyG9I4LyWlvNLdUJnLSxEvkiwpXjsU8SIR22XO4sUwzMzC4jWGFuQ5&#10;voonvzqGzAF1kcnA4jUz4mVsn0LAq+yw+r75MHvUChH9ShVuuMocS83m4YafooTuaAygJeJt3Dnn&#10;XrwcXDdS2btQeY2/P9k9HkRn5nd4Ze5NeMDtDLQq4nDFdrwnlt23NxNNozVNgajUVB3GVt+zBv/6&#10;P0VYvKaEKX5XZo5c+L53Dcw+9MUZdcklczHiNZwJr7euwYKXbBDeYSBLA3kI3hyIXPUfQBSm/72a&#10;bZiyeMlxXm3tcj6v2rpGmdlQTqRcUobTUrxonFe2TCkfRynlKbNheIxMKe8XECJTynv7+OGIKl7a&#10;ZMrU3VARLyWzoSJe9gbitVcRLxE0hxeLF8MwMw2L11UDi9flLtPk++zGOc8ncM2cN7G2UGv71Lqh&#10;foV9VaqZq5VAs4f3Iqh7tLJ3ofIaf/8C93goGvaPzMc1P0WjXi4YQKPfP0UZ38em0svcVYq/e1PC&#10;FL8rM4eJiFe9Nb6cewPudytRW6MvxHS/V7MPUxQvgsZ59fT0oKO9QxnnVd8kE2ycVcUrT4gXJdig&#10;iZRT0zJGUspTgg2Z2VCIF6WU18Z5GXY3lAk2nCjBhqsQL2dYypTytthNKeVpsmSay0sVL5rbi7Id&#10;7hLi1dLC4sUwzMzA4nXVwOJ1uct0oX0OZX2N++c8hk8S29QlwrOqzPHpvPm41eIUejCM/qxv8Nic&#10;2/GUT8WYSuCF9m38/Qvc4+E0eLy0AAuWBeKsXNCPWu9nYDbnU+ysuMxNtPzdmxKm+F2ZEYabUJFh&#10;iz3PL4DZC3vglJCA4NyGi2tN1XMx4lVtjo/nLMYjh87quhNOxnS/V7MPUxUvGudFCTY6OztGxnnR&#10;fF7lFZUywUZ+oZpg41SOnMuLUspTZsOwqFiZYMM/UMlsqB/npc9uqGQ2dBfi5TZGvEZSyu9SUspT&#10;l0NNvHZbWLF4MQwzY1x94jUUBqu75+OmtS7w/vk+UelRBkkvuP8zrIgyHFQ9iM6cXWMHYMukAx4I&#10;qjOoMgwWInnfi3ia+vvL9R7Fk5v9kTymK0sLsvfeCbO718DW/WO8oyUzWPI63vfKRxPNTVLtjQPL&#10;7tSVaymWHaP31F1ILrQfdbUxTFR5mOoxjSG2rfeD06c3q9fHDIueXwtXcR1uHleZHMZg9TE4rrhn&#10;8uNM6/6IfdYFwONbbZ/K8V2sX8e9c/6JFVld6nqTVHCndN+Mc8FKs6zg3YzHj1aqCwTDpYj+YYky&#10;dqqpSn2+CV7tY//tfSbEa0T6bE6LT7bC+dM/4PE5t+IR61NTuN8TQMk5bJ9XxoTRNVzyCt503oWf&#10;/2bw3RuuQ5HPF/hEjqNR173A98Te/X28or83u2NQNDi2oMMd0Tiy6iE8oB1fJkn4BVtS6iav2Bu7&#10;P8Ql/24YY3rflal9J6fx+2SA8o8CT+JdSwv8/Ox1yrY0zm+lsW27UBO/Dj+NrHc9lry3Czb5baKk&#10;o4zs094eW1/RynQ77lt9HLktx+U1VbZXQ9fyddH38GLES22hWviWE2Km8D2/mO/VbMOUxYsSbHR1&#10;dcpxXtTdkBJsVFCCDTWz4em8fDmRspzLKzkF0XEkXjHKOK+gUPieGBUvGuflceTY6Divg5TZ8KA6&#10;zkvLbCjEa78iXttlSvm9MmRrlype3NWQYZiZ4uoTL3UZVXyuf3Ud1tq4wMN6GZY/ukBUWt7D2oJu&#10;dUXxB7XaEl/esEBUMrZhk4MjLPbugdu+D/D24jfwZUq9roWiCXlWD2LB3Efw5CYn7LfcBZftz+Gp&#10;ufNww7ehKBupnah/wKliccs7eG+/Gw7af4eVdz2IN4POYbA3ArYvLJSVrC+s3eHksAH7Pr5VVGAe&#10;xivB1brjTb4f4xWVCSoPUz6mEYZzEfj5jUqFWJy3re1WWI+I1djK5HC7qHg9Ka6xqJS/Ye4GZ8d1&#10;2PnOEnGc+/G8d9lomadxf6ZzfOOiMtX7ZpyLEi+qVBeuxatzb8PjG9fgo3k34n6H/HGJWC6veHWj&#10;MdsO+9+9QXxevodNta51ayAFXh+I5bKiuworrDzgFJiIlPrJK+6j9KLG7yXcLivj9D1xgLv5a0rC&#10;AXEfRr97o+etJfGgRCR2qx/Dg3S9x4x7G//5Hv1cLh57vdTPgPb5paQHbgd+wsZX78Qj25NRMdk9&#10;nI54TedzaYxpfFan+p2c+u/TeJTPDx1byNYKK+y02Q+XjU/Ie3H9Mn8UjVw3fSKKn7DKzhWHbD5V&#10;5PmWldhXPvrJHd3n3UL+DmCPOEebb+7DHd+HqLI8QVfDS7mHxu7VGIx9J9pQ5vGs+MwKob33Hbyx&#10;xQH7vMIQNGEL3EV8r2YZpipeo+O8utDe3oamljaZYONcZTVK1cyGefkFcpyXllJeZjaMikVIRMxI&#10;ZkMfX391nJeWVn50nBdlNrSjcV4kXraOMsGGuSpeO3ZTSvm9ssuhIl7W3OLFMMyMcvWKl8GYGi3x&#10;wU27M8SfU0Ib/zKFblh11vhy3q140rNU94e7D/VBr+POMVnstArlc/g0qXnMvxZTt696vxewcN4X&#10;2Fmu+/M/XIiwbxaPSdIw+X4mwljlYTrHHM9w6Ua8ZlgRRrHYliry+sqkcpzr5rwiroU+n5m6rv44&#10;U74/Exxfa1EyqMwaFZUp3zfjXEiOJqzYj1wjcZ6LfoJT05janGS0EjtZGB5b+1wYW5fCMFubwnBH&#10;Avw3PzHaYiWDWmTWXLjFQetmpcvISN+d5uBXcZPYz9gKcReqUooNWm1akGd9H8wWrILTSPZE7Tz+&#10;Kc5vtJsmhnPg+9F1MLvbHEF96k7keJ2bptFtTMfFiNcUPpfGmO535cLfyWn8PhlB+XyZGQivlnlT&#10;N+ZvuEBI0fUwe8oaET26K9zkgO+u0brMKij7XIhbtiShwejNmEC8LuUeGrtXYzD2uycw1vpKIVtr&#10;03F2TKvqxX2vZhOmLF40zquvpxsdHR1oaW1DXX0jKquEeJ2tQGFxKU7nF8pxXhmZWUhOTUNMQhIi&#10;KLOhJl7+JF7KOC+lu6EvPA77qOO8lAQb2jgvLaW8+f4D2LVPiJdMKb9XzuElW7tIvPZbs3gxDDNj&#10;XLXidd3WFFEN1DGcBa83F+oqBefRnfgJ7p5zLx7fHYDjUXmoGJPpSuM8umLew2JjFSBZsbsef3cs&#10;VLNdqX/A/7Ydx7WK4whViF8rKlbveOH0mLe0cTj6JA2T7WcijFVApnNMQ7TzfgWrTuurnINoCXpZ&#10;SJa+Mqke5x92iBvTs0dbV1fRm8b9mfrxxdJxkjSd+2acixev8+hJW4ZHqZK6MwM6tRhB2ffYVPX6&#10;8N78DyE2hsdW77FB2mutJYRSZS94cgsOTjg3VzcacoMQ5mUOpy2vKfN63fIVdpZMohRdh7FhkZFu&#10;Vs2iYr5gsgqxhvZZW4591doeJvp89+Kc5+Nj1+0+hu13zMf17+2HQ2TKNFrqBBchXhf+XBrjIr4r&#10;F/xOTvX3yTjK5+tuvBRcpy5ROF+4Bv+c8zDei1UrjhPdX5Qg9GshZK944KR6WGWfY8c0jmUC8bqU&#10;e2jsXo3B2O+enmEM1qcgMdABnlZfY5XstnkvnvLUTwdyqd+rqx9TFS+CxKtfjvPqRGtruyJe1TUj&#10;KeXzC4qQm5uHzJNZSBHiFZtICTZIvGJlZsPj/sEywcZRVby0tPJago1R8XJRxcse5pY0ibJevCwU&#10;8drH4sUwzMxy1YrX+D/URioFwxVI3/+UQUsAdamy1E2YqVWI9OuMjdFjTVYJUI9vZHsl9JWzC1Um&#10;jGFsm+kc0xBjFWaF8UIyQYVLMG7dKd+f6Rzf2LLp3DfjGDvOGCYUL8Fk7wkutG/j71/gc9HsitW3&#10;zMcN6+Jw4SqUqJCW78QnFxq7Mh15Ga7FaY83R7ohjg0j4jXuPIzd8wG0pPw4ruViSmOvLkK8Lvy5&#10;NMZFfFd05zI2dOtO6ffJOBN+vgyvyYSf0/H36ILfhwmv1SXcwwnvi8Y0fysH0uH1wXUG/0h0Ob9X&#10;VyeKeJnWBMoa2jiv7i6az6tdzudVVVOHsvJKmdkwv/AMcvPyhXidEuKlpJSPilUyGwaGKinlKcGG&#10;YXdDbZzXmMyGsquhPfbJFi9lEuVtO/fJyZO1Fi9zSxshXq1q6RiGYS4vs1u8VIY7cpEU5ofQwxY4&#10;uP8dvHXzPCx41R2ZchCFVql6HcsCkhAUEGgQwYgs61C7oUz2B1w9vprxa/x+UnF6ZCD4NCsTEmPb&#10;TOeYhlxEZdIkxWsq9804F6poTvr+lRAvrTXlHktETNaUpzGV1pwpy4s2FuxRPLfLF17RMfI6h4cf&#10;R8j2+wzu40TnMfE9p6x5Z+ODkBDoAHfbH7Hu5ethNv9DbCqZpNpuyuI1je/k5L9Pxpnw83VFxEvl&#10;Yu6hel/GtUSOUIeUzTdP47fSSKvq5f5eXYV0dnahtrFJfWVaUHdDEi/Z3bC9A41NrTLBxlkts2FR&#10;sRznRXN5aSnlo4V4UWbDIFW8KMHGMSFeR1Xx0tLKS/FyowQblNmQxEuZy4vEi1q3pHjt2icf5fgu&#10;sUyKVyuLF8MwM8NvQrzGMv4Ps5LN61lR4dCPXzLGZH/AtUxuuvErE3KhioAxjG0znWMaonWfMuyO&#10;OEn3qWl0Nbzw/Zmo+9YQ2sPfHNcNz1ilcOr3zTiTVzSNzeOl40qK11Q/N+r4rYXfhoktJ4C6oi00&#10;G98tc1xXw/Fd0xSMSclE5zGJeBlAE0O/O8n1lch7YCSteJ8vthtmZLyk343pfFcu5TtJGBOH8Sif&#10;n5noajjxZ3bqv7EKU7qHWjmetUecsa6WA1Gwf8ps8s/wGLpR5vqI8TGHE35vpvm9ugoxdfGiBBvU&#10;3bCrs1NJsFHXgHLKbFh2FoVnhHgVFI2mlE9OQYzMbBiHoLBInAikzIZBI/N5GY7zcpKZDbUEG05q&#10;SvkDMqU8CRe1du0wt8QeIV179tnA3OqAHGvGMAwzE8xq8RpuDoVtSKVBV5dmUTG6C2aL1sJdSwHe&#10;Lioni82wZF0cqvV/+wcKEO6eq0smMNkf8CF0xL6PO+c8hfdj9QO1xR+VykB4nNKnbr5QRcAY6jZj&#10;xs1M55jjmcnkGlO6P9NOrmEw/mTK9804E1c0hzFQZYfV982fuEJ4JcSr2RVrbp2nq4QOovPk93j0&#10;X86IHdeyqWWzW4JHPcuEOkzAlJNrqBXk55yRot/ZcAUS1t588eIltk+yiTJIMa/Nj3Y/3oiYpHtU&#10;XwD2/H0erlkeiNKRzQfRkfgZHh1TdsEliZco0ZS/K1P/Tk7598kIyudnJpJrTPyZHblWhuPXLuUe&#10;UjfFiLfF9TLIjiqpR5Hrc7KVVZ/8YrgjCHsf/AC/5LTqrq+Cln11wbtHkDvy5nS/V7MPUxYvgsZ5&#10;ad0NqbWptq5RyWwox3mVSvFSUsrrMhtGxytzeQWFwdc/GL5yPq8TsruhklaexMtbipeDHOelZDYk&#10;8dqnzuVFkyiTfNEcXnrxam1j8WIYZmaYveI1fFZUCG8VlaLbjaS/vgF37c3UJUXQ0hPfiNs/3Y1N&#10;9g7wsP4KK2nemzGppi/wB1xL7T3/KTy/XUlv7rT9JTkmZmzF9gL7MYr2r+uP4rkdB7HvYKaSpnnK&#10;xzTCDKaTn1IFdzopupsdsHLefCxeuhc7bXwQ0UAXbqr3zThKRXNsAgz6jNiue0EZxzT/X/gguta4&#10;tMykeE2SBMBs/mtYcbJ9ZP0i9xeUMUJLXsZL60RFwuYAnOw3wvL7fyipxT90MyJleqaaTl5bT3yf&#10;lpnLa20/5n5djHiJSnfMh3hIZmBcgWV7nMYmPHjGCuG6DITjqUe2+b3iM6iVyX6CsgsuUbym9Vmd&#10;yndyWr9P41E+P3RsXTp5dSqFS0snP/FnlrJalro+igVzn8cbVodgEVqCDvpduqR7KBjIQ9Tqu5T7&#10;qF4LV5vV2ClT8N+IO9aG66TuPHoLtmG5HE82ur6VuMYOO99RviO3fG4gZdP9Xs0+TF289OO8WkfE&#10;q2ZEvPILVfHKzJLiFaOKV0i4Il6UYEMRL2WclyZeNJGys0wpryTYGCde5kqCDb147bW2ZfFiGGbG&#10;mN1dDTvTEWH5tpLdTVZSqIIqxMEmEWcMhWS4DoVHdJMZi4ro+AlALyxMlNrb95dHRicSNToh6sWI&#10;l2CkgkLnMbrt1I5pjGGjk8Iam8CY1p3SBMrTrODSxKteBhMoG5+Utgs1YR/iGXmOuvemdN+MM1p5&#10;NYxbccfHm7EpbpLEADMpXkbLRNfmZ/wSb1imbtSn78Ouj+4Yey5LnsPzm09MaSJpoxMou+zH+rvm&#10;428Wp4QeqRiuR2V6YR2sfnlAVMZXwKb+Ql27jLV4NaA0ZC3W6icRljLhguNTyTI3mI/YXU+OlGnB&#10;ve/jE3cjZb9U8ZrWd4U+11P4Tk7n98kA5fPzMF4336+bQFnI81JnBF7kBMoXFi86r0i4a9dAu2aX&#10;eg+JwUIkWY29FgvufRfvOaUZpIYnxG9RXSi8Nz07OnG6DPre7hl3Xhf3vZpdUHKNmvp6cekm/1xd&#10;KajFS87n1dMjE2zUNzajqqoWZeXnRhJsZOfkyrm8koR4xSYkIjImHqHh0VK8/FTxkgk2hHxp47zc&#10;Dyni5agm2Dhg5yInUdbEixJqkHTtEN8jek3ypYjX7JVwhmGuLKYtXsxvkqlUABnmtwx/R5jpYOri&#10;RS1eJF49Pb2jmQ2ra3G24hyKS8tQUFSMnNw8ZJxU5vKKS0yS4qXN5aUk2FDGeVGrlzLOSxEvSikv&#10;Mxs6C/Gyd4H1AUdYWNlhz34bmUxjlxAv2eJF4iVin40dixfDMDMGixdjYmhdKnXjVBiGGQOLFzMd&#10;TF28RhJs9PWho6MTTc2tqKmtR3lFJUpKKcFGiZJSPusUUtLSkZBEKeUTZEr5gJAIXYIN6m4YMNrd&#10;0CCz4QF7V0W8rO2wd7+SYIPEi1q+aFJlc4sDini1s3gxDDMzsHgxV5BBdGT6IXIk+5hAm4dHn7CD&#10;YZgxsHgx08HUxYsg8aJxXjQejTIb1tY2CPGqkuJF47xO5xXg5CklpXxCUgqi4hKVubxU8ZITKcvu&#10;hop4yfm8DvsI8VIyGzq4KCnlrdWU8jSJMokWtXbRZMokXnv327J4MQwzo7B4MVeOgTg4v7gQC574&#10;Gius3OB24CdsepMSdjyMV4KrJ87ExzC/cVi8mOnQIcSruq5etiyZKlp3w9HMhmpK+bMVOFNSKufy&#10;yiLxSs9EUrKS2ZDm8tIyG2oJNo4dp3FeSlp5zyMkXkfUBBtCvBxJvGgSZbuRlPK7zK3kZMr0mlrB&#10;LA7Yo43Fi2GYGYLFi7mCDKIzX/zhk9kR1YHujy7Ht1Gze6A7w1wqww3hcDf3VrN7MszkXFXi1d0l&#10;x1jV1Y9mNpQJNoR4nVLn8iLxkpkNo+JGxMsvQBMvGuelFy8vNcGGh068RufyUroaCvGiroaqeDW3&#10;cFZDhmFmBhYvhmEYhpnFXC3iRdkNe3uVBBv1DU2orNKJl5zLK0fO5ZWckoaYhCRERAvxosyGugQb&#10;vroEG55HjslJlLUEGyReNgaTKNP4Lk28lBYvBzS1tKqlYhiGubyweDEMwzDMLOZqEC8qG8kXJdho&#10;7+gYyWxIKeWLS8/Kuby0lPLJqemITUwW4kVzecUI8TIc56XM53XI2xduWmZDN0/YOeomUbYaTSlP&#10;2Q1ZvBiG+TVg8WIYhmGYWczVIF4EiddAf79MBkIJNqpr6lFB47zKzqKgiObyOi1TyqempSNOiJdM&#10;KS/ES59gg1q9lPm8TsjMhu6HtMyGQrycVPEScmUhxMtcTSk/Kl622G/rgBYWL4ZhZggWL4ZhGIaZ&#10;xZB4VdXWmbx4UflIvLq6OuU4K5lSXhWvQjmX12mZUp4yG8YnqeIVEYOg0MjRBBuqeNE4rzEp5Q8e&#10;UidRdobVASXBBo3p0osXTay839aRW7wYhpkxWLwYhmEYZhajiFft1SFeAwMys2GrTrxKy8pReEaZ&#10;RPlklpJSPp5SyscmjBEvSrBx3H90IuWJxEvLbKi1eFGXQxrzxeLFMMxMw+LFMAzDMLOYq0W8iMHB&#10;QfT0dMsEG5RSXslseA5FNInyaSFeakr5hGSay0uZRFlmNgwOx4nAEGWclxAvavUancvrCJxJvGgS&#10;5RHxsjcQL1s57ovFi2GYmYTFi2EYhmFmMR2dHaisvnrES2Y2bO8cK15yEuV8ZJ2izIaZSExJVSdR&#10;jkOITry0tPI0kfIRymxI4uWppJSX4mXvMpLZUBMvmkhZEy9LOxYvhmFmDhYvhmEYhpnFUItXRZUQ&#10;r/OmL14ypXxfr8xsWN/YLIXx7LkqnCHxyi9EVnaOktlQiBellKdJlEPCo2WCDf/A0JG08j7HA5TM&#10;hl7HcNCTMhsqkyiTeGmZDfcK8aLWLhrrRd0MLURY2zvJCZwZhmFmAhYvhmEYhpnFXE3ipWQ27BNl&#10;7kJDUwuqaurkOK/ikjLkCfE6lZ2LjMwsJKemIVYnXjTOKyAoTGY3NBQvdzWlPImXrYMrbIR8WbF4&#10;MQxzBWDxYhiGYZhZTEdHh+yyd/4qEq9OVbyqa2pHxatAmcuLxCuFxCsxGeHRcSMJNkbESx3nReKl&#10;TylP4qXN5WVl4yATaphr4kXju1i8GIaZYVi8GIZhGGYWMyJeQ+fVJaaHNv6MHgcHKKV8NxqbWmVm&#10;Qyp7iTqJco4Qr8yTp5CizuU1Il7qOC/qbqhNpKzN5aVlNnRw8dCllHfAPhYvhmF+ZVi8GIZhGGYW&#10;Q+JVfpW0eBGUYKO7u1tOZFxT14DKKiFeZeVyEmWay0tLKU/iFREdj9DIGJnZMIDGeanzeZF40Vxe&#10;R0bEy0u2eNk7C/Gyd5GZDal7Ic3fZU7dDK3ssF+EjYMzWlvb1JIwDMNcXli8GIZhGGYWQ+JVVlEl&#10;xetqUK8BEq+eHtnyVFvfKMenlZ6tEOJVrKSUJ/FKz5RzedEkylpKeZlgg8QrIEQnXlpKeS84uniM&#10;JNigSZQ18aIuh4p42eOAowuLF8MwMwaLF8MwDMPMYkbEa+j8VSFeNM6rr7dHClBdfROqqkm8zqFA&#10;ncsrS4hXWsZJJMhJlEm84hASPjrOaySzoa8/vCil/JFjUrycXD2lfFGCDdniJWRLES9bWFizeDEM&#10;M/OweDEMwzDMLKajox2l5eek0Fwt4tXf24v29naZUr6qph5lovyFQrxO5xUoc3llZiExmebySkBY&#10;1Og4rwA5n5eS2ZASbJB4HfLyhZs6iTKJFyXYIPGiVq5R8bJn8WIYZsZh8WIYhmGYWQyJV8nZq0e8&#10;KMHGePGqHCNe6UbESxvnZUy8KLmGNpfXGPGyZPFiGObXg8WLYRiGYWYxNBlxSVmlzBZ4NSBbvPr7&#10;RLnb0djUgpraBpytqMSZ4jI5ibJMKX8yC0lCvKLjExEeFYtQVbxonBeJFyXYULoa0lxeSouXNs5L&#10;Ey9KpkHiRdkN98uuhnawdXZDa1uHWhKGYZjLC4sXwzAMw8xiSLyKpXj1qUtMG2rxGujvl+WW4lWn&#10;iFfRGPE6haSUVMSQeEXHSfEK0RJsaOIlW7yUubwOenrJVi9NvGzsnHTiZcvixTDMrwKLF8MwDMPM&#10;YqR4lVZgoK9XXWLaSPEaGEBHZyeaWtpQW9coJ1E+U3IWeVK8TiMz6xSSU9IQk5CECCFeYZGxCAmP&#10;lgk29CnlvY6egMdhH3USZSXBxoh4Cdki6ZJzeFnbw1IEixfDMDMJixfDMAzDzGJIvM6UlAvx6lGX&#10;mD40l1dHZ5ciXvWNOFdZLeSxHHkFRcjJzRPilY3k1DTETiBelNlQmUTZHwfdj8BDy2zodojFi2GY&#10;KwaLF8MwDMPMYii5BnXT6+u7OsZ4UYsXjUfr6u5Ca0sr6huaZItXcelZFBQK8crJlXN5paSmI06I&#10;V2SMEC85zkuIV1gU/IPDR+byoq6GNIEydTekroZObp6wc3LDASFeljb2anKNA/K5lRAvO+eDaG9n&#10;8WIYZmZg8WIYhmGYWczVJl7E0OCgIl6tbahvbJItXiVCvPILz4wVr8Sx4kUJNki8ZIvXiSA5gTJJ&#10;F4WbJ7V4jRUvrcWLxYthmF8DFi+GYRiGmcVo4tV7lYlXd48yiXJDY7MiXmXlKCg6IydRJvFKTUtH&#10;vBAvmkQ5PIoSbCjipZ/L67CXL7x8ToyK18FDY8VLSBeLF8MwvxYsXgzDMAwziyHxKiwuRU/v1ZFc&#10;g6CU8iRebUKCGpqaUVlVg1ISrzPFUrxoLq/UtAzEJyUr4iUzGxqIl+xqeBzexxTxOujpbVS8LKzt&#10;5HMa40Xi1dHeqZaCYRjm8sLixTAMwzCzGJqIOL+oBN3dV5d49fTQJMokXi0j4lUoxOt0Xj6ysoV4&#10;pZN4pQjxSlDEKzIGIeHKJMqUYIPm8Tp6zB/ePlpKeW84ux+GvdNBIV7OUrYsSLys7GBl4yBbvOxd&#10;WLwYhpk5WLwYhmEYZhZD4nW6qBhdXd3qEtOHxKu3l8SrcwLxyhXilamIV5xevKKVSZSDw6VwUavX&#10;aIuX1xjxshLipc3fRc+leLm6C/HiroYMw8wMLF4MwzAMM4sh8cotOHN1ildHp5xE2VC8TqnilSDE&#10;K1qIF6WUHxGv0EicCApTxSsIR4V4HbmgeDnAWgSLF8MwMwmLF8MwDMPMYjTx6rzaxKtPE69WVFXX&#10;ovRshRyrpolXWsZJJCRr4hU/Rrz8AkNlV0NFvPxldkP3Q95wUcXLxt5FypYULxFWBxxZvBiGmXFY&#10;vBiGYRhmFkPilZNfhM7OLnWJ6UNzeY0Xr3NSvPKEeGXnKOKVmJyKGFW8tEmUSbx8/YOVlPLHA2RX&#10;Q5rPSxMvSqBxYIx42UvxotcsXgzDzCQsXgzDMAwzi5HilVcox0tdLVCLV39fHzo6O9HU0obqmlqU&#10;lZ9DEYlXfgFOZecgPZPEKwWx8YmIjBHiRXN5RcbIzIbHjvvLzIY0ifJRX6XF66DW4uXsPka8KMmG&#10;ta3S4uXo5sHixTDMjMHixTAMwzCzGBKvbBKvtnZ1ielzIfGiFi9NvGJU8ZJdDSNiZFZD3+MBinid&#10;CJItXqNdDY/A3sUDBxxYvBiG+fVh8WIYhmGYWYwiXgVoFQJztUBdDfv7+9DZpYlX3Yh45Y8Rr1Qp&#10;XpRcQ8lsGAs//2CZTt4vMGREvJSuhkeleDmweDEMc4Vg8WIYhmGYWQyJ16nTiniR0FwN6MWrpbUN&#10;NUK8zlZUCvEqQ35B4Yh4JaUo4kUtXkpmw1g5risoLGqkxeuob8A48bJl8WIY5grA4sUwDMMws5j2&#10;tjYhXvloaWm9qsRroL8f3d1daG1tR01tvRSvMyUkXkVCvE4j42SWFK/YhCQpXuHR8bKrIXUzDAqN&#10;lK1evkK8fFTx8jh8FK4emni5wvqA41jxEq+dSLw6eAJlhmFmBhYvhmEYhpnFtAnxOpmbdxWKVx96&#10;JhWvU0K80kbEKywqTspWQHA4gkm8AkOleFFyjcnEi7Ia6sWrs5PFi2GYmYHFi2EYhmFmMVK8hKg0&#10;NTXLpBVXAxcjXhExCfD1C5StXnrxovm8JhIvau0ybPFi8WIYZqZg8WIYhmGYWUxbaysys3PQ0NA4&#10;a8UrKjZBCheN66JxXpRSflS8qKvh8QnFy0qEjZ0TixfDMDMOixfDMAzDzGJIvDJOKeI1NDioLjVt&#10;Lka8AoJC5eTJUry0Fi+/wCmIlwOLF8MwvwosXgzDMAwzi2kV4pWelY36+kb0DQyoS00bTby6urqU&#10;rIY68SooLEJO7ljxioiOh5f3MSldsqthWJQQsdHkGt4+fvBUxcvR1XMC8XKCo5snixfDMDMGixfD&#10;MAzDzGJIvNKEeNXVNcw68Uom8UpMRlBoBE4EBI9kNtTE67h/sEwvz+LFMIwpwOLFMAzDMLMYEq/U&#10;zFNyLqxeITNXAxcSL+pqmJmltHjFJ6Xg+IlARMYkjIhXUNj4dPIsXgzDXGlYvBiGYRhmFkPilZKZ&#10;hZqqGvT29apLTZsLi1eu0uKVmo6o2DgEBIchMjZRppQf0+JF4sUtXgzDmAgsXgzDMAwzi5EtXukZ&#10;qBLi1dV79bR49Qvx6uzqRLOR5BqncvKRkZkJmkA5SEhWeFQ0ouOThHjFqlkNjbV4+cBNiJeTEC87&#10;BzeZQt4wuYbjQU+eQJlhmBmDxYthGIZhZjGaeFVWVqOrp0ddatpcSLyoq+HJrCwkpabheEAwYuLi&#10;5Vxe4dFaixeLF8MwpgeLF8MwDMPMYmRXw7R0nBPi1dl9FYlXXx86OlXxqqlDWfk5FOnEKz0zC3GJ&#10;yfAPDBmZRJnEKzSSxYthGNOExYthGIZhZjGtrS1IFuJ1trwS7Z1d6lLTRhGvXileNMarWhOv4lIh&#10;XoXIyclF+slTCIuMRkR0LGLjE+RcXjTGi7oaBtE8XixeDMOYGCxeDMMwDDOLaW1pkV3yNPEiqTF1&#10;zg8NqeLVhaYWA/HKLxDilYO0k9kIDApBfHIqYuITERkTN9rVcALx0pJrkHiRbBmKl5P7IRYvhmFm&#10;DBYvhmEYhpnFtAjxSkhOkeLS3t4hpcbUoTL29vaiXUhQY3MbqqprZfkLhXjl5eXLrIaJqRkIDA7V&#10;iVf8SFZD2eIVGApfvyAcPeYvxctDzWro4OIxTrwO2DnDWjyyeDEMM5OweDEMwzDMLIbEKz4pGaVl&#10;FWhtbcPQ4KD6jumiiVebEMXGppYx4nVaiNep7FwhWTGIjI6V47yihXhFRMexeDEMY9KweDEMwzDM&#10;LKZZiBfJSUlpBVpaW68K8aIy9vR0j4hXpRCv0rNCvM4UK+KVk4cTAUHqBMoG4hUezeLFMIxJwuLF&#10;MAzDMLOY5uYWxCcmobi0XErY1SRe1ELX0DhevFLSMhEQEobk1Ax5bnrxCmXxYhjGRGHxYhiGYZhZ&#10;TEtzM+ISknCmuAz1TS0YHOhX3zFdSLy6uruEeLWjsbFZilfJ2XIUCfHKFeJFrVoJSalCvJQWL8po&#10;SIk1tBavwNAInBDidcwvEEd9DcTL1RO2QrxGsxrajyTXcD54CF2dLF4Mw8wMLF4MwzAMM4sh8YpN&#10;SJTiVdfQjP7eXvUd04SyLpIcKuLVhgZR5orKWhSXlqHwTAlOZufA70SATCefmJyCuMSk8eIVMipe&#10;3mqLl7uuxcvWwZXFi2GYXx0WL4ZhGIaZxTQL8YqJS0CRkJaaukb09XSr75gmJF4D/X3oFALU1NKK&#10;uvpGlJ+rkl0N8wuLER4Vg7DwSKRmnERSSqoyebIqXjSHV0h4lBQvv8AQVbxO4Ij3cbgf8oaLO4sX&#10;wzBXDhYvhmEYhpnFaOJVWFSCaiFePd2mPYmyJl40eXJTcwtq6xpQXlmD0rJy5OYXwtvnuBzblZ55&#10;UrZ4yVTysfEj4hUcFoWAkHD4BbB4MQxjWrB4MQzDMMwshsQrSohJQeEZVNXUoaur26QnUaZU8lK8&#10;OpSMhtTiVVZRhdLSs4hJSEZgUCiyc/OQmp6JxJRUsSwJETGXR7xc3A/JljbGdBhM+xy3zrkVj7qe&#10;wfhOsv2o9X4GZnOWY1+16SeNYRgWL4ZhGIaZxdAYLxKT/IIiVFbXoFOI1/nzpitelFiDxqF1qKnk&#10;a2sbcPZcFYrOlML3RAByThfJebxIvBJo8uS4BHl+MqOhJl7BY8XrsLevEC8vKV72zu4j4rXf2m6c&#10;eNGkzYzpoIjXXJgtWI6d5X3qUo2ZFq9CBH12HRYsC8RZdQnDXAosXgzDMAwzi6EWL2oNyssvwLnK&#10;arS3d2JoaEh91/Qg8aJxaG1t7TKVfHVNPc6WV0rRorFdOacLkHUqBykkXkkpulTysXLyZEW8whTx&#10;Oh4ALx9FvA56snhdjYyI1xwzXP+FL3IH9P9oMNPilQvf966B2Ye+OKMuYZhLgcWLYRiGYWYxUryi&#10;YuT8V+cqq6TQDJroXF5aRkMah9bW1oa6+iZUVNehorIG/gHByMjMQk5uHk5mZY8Rr5HEGkK8aA4v&#10;Eq/j/sFSvLx9/EbEy9n9sBSvAyxeVw2KeN2Lf73/GO6c8zBeCa7GefU9Fi/maoPFi2EYhmFmMSRe&#10;Yap4VZyrQmtLmxCvAZMc56UXL0olT+O7SLyKCovhfcwPBUUlyM7JkeKVmpaBuMRkRMclCLGMVTMa&#10;KpMna+Llw+J11aOI15NYlnIagZ/fCLPbVsOpTpOsCcRrMB+xu57EQ/OVlrJFz6/FrpxWjH7im5G5&#10;4xaYLdmDIL2vVZvj4zk34/GjleKFKl2ytU2JRbszxREFQ2Gwuns+bvx6Nyw/vhnXyPfvxiPbYlA0&#10;KD7DVZ6weGeJuvx23LPSC3EdptvKzPx6sHgxDGNSUMWru7tbVhbpj+RUg4asXGqI/xvdr+Eyw9Co&#10;qqqS5TfFCi3z26WpqQlhkdHIzT2NsvIKOW6qv69PJrEwNagL5EhGw9Z21NQ2iO9VHSKFWCUkpsgE&#10;ISeFeGWePIWU1HR1Di9KrBEvxCtmZPJk/6Aw+J4Q4uU7Kl5uh7xl1kIpXvZCvIRoGYqX40FPdFyC&#10;eP0/a+I5phDTYUS80joxUG6O5TeaYcm6OFTLn1lj4lWFjB33YMHNn2KFXzwSo+zg8MXt4vVK7CvX&#10;0nNMRbyICVq8BgNhvoSk6l48vu0YvKL9EbjvA3x6vAID7cdh/sRCXP/efjhExiPB7yd8+6h4Pa6b&#10;JPNbhMWLYRiTQv+vi1dr8J9WxpQg8QqNiEZOTq4Ur4aGJvT09MqxVKbG4NAgeoQUknhpiTVKzlbC&#10;97gfCkrOIi+/EDlCIDOEeCWnpClzeFFGQ0qsETFevI4K8aLJkycTL8psyOL168Z00IsX0IYSl8dx&#10;3Zyn8H5svfitNSJeddb4ct7deDm4bvS3eCAKtkKGbrU4hR654PKI14J3jyB3zA9+P+r9XsDCa36E&#10;U5O242EM5P6A5+a8gBVZ3Jr6W4fFi2EYk0IvMPv370d2dvaU4tSpS4+srFMTRNaEcVJEalr6mHK3&#10;dZn2PEnMbwsSr+DwKPE9yRESUy6773V1d8sufaYEtRQPDAygu6cH7W1tqBeCeK66XrZ2xcUnoaik&#10;FLl5+cg+lYP0zCw5eTLN4aUk1ogbSaxBkyf7B4UK8QoaEa9DXsfgRl0NpXgdFOLlIkTLYYx4Wdk4&#10;sHj9SjEdxoqXYCAJHm9eiwXPWCCwvc9AvM6jK+Y9LB435qsOKZtv1gnU5RGvka6HI1Qhfu3i8ev3&#10;+WLbgut0+2V+q7B4MQxjUugFZse2bSg+U3gZo2iCMLbu1KOoqHBMubtMfIJa5rcFiVdQeKT8x4Xi&#10;srOyFYlSypuSeGlddAf6+9HT04321lZU1zYiU0jWoUNeKC07hzNFRcg+nSfEKxdpGTR5spJKnhJr&#10;UEbD0PDokTm8TgSq4nVsrHg5TSBe1rYsXr9mTIdx4iXkqjf3R7wy9wbctTcNpWPES2sBG/09HhP/&#10;sEOc7GE7U+I1flzYaCzErTanoT8c89uDxYthGJNC/4fqw/ffR3GxEKPLFSVnjEZJSfFIGN3uAkHb&#10;6cvN4sWYEiReJCMnhcQUlZahpqZOyEWXnCvLVMYjUjmo62NvXy+6urrQ0tKK0ooaeAgRCouMQUnp&#10;WRQUFeO0EK9T4jzSMpTJk2ViDS2jIbV2hUbCP1gVL7+x4uVK4uU2Kl4kWvutbFXxcoQVdTV0E+LV&#10;3qGWavpcimAwxhkvXkQT8qwexIK5L2PZ0rvE764mXkNoD38TN41r8TJkpsSrHNGrbhy/PsOosHgx&#10;DGNS6AVmx7btKCjIM/koLCwYU+5O7mrImBCKeIUp4lVSgurqWrS1d8q5skxFvCjRhxQvOXFyuxzf&#10;RV0InZ3dhHCVoqSsXCbWoPFdWZTRUIhXQnLKmIyGI90MdZMnHz3mjyPex+F5xAeuHkcU8XJi8bqa&#10;MC5egu4gWD65QP3dHRWt4YrteG/uPWPHeNE4q9patIws6MQZ+wdgtmAlbEYyJJ5Hd+InuPuSxKsb&#10;5zyfwILrftKN8SK6UV/TqSsP81uFxYthGJNCLzAODg5IT083+cjIyBhT7s7ubvVsGObKQ+LlHxwm&#10;E1IUFpegqqpGpmqnlO2mktmQpIu6GdL4rjYhPkUlZ+HkehAl5dWoqqzBmZIy5BcWITsnFyfFeaSm&#10;ZyA+KVnJaEjiNWZ8lzJ5sq8QL+9x4uUpxMsNB+zGi5cli5dJMqF4YRDtqV/hOZkyXtfCNXwWCWtv&#10;hdkt7+ETlxAcjwhElPf3+PqOJXjK8wyUvIZCxIo349151+P25fZwioxDfNA6/PwYiZxevJqRvfcu&#10;mN32NdaGJyOyrEORpwnFS+y52RMb7jHD9W9sxQ7/WMRGH8aJfS/ikWuXYWcJ/234rcPixTCMSaEX&#10;GBYvhrl0mhob4RcUKhNSFJwpRsW5ajQ1t6Czs8MkMhtq3Qz7+/tka3FNfSO8jvoiLf2k7BZZWnEO&#10;RcWlOJ1fiFPZuUoq+TQhXomKeGmJNZT5u8JHxOvYcSPi5eoJOylezuNbvGiMlxSvdrVk04fF6/Iz&#10;sXgJNMky7Fo4Zh4vEUuew/M7QpA5Zi4t8VmLWoFPhCQp67yCNze/hzfn3obnTlSr64hD1Hth76vX&#10;y3VGRGsS8SKpGzuPlxkWPbocK/yL0cxNXr95WLwYhjEpNHmhSElJGR+pphepqaljys3ixZgSjY1N&#10;8AsMlQkp8guLce5cJRqamtHe0S5bma4kJF2DQ+dlog8ac9bS2oqwyFh4eR9DXV0TKqtrUHK2QhGv&#10;vAIhXpTR8CSSU9NlKnmZ0XDMxMnK+C45ebKcw+uETCXvcfgoXNwV8bJ31ImXltVQJ17t3OLFMMwM&#10;weLFMIxJoReYq0W8qFz6crN4MaZEY2MjjgcI8UrPQF5BMcorKlHX0CS79PX3XfkEGz1CuIjuzk6U&#10;VlTBYr+NEC1KAlKLyspqOb6r8IySWCNLJtYQ4pWShhghXsrEyWPHd2kZDTXxOuTlC3dVvBypxUsV&#10;LxIuC7XFSxMvByFedF0uFhYvhmEmg8WLYRiTQi8w46TLhENfbhYvxpRQxCtEzjd3uuAMys5WoLau&#10;QY7zomQWV1K8aIzZ+aFBIV3tsrXL+9gJ+Pn6obG1QyYBobIWl1XILpK5QrxOnspGanqmFK/o+EQl&#10;o6E6vitAP75rpMVLyWh48JC3EK/DLF4Mw1xRWLwYhjEp9AJjTHBMNfTlZvFiTAkSr2MngpGSmobc&#10;/CKUlpWjuqYeTS2t6OnpuWLiJcd2CfHqEd+XRlGWuIREuLgcRFNru5w8uaq6BqVCvJTEGkpGw0zK&#10;aJiWgaTkVETFJcj5u7RuhtTa5a92MzwmW7z8ZSp5zyNCvGjyZCFeDi4eUrxsbJ0U8bK0xX7r0TFe&#10;Dm4eLF4Mw8wYLF4Mw5gUeoExJjimGvpys3gxpkRjQyN8/IKQnJKKnLwCOSdWVXUdGhqb5ZxZVyqz&#10;IYlXb2836uobERwSid179knhamltQ21dI8orqqQk0viu/IIiZGfnyMyMNL4rMSkF0bFKN0M5f1dI&#10;BAKCwkbGdymp5E8I8aLEGnrxcoedg5uSxVAIl4UUL7ux4tXGyTUYhpkZWLwYhjEp9AJjTHBMNfTl&#10;ZvFiTAlNvBKTU5B9ugDFpaU4V1WDmroG2bpDiS1+LYbPn5fpuIfPD+P84ABahOS4HfLChi3bUVRQ&#10;jFZRnoamViGGtSgrPyfKelaKV15+wcjEycmpaYhLTEZkjDa+K1JOEO0fFKp0MzwRhGPHA+B9zE/J&#10;aHjYRzd5sjtsHVxhY+ckW7r2CfGyEI9WqnjZuxxEaxu3eDEMMzOweDEMY1LoBcaY4Jhq6MvN4sWY&#10;EiReR48HIjEpGVk5+TgjRKa8skZ2N2wV4jPQ3/ertXpR18Kh4WEMCgFraW3H0aPH4eTkiqaWNnS2&#10;t6NVPNL4s3OV1bK160xxmRzfRRkNs9TxXUkpqSMZDWUaeV1SDW3+LilePn5qRkPd5MnOBycVLzsW&#10;L4ZhZhAWL4ZhTAq9wBgTHFMNfblZvBhTgsTL2zcA8YlJyMo+jSIhMmfPVaFKiBcltKAEG79qd0Mh&#10;XdTFMf1ULtav24jG5g60Celq6uhAfX2jEMI6mXmxpExp7SooOqMk1sg6Jcd3JQrxUjIaCvGi8V3U&#10;zTBYSapB3QxJvI76+quJNZRU8iPi5XQQB+xdZNdCEq+9lgeEeNkp4iVe2wkxo6QjFwuLF8Mwk8Hi&#10;xTCMSaEXmNRUmiNLCWOyY0qhLzeLF2NKjIhXQiJOnspBoRCZsvJKVFbXorGpBT09Xb9ad8Ph4fM4&#10;PziEMyUV2LBxM2Ji4tAupKutoxN1Tc2oFeJVVVWLs0K8qJthIXUzlIk18pB5MgspaelISE5BTHyS&#10;MnGyEK9A3aTJUryOB8jxXVpGQ/dDQryoqyHN4TVGvOxGxeuAgxQvWxYvhmFmEBYvhmFMCr3ApKYm&#10;j0aaEvq5s0wp9OVm8WJMCSleQkSoe16mEK/8wiKUnj0nk1dQYouOjo5fpbuhIl29crzWz6vXISY2&#10;Ae3i2I3NLWhubkVzfRNqaupwrrJGimFRSRnyioqRS4k1ck4jXU2sEZ+Ugqi4RDlxcnBolJw0mbIZ&#10;+snWLhrfRYk1KKOhlljDW2nx0omX1QGtxYu6GtIkyg4yHJzdOKshwzAzBosXwzAmhV5g9C1elyvG&#10;THx8mYL2qy83ixdjSjQ2NOCwjy+i45KEvGQJ8SlEiRCvs0K8amsb0N7eKbsbDg0OXvbU8ucpmYaM&#10;YXT39OGYXwh++GGVTA/f1dEuU9o3NLVIAayra0BlTT3OnatE+dlyFJeUyG6ReXn5MqNhekYmkpJT&#10;EJeYhAhKrBERjcAQGtsVAr8AIV3+Qrr8ApRuhkI0KbEGje9y8/RSJk928ZDiZaOKF43t2melihe9&#10;FuLlJMSrsYWzGjIMMzOweDEMY1LoBcZQmi5HGBOnSw3ar77cLF6MKSHF66gQr9gEpGWeFCJDmQ3P&#10;KuJV14g2IV40nxd1N5wJ8RI7RVNzK7Zv2Y6fV/2MsMgYlJWWoVRIVXZ2LlLSTyIxOQ2JSamIjk9C&#10;XEIyYuKVrIWR0bEIi4iS3QlPCLnyOU5jt47jkJePkiLe1ROOzgdh5+gKWwcX2No744CdE6ypRcvK&#10;Dvv2H4D5Pmvs3muFHbv2YduOPdi8bRc2btmBDZu3Y/2mbfL5FnXZdvH+yew8tfTTh8WLYZjJYPFi&#10;GMak0AuMoTSZcujLzeLFmBIj4hWTgNSMTJw+nSezBZJ4Ude+5pa2kXFe1N3wcstX/+B5WO6zxIaN&#10;W+F28CAcXdxg7eAqW5hoEmNLWydYWNnigLUtDh32gqXVAewiUTK3wpad5tgmgmRpw+Yd+GXDVqxZ&#10;txmr16zHqh/X4rvvf8aKlavw1Tcr8eXXIr76Fsu+XIFly7/B58u/xmdffIlPP1+OTz9bhk+WfoGP&#10;P/0cH33yGT74+FMRS2XQsqViHYqPP/1MlPGQWvLpw+LFMMxksHgxDGNS6AXGmOCYaujLzeLFmBIN&#10;QrwOeR9DZHQ8UtMzZIZAyhZI46gogyAl2Ojq7JTjvC53d8Ourm5YmFtg9doNMqugneshODi5w87R&#10;TXb5s7V3xQE7R4SGRcg08p1dnXJMl8tBT+wU8rXL3BI7du/Dlh3m2LR1J9Zv2o5fhMCtXrcJP/68&#10;Dit/WI0V3/2Ib1b+gK+//UEI2HeKgIlY9tUKfCEE7LNlX2GpEDASq08/Wy4EbBk++vQLfPjJ5zI+&#10;Ecs++0JI2udfSjmj8WAXC4sXwzCTweLFMIxJoRcYY4JjqqEvN4sXY0qQeHl6+SBCiFdyWjpyck+j&#10;8EyxnCeL5suqb2yR47x6erqn3eqlX4+SZ8hHEUPiP9SdcOV3q7BhwxY4q5MXK0FdA91k18ADds4I&#10;D49AZ08Pmlqacaa0FHEpqfA5EahI15792LZLiNf2Pdi4dRfWbdqGNes34+e1G7Hqp1/w3Q8/49vv&#10;flKka4WQrm9WYrmQruVqy9fny4RQqeIlW71EfCyk66NPSbo+k0HL5DrU4iXEy83DS57HxcDixTDM&#10;ZLB4MQxjUugFxpjgmGroy83ixZgSJF4eQrzCo+KQlJomE1UUFBWjRIgXZTakFO7Nre1ybq3+3l4p&#10;X4ODgxfMcqhJFz1SDA2dx3khX+cqymFpYSXlZ6+FtRCZI3BwcYeDEC5KbmHvRNLlOpJdMDohGSez&#10;TyEtPQPh0bE44usHe1d32eK1bedebN21VxGvLTuxbuM2rJXitQE//LQWK4V4UVfDr1d8P9Latfzr&#10;b+Wxv/jyG0W8viCpGiteUro+nkC83LnFi2GYmYHFi2EYk0IvMMYEx1RDX24WL8aUIPFyP3IUYREx&#10;cvLhU6eyUVBYJBNslJWfQ3VNPZpa2tDeobR69fb1YaC/f0rdDmXyDIFs5RLPAwOC8MGHn0gpshOS&#10;5XzwkJAuj5FWLtnS5ahIl42ds5xPy9XzCI76+cPL9wRcxHNLO0ds270P2/dYYJuQrq36MV5qN8Of&#10;Vq/H9z+uka1d1M1Q39pFXQyptYu6GSripXQzJMGiroQjrV0fL1XEa6kQLylny2UXRNeDh+U5XQws&#10;XgzDTAaLF8MwJoVeYIwJjqmGvtwsXowpQeJ18LA3wsKj5eTDJ7NOIb+gEGdKylB6tgJV1bVoaGxG&#10;W1sbOjs70d3TI+WLxOtC3Q5lunjxfnNrG3btMhfS9bGUKhIuKV2unjKoiyGN55ItXWoXQxs7J9jY&#10;OmHvfmvstTqAfTYO2LF3P9Zv2Y61QrC27RbiJaRr6w6lm+H6zWL5hs1Y/ctG/Lh6Hb6j8V3U2qUb&#10;2yXFi5JrqOKltGSNihe1aGniRYk1RsVLWYfEy4XFi2GYGYLFi2EYk0IvMMYE53JFWmqq0eUXG/py&#10;s3gxpkRDfT0OHvJGaFi0nEQ542QWTucVoKi4THY3rKyqkfNoUXZDGuvVLeSL5vXq7+/DwMAABofO&#10;ixjCEIVwMHotjExKWf/5YRSUluO7737Em2+/B3sXDzgKcbFzptYuTzi5itfUzdDJDY6OznAQUmZt&#10;7wRbO1fZ2mVp5QAra3vssbDC9p17sF4I1/qN27B9lwV27N4vltH4rr1CvHbK99Zs2ITVqzdh1c9j&#10;xUtKF43rUhNqyNau5V/rkmoo0qUf3zVWvL6SiTco46Gzm6d65aYPixfDMJPB4sUwjEmhFxhjgnO5&#10;IiU1HWlpqTKMvT/d0JebxYsxJUi83D29EBIWpYhX5knk5uWj8EyJ7G5ICTYooyBlNxxp9eruQo9O&#10;vqR0yRjEsJAuGgPWLj7n7kKu3njjTXz8yVLYO7vByf0IHNwOwUnIF0kXje2ydXDDAcpiSN0M7V1l&#10;NkPZ2nXAEVY2dthrZQtzETSZ8W4LG+zaZ40d5payuyFlM9yyfSc20fguSqyxbpOSWEOK18/4Rh3f&#10;NSJeakuX1s3QqHjJbIbGxYtes3gxDDNTsHgxDGNS6AXGmOBcrkhJTUYqSReLFzPLIfGiBBfBoVGI&#10;jk9EWkamzGxICTaU+bworXw96hua1FavDiFfXUK+aLyXIl99Qr4o3fz5oQHxuh/5hSX49tvv8c57&#10;H2Dv/gNwFsLlqIqWkxAXRydXBAWHoyC/AHmn8+HvHwRbOabLVTy6wNLWHgdshHgdsMd+IVwW2mTH&#10;+4V47d2PXXsssGPXXuzYuQdbt++W47uo++G6Xzbj+zW/yDFk337/E77RdTPUj+2i0LoZ0jxeWjfD&#10;kcQaJF4ffWpUvEgYLxYWL4ZhJoPFi2EYk0IvMMYE53LFsq+XyWPs27vX6PvTDX25WbwYU6K1pUXO&#10;TRUYEomouESkpmfiVHYu8gqKZHdDSrBxrroONbVKq1dra/uofPX0oKenVwpYd18/mlo74OFxGK+/&#10;8RZWCflxFJLlIETF6eAh8VyEeO57/ATqGptlsg1lfNgwBgYHkRCfAFtbki0nWB5wgKWQre9tQ/Gd&#10;UzSWWQXji32B+GjXMby61h3/+sEez6+0wbPf7MfzX+3F6vXbsHaDiLUb8f3Pv8jEGjR/15huhnJs&#10;12g3Q028ZFINEi9dN0NKrDGReFHXyIuFxYthmMlg8WIYxqTQC0wqtUpNKYzLkLFITkkacwyKtWvW&#10;GF13aqGUQb8/Fi/GlKA08S7uhxEQHIGo2ASkpmUgKzsHp/MLUaDO51VeWSOTbNTVNwn5akVTcys6&#10;OyjFfCc6xPZ1jS2IjI7DV19+jVdeewOWNo7K2C0XIV4yaCyX0uJ1Mjcf1fUNaGtvQ4cQN9q+qq4e&#10;8SmpcBWCRinkLa3tYGFtj/ctEnHXFxa4a+le3PmpOW77aDdu+3Anbn1/G255bwtue3cLbv9gB35Y&#10;uxXrNm7Fz2s24MfV6+X4LplKXsjXl19T6vgVSqjSNZpGXstmqIqXrpvhePFaxuJlggymfY5bdb+v&#10;I7HkFbzpnI6zg1ryl2Zk7rhFLN+DoEF1EcOYGCxeDMOYFPo/rGPlarIwJkTGIzEuRu7b1tYOPt4+&#10;+ODd99RjGV//wqGUQV9uFi/GlCDxohYpfyFekUK8klPTkZmVLcd5FRSeQUnZWZSePYeqmjpU19Si&#10;UUhWU3MLWpqbpYBV1zfDxtoW9z/0MP75wktyjBalipdzc+mCMhfSXF0BYZFyPq74pCSkZ2UhMzsb&#10;MQnJOOxzHDYOrkLa7GEt9rdnvx2e+sUHN328G7d/JGRLCNctQrhufW8rlryzWcRGLHlrPW5/ez1+&#10;+IXm79qIn6jFa9UarNuwGQe9jsHe1RM//LxWzt1F83ZpY7u08V3UiqWJF7V26cXrfSFe9EhCphcv&#10;J3EeFwuL1+VHEa/78ZJTLIICAmXERh/GiX0v4qm5N+E+6xx0yDVZvBjTh8WLYRiTQi8wlHlwakFZ&#10;CpUwLkejkZCYjAVz52Hj+g04dPgwHn3kUXksY+saC/2xlFDKoC93Z3ePejYMc+Uh8aKEEf5B4YiI&#10;iUdSShoyTp5CTm4e8gu0+bwqlSQbtXWoFfJF3Q5r6puQlnYSP676GU8/8xy+/Oob2VplJ8TE3pnm&#10;5lJkazQOCiGjRBpCzJzd4OJ+CG6HvaVw0YTIuyxtsGnbLuy3ccB+IV57Le3w4HcuWPzRbilbN1O8&#10;uxmL396Im4RwLX5zHRa/sRb3vrsOazfvwJp1QrxWb5DSdTwwGO7ex2BxwAEbtu6Uc3lprV1yfJds&#10;7RqdNFnO36VK14efLJ1UvBzFuVwsLF6XH0W8nsSytE51iUYL8qzvg9mitXBvp/nkWLwY04fFi2EY&#10;k0IvMGPlamphTJb0kZY2tnWKwtHBwei6xsLYMdPT0sbsr7OHxYsxHWSLl6sHTgSGITw6DonJ4jOb&#10;mYXsnNPIyy+QCTZKS8tlko2z56pQWl6FrFO5WPX9j7j9rr/jvfc/grWtkzr5sRL03N7p4Jiwc3SV&#10;4vXL5m34ef0mrNm0DRu27MAvm7bix7Xrsezrb7F6zTohXo4yg6G5hQ3u+nS3FK5b3tqAxWoL1+I3&#10;f8Hf3vgFS4R0LXn1R9z75ips3L5Hnb9rPVw8DsPV0wsWNvZYL6Rr5arV+HLFd8qYLhEyjbycu0sR&#10;L2PZDKmb4VjxUtal9x3EuVwsl1O8csxumLUxHSYWr2H0JX2Mm+e8glWnqZcBixdj+rB4MQxjUugF&#10;xpjkXK4ICgyExb59iAgPN/r+dENf7g7uasiYECRejq7u8AsIRVhULOITU5CWcVKO86LuhkWUVr64&#10;BEUlpQgKicByIS933Pl3PPnUM9i1Z7+c5NjWwUV2MTwg5IqCxEuKli7sScocXLFjjwWWf7MSn38p&#10;BEjs6+MvluPdjz6RXQH37z8gMxjutTyAfRbW+NsrPwjpWoebhWTdJISLWriWvL4af3vtZyx55Ufc&#10;/PL3WPDwW1i1eqNMI//9T2vlhMu7xLYkXd//vAZffPUNPqGU8UKepHyprV0jkyaTdGlJNQzFSwS9&#10;ryXhoPdYvGY+psO0xevGT7F685N4aD79Hpth0fNrsSunVayt0YWaqBX45B4z9Tfb2DrDGKw+BscV&#10;94yOL1vyHJ5bfQhBdX3qOoLBfMTumuxYDDMWFi+GYUwKvcAYExxTDX25WbwYU4LEi8ZgkXiFRMYg&#10;Jj4ZaemZOHkyCzk5ucjNL0RichpWrFiJu+65Fy+8+DLWrtsESxsH2bXwgEwD7yQfpXyJIBEjydLH&#10;AVXObIWEUYr5H4UUkRB99Oln+Pb7H+Uyy/2WMLeyx16LA1KeFj38Jha/9qMQsFVY/OqPuOmlH3Dj&#10;i9/hhhdW4obnv8YNzy7DX+78J75etQY/rV6H735ch2++/RY/r9uIb8Q+P132pZQ6EibqLqh1MdTP&#10;3SXHdo1kM1TSyJN0vf+h2E480nt68bJ3ZPGa6ZgO0+5qKATo+vf2wjokDslh27HxhWtg9sBOHO+g&#10;dYRStXhh611L8Pi2Y/CKjkFSyH7s/2QJzG75HjbVA3IdnM+A91vXYuGLm2AeGo+oyGMIPfg9Pntm&#10;Mw5Wa+JVhYwd92DBzZ9ihV88EqPs4PDF7eL1Suwr71XXYZixsHgxDGNS6AXGmOCYaujLzeLFmBJd&#10;nZ0y6cXxE8EIiYiWc3klp6UjNT0DJ7NP44iXDx57/Ek8/88XsMvcUnYDtJBZB+2EeCnyReJFkx6T&#10;fMlQBYxCypi63EaEtS2t7wgrsQ1tR7HfSuyP5uqyPIDd+22EhNlhjxCvh596BY8+8xoeePwF3P/4&#10;v3DPI8+KeAZ3P/Ic7nvsBTz01Kt44MlXhHCtweo1G8XjWny94gcpdCRV737wMd567wMpTiMTJstJ&#10;k9XxXVo3QyMtXu8J8SIB04sXvbYTEnmxsHhNLabDtJNrLFgJmzqtr+Ew+rO+wWNi+zciGkeWDdTW&#10;okXXLDVcuhGvzbkbLwXXKQuqzfHxnJvx+NFK5bUx6qzx5by78bLYZmRXA1GwfWIhbrU4Be5wzhiD&#10;xYthGJNCLzDGBMdUQ19uFi/GlCDxsndyg69fEILDoxAdl4DElFSkZ51CfFIannjqaSz97EtYWjsK&#10;GbLBnn1WQpBoUmNbmYGQ5twi+SLx0mKMfOmkS3l0gpXaWiYfre3lc5ogeQ9Jl9gvidfOPRZC8hzE&#10;cjvZGrZXHNtcHHuPuQV27dmHrTt3Y+PWHdi4bZeSRv5navFaje9+WIsVK1fJrosymYb6qM3bRa1d&#10;E7Z4qeI1UYvX+x8tNVnx+q2iiNfo7+tITDWd/FQkynCdgTg4v7gQC1/cgI2OvrJlLDi3AaOdDM+j&#10;K+Y9LJ6zHPuq9QerQ8rmm2H2oS/OqEsYRg+LF8MwJoX+D6sxwZko0tPSZTg6OCIpLlY8T5lyZKYk&#10;IzktUybPcHNxQUR4mLrPtHHHmSj05WbxYkwJEi9KenFMiFdQWKQqXmnIyjktpOiAkK5lUox27RXS&#10;s88au4X8yDFYQpD2U6uXKlHUijVGvAxjjISJ9ai1S27roAiceL5fPFpIqaNxXkqCjV3imDv37Jdj&#10;wyi27tgrY+PWXTI5x4bN2/DLhq34WSbX+AUrf1gt5+/65tsfsJwmT6ZU8moaeZIvGbLLoW4OL03A&#10;tO6GQr40EaP3NGGjiZXtHNzUKzd9WLwuPxN3NTRkiuI1XIvTzi/j6cXzxvxum42Rs2EMVB2GzVcP&#10;4gE5fkuJBfevwKacNmpHQ633M7ptDeIfdogbUnfFMDpYvBiGMSn0f7yMCY6xSE9LRbT3IdxwzbVj&#10;tr/YWCBi69YtSEtPN3o8Y6HfnsWLMSVIvGjc1bHjgQgMjZSTKCcI8YqLi0duXiF8jvrCXrzvQCng&#10;Dx7CQY/DcPc8gkNHjsJLvHfUxw8+vv5ie3/4+gXA90QQ/AKC4R8UqkaYjIBgEUEhIsSywBD53gnx&#10;6CfiuFjf1z8Ix04Eiu2D4XP8BLyO+eGI9zEc9vKB5xEfeBzyFsf1gpv7Ibge9IQTzQ9GSTsclDFm&#10;JG8W1GJmIeTQ3BLbd+7Flm27sXHLTqzfpEywvG7jFqxdvxlrhKStXrsBP61ejx9//gWrfl6LH35c&#10;g+9W/YzvfvgZK78ncftejR9krFj5PVau/EGUwVu9ctOHxevyc3nFawgdse/jjrmv4pPAEjRrjWUX&#10;bBUbxmC9LyzfuBYL3j2C3OHzaA9/EzeNa/FimMlh8WIYxqTQC4wxwTEWqWlpeGvJDbhp3nwcnjMf&#10;h+aK+Mu8Kcfh+WbwnDtPhvfcBfhMbL9o4TVISTGePt5Y6MvN4sWYEiRelPjCxzcAASERiIyOR0JS&#10;Cs5WnMPw8DCGzg9jYEgJej40dF55lM/1IZaLx/NiOYXyWgv9cv172mslBgaHMCiWa6Gtp1/WL9bp&#10;k3FeiYFB9Pf3yegbGEBf/4B83kvR148eEYO0jnjs7RWve/rQJb6DHeK829ra0dLaiubmZtTW16Oq&#10;ugZny8+hpKQMhUXFyMsvxKlTOTLZSHxSKsJjkxCfkqleuenD4nX5ubziZXyd4YrteHeMeHWjtkjf&#10;tZBQuxHeY4mIIWWb9+beM3aMF7WUGYwfYxg9LF4Mw5gUeoGhrn5KkNyQBE0sQrT++38V8jRZCKk6&#10;RGImwlPI1ZFbb5Jhuddcbm+lW1ce38hxJgqtzBQsXowp0SkExMbeGUeP+cM/OBzhkbGITUxGfkGh&#10;kJQeKV9UT9SC/kv/Ew41ssx4jP2fxvj1RoP+q/+fskg8qjF8fghDQroG+kmietHd3SMEqhtNrR2o&#10;a2gW4lSP8nPVOFNagfyiEuTkFeBU9mlknDyJtIxMpKSnIyk1TWZppLT50bGJiIyKl+ccHBYlxdMv&#10;MAzHTgTjqF8Qjvj4w+OIL1w9vGXmRxoLZy8k9WJh8br8zESL151zHsdLB0JwPCJiJBvhNSPrnEfP&#10;yRV4dt7DeHKTCxwCY2VWwzCXj/D2ooW4a28m2mi/w2eRsPZWmN3yHj5xoX0FIsr7e3x9xxI85XkG&#10;nNeQMQaLF8MwJoVeYKYrXmMky1gYiNeBJTfgaTMzvPrii+O2l8c3cpyJQiszBYsXY0pI8bJzgvex&#10;E7JLYBiJF02inHVKSMw5tHZ0oK9vQMjOoGyxIhEbh06OLhg6aF/nh0imBjE40I9+cRw6Vm+3kKqu&#10;HrS2daKxqRX19Y2orW1AdXUtysorUVxWjoIzJcgrKEJeXj6ys7ORkZGBFPFdi09IRFRcAsKiYoRM&#10;RQiZCsOJwHCcCAjFcf9Q+J4IkePZqHskdZM84n0ch7184X7IWwjWYTi7ecDR5SAchWQ5OLrggK0j&#10;LOVYNnuZodFKPL9YWLwuPzMyxsvjTbyojfGa/xieW/UuXpx7G547Ua2uU4dCny+x7BFd9/Ul/8RL&#10;FvE4M6D7jI+Zx4vWeQ7P7whBZgcP8GKMw+LFMIxJMfJHTsRYubl08TpCXRDnmMlYJeSLttm1bp2U&#10;O8Pt6TWLFzMb0MTLy+cETgSFIjwyBtHxSUjJOImCwiIpOtW19ahraJLd8to72uU2Xd1d6OntRV9/&#10;PwYGhJgJcRqJQXo9NqjrH63f3dMjt6Vob+9Ea0sbmpqa0SD2X1fXIASrHpVVNTh7rgql5edwpvQs&#10;CkvKhGiVIq/wDHKpFSsnFxknT8mJnlPTMmQ3wKi4RDkBNGVmDAyJELIlJMsvEEeFYHkJqfQ6KgRL&#10;xCFvX3gcOYaDh48K0ToCZ/fDcHI7pLZoHcQBB1dY2znLxCEyycf+AzC3pEQi9rC2dZYJQS4WFi+G&#10;YSaDxYthGJNCLzCpqclqaNJ1aeLlMX8+zOcvxANz5+H9F/6FwIBAsW2aHCNmuD29ZvFiZgMkUZSR&#10;0OvoCRwPDEFIeLSUmKTUdGRmZSE/vwCFZ0pQUlYuRYiE6FxlDSqra1FdU4+aOiFl9Y3jor6xWT7W&#10;aiGkqkZEZVWt2L4aFSJoHFnZ2Qqx77MoLi1FUXGpOFYxCorOIE8cN/d0HrKFZJ3MykamEK2MzJMy&#10;w2iCEC3qDknlDI+Ok2WmboIkW8dOBOGoEK0jQrI8Dvvg4CESLK8xkuXo5gl7Z3eZzZFEi1qyRhJ0&#10;aLJlYYPd+6zl3GWURp9S6Fta2Ushu1hYvBiGmQwWL4ZhTAq9wJBwTSnSxouXfj/6uOv2O2BtZSVb&#10;uRKcbBC8fzc+naOsb2+wPYsXMxsg8aK5uA57H5fZBWmsU2RMomxFSknPlNJDApRfUCSEqBhFZ0px&#10;prhMiNJZlAoZI3E6W16pRIUa4nmZkDR9kLgVl5xFidiOti8SMkfjsPIKi5Er9p1zukBIVp4ck3Xy&#10;VM5Ii1ZKWjqSUlKRmJwiyqTIVoSQrdDIGCFcUQgMFcIVpAiXt6+/FK5DXkK4PL1kFkYnVw84CMmi&#10;1iwao2UrRMvWQUltb01p8A/Yy+6DlMae5GrvfpqrzBo7zPdj2+592C5ilzZ3GYW1vXrlpg+LF8Mw&#10;k8HixTCMSaEXGKOSZSwmEK80Ghumi8S4OERGREjp8jt+HCvefl2uR+J1YN78cduzeDGzgc7ODile&#10;h7x8pbyQeIVHxSI6PhEJyYp8pWeeFDKUjezcPCFI+cjNyxfCVCTEqVgGjbeiroDKIwmVWE6P8vmZ&#10;0dfikcZl5VJrloicnNM4JfZ7UrZmZSE1I0sc7ySSUzNkAoy4pBTEJCTJMVtRsfGyXCERsQgSZaRE&#10;IP6BYThO6ed9A+B11A+eR47B/dBRuHgcgaPbIdgJ2bJRW7Rk2LnAytYZ+4VwWYogidpHEzYLodpj&#10;cQC7LWywfY+lEC4LbN+1D9tE7BDPaQ4zagXbb6V0P7xYTFG89L9NFAzDXDlYvBiGMSn0FQSjkmUs&#10;JhKv1OQxkSTW1RJ2LJg7D9eJdbbOnQ8PmWzDbNz2LF7MbIAyF3of85OZ/SjLX0xMAmLjEhErxCte&#10;SE9CQgoSElOQKIIeExKSRYjl8UmIF+vFCSGKpYiJQ2x0LGJI2kRE0lgx8RgjlseLfSULkaK07BSJ&#10;icmIiY5DYHAYTgQEC3kKxDG/ABz1PSHCD94+x3HExxdHjvrisPcx2YJF4XHYG+4iDh7ygpvHYRmU&#10;DMNt87dw3fQNXDZ8LcPWzgEHbB1gc8BOhjWFjXhuay9Cec/WzlHOAebg6AxHJ1clnN3gTOHqIcPu&#10;21VwWLUGLj+vx8F1m5QyHvdXr9z0YfFiGGYyWLwYhjEp9BUEo5JlJFJE0PqG4pQmBEsf4eHhiBBB&#10;ohQbH4dv778Dty1cgJeEhFmQfBlsz+LFMKZBr/lfx8Tl4nLJjQaLF8Mwk8HixTCMSaGvIBiTLGNB&#10;KaZpfUNxmijW3nMbEuLjkZ6WIh5jsXPXTrn8co3x6mTxYpjLCosXixfDzAZYvBiGMSn0FQRjkmUs&#10;jImXJ7VgzaHHecrcXXPNRMzH4acewBuLb8CTjz+OYz5HpXylTNBVkcWLYUwDFi8WL4aZDbB4MQxj&#10;UugrCMYky1iMiBeJlipOR/4qJGu+GT6bOw+3q/tbLOJN8dpdLN907+0yw+FXXy5Hcly8sj2LF8OY&#10;JCxeLF4MMxtg8WIYxqTQVxCMSZaxGBGvvwhpUsN13nzcvsAMN8ybh+8++hDeDvb49q03cLMQr9tE&#10;OM+fD79P3sbH99+NO2+/XdmexYthTBIWr6tHvIbF/xiGMQ6LF8MwJoW+gmBMsoyFXrzc58zH4TkL&#10;8PTfb8ND9z+A+NgYJKelIl1Eslg3Q6z77FNP4VYhXlpXRHNVtKwMxYuScohtjImWYWhlpmDxYpjL&#10;C4sXt3gxzGyAxYthGJNCX0EwJlnGwlC8ds8xw7Xz5kvpOn7MB/fefc/IPj3c3KR8XTd3Hlaq4qVv&#10;6WLxYhjTg8WLxYthZgMsXgzDmBT6CoIxyTIWevE69FczvGy2AC/860WkpGTgxkXX455rFsDu8Qfx&#10;1C2Lca14j1q+Xn70YTxC0iW2GQkWL4YxSVi8WLwYZjbA4sUwjEmhryAYkyxjMUa8/qxIk5uLM6Kt&#10;dinL59AkyZTd0Ey+JpnasXkD/qZuYyyU9UiqWLwY5krD4sXixTCzARYvhmFMCn0FITUtWYlUCuPS&#10;RTG2xWseXjUzw/PPPIOUxEQsuuZa3H/tNbC58zY8f8tiLJw3X+wzBa8/+QQeMGzx0gXtj6RLfxyl&#10;BYzFi2F+bVi8WLwYZjbA4sUwjEmhryBcrHhtW3QdbrxuEWKjouBga4tbFygtXX8zWwAnR0cpXjdd&#10;ey1WUrdCA+HSgtZn8WIY04DFi8WLYWYDLF4Mw5gU+gqCIlyafI2VIH1o4uVB0vTX+XLC5EduuwVP&#10;PfEE0sS2JFA0UXJaWqJYPxVvvP4Gbpo/36hwaUH7MxQvY8Klhb7cLF4Mc3lh8WLxYpjZAIsXwzAm&#10;hb6CkJIipEqEXn6MhSZe7kKYDs41k4/uN9yIm//2N9x1++3YsnUrDh0+jF07duGe227FTddeB6t5&#10;xsXL469K0P4MxYsk0Jh0UejLzeLFMJcXFi8WL4aZDbB4MQxjUugrCJp4TRSG4kUtXlK6KObMl4+v&#10;CIm6Sd0fJdN4Zs48uIj3KOHG+BgVMFp/vHiNBosXw/x6sHixeDHMbIDFi2EYk0JfQTAmWxMFra8X&#10;rxOvPqOLZ9V4Bn6TxJFbFk9DvLRg8WKYmYbFi8WLYWYDLF4Mw5gU+gqCMcEyFskiaH0SLy30+5lO&#10;TFW8tGDxYpiZh8VrfNmGh4dH4vz58+pShWH1kdD/NlEwDHPlYPFiGMak0FcQjEnWREHrG4qX9h4l&#10;1FBitKXKUKAoaBsWL4YxPVi8xpZNL12DQ4p0kXzJZfLVKPrfJgrCcB2GYX4dWLwYhjEp9BUEvVhN&#10;FhO1eMUd8pAR4nEQAf7+OH7ABgmHPWTEiuUJhz2VOKIEbTNd8aJg8WKYmYXFSy2bKlt66DVJlxYD&#10;AwNobm5CddU51NXXjfltohgc6Mf5oSF1a4Zhfk1YvBiGMSn0FQRjkmUsrmRXQwoWL4aZWVi8bsCQ&#10;kKqu7i40NtRLqaqvrUFbWxsamppRVVWNsrIy5GZnIzwkGNFRUTh1Kgv5+fljfpsoevsHxnVNZBjm&#10;14HFi2EYk0JfQTAmWcbCmHh5zJmP/V9/Ipc7OjggUwhSYIAfbluwAF/efSvc546uq8mW51yzixIv&#10;SjOvlZmCxYthLi+zQbyGBgdlS5NhixVBy6klqqujHT1Crui5YdlOZ59ERnoqsrJPIUtIVWJiAo4e&#10;PoRfVv+EZZ8vha2NFUJDw5CUnIzcnBzU19ejvb19zG8TRUZaCmqrq7jVi2GuACxeDMOYFPoKgjHJ&#10;MhbGxGvl32/GXbffgQD/ACSlpsLFxQVhYeGIjYrGKy+9hFeuu2Ykrfyhv6hBr1m8GMbk+LXFSy9H&#10;2vMhVVSMiRNxXiw3FC9al1qqevv60NXVjZ6eXrkf2sPQ+WGxvB/Nzc04W1aKM2fO4ExREYpE5OXl&#10;jSubz9Gj8PU5irDgIGRmnhRylY2iwgIUnylCWWmJ2He37GZo2Jql/22iOHzECz4+PoiOiEBLS7Ms&#10;C40Mk10V1fIOi7IxDHP5YfFiGMak0FcQjEmWsTAULztVnIL8/ZEu3rNZ+wNumDsPzz/0AGJjY2XQ&#10;+5bq+lpo0jV98VKOrwWLF8NcXn5N8TImXQQ910L8Ry4jiRoY6Ed/fz8GRBiKV2trKyrOlqKwIB95&#10;p3ORc+oUMjPSxW/TCezbvQf2tvbwO+6Hw56HEBYahnMV5WhqakSLkDHDsrV1dKBPiNXg0OC0kmPo&#10;f5so6mpqEBcdBRdnZ9gesEWgfwDq6uqFdCnnQ+dHUsgwzOWHxYthGJNCX0EwJlnGYqIxXolRkbCz&#10;3I9bxPP9YtknCxbglZdeRmyMIl769SnGi5eSCXEqQetrweLFMJeXX1W8RFCrT3dPDxrq61BSVIBy&#10;IU9t7R0YIjkRUtLZ2YkaITDnKipQKWSpQkROTs448fI/cQK+PscQHBKMgvw85OflIS8/H/mFheL5&#10;aRQVFaKuthYdQqoGBgfl8TUMyzYifQbI5epzY+h/mygkYpueri6kpSTLxEMHrK2wddNGFIry9A+M&#10;LQfDMJcPFi+GYUwKfQVhjGAJuRkTuvc08dImT6ag11/csRi3mZnBes58HPzrPBz+qxm+fOhu3HbN&#10;Qvm+oXjp5YveZ/FiGNPgcooXiQqNoTI2jqq/txdV1dXIzspEcmICEuPjkZGRjozMdERFRsLL8zAc&#10;DtgiJiYGMdHRyEzPQGlJiRC0BilVhuLV0NiIru4e2UpF3fjOC2mT/yNZEs+1Fibq5mcoVYZl07oC&#10;jkNdZri9hv63iUIeTw2Cuj8WFxUhMSFRjofdunmTbJmjMWkMw1xeWLwYhjEp9BWE5OTk0VAFS4up&#10;iNf9IvYL6XKfp47fmiti/nwsn6u8T10SJxOvVLFfY5JlLGh9LVi8GObyYky8SBsGBhVx0aSDEkb0&#10;9/dhUEgDhZQVEdSCRWOgWlpacLasTHb9y84+NU5ubK1sEBAQgIATfoiPjRFSdQZNDfWyVaqmqgoV&#10;5ypRWVkpx0b19PSMCpNaBkPxuhQMy2aIPG/xSAI1KM57IlHS/zZRaNdLL3vnh5VxYTQWjcaZbVy3&#10;DptEJCUkoKGhUXalPH9eG5s2mrqeYZjpweLFMIxJoa8gjBEvY6FKl6F4UbdCeu0iHg3FSgt6326u&#10;GTxE7BDh/Bfx3OB9Ei8SO0qeocR44dKC1teCxYthpgfV/xUFGIsmCIbiJZcL2SC50uSBugE2t3XI&#10;ZBMF1I0vPx+lZeUoLCzEyYwM5GbnIC4uDh7u7vA8eBBR0THj5CYiPEImuWgSgtYtZIMkQyabEMeg&#10;/Rsro55fS7z0GQnpOZWNytvY2KguVXB3Pzjmt4mir69fvkfbaQJF56Vda6K3uwcnT2XD1sYan3z0&#10;AQL8T4jftR4M0RgztSui0dY3hmEmhcWLYRiTQl9BMCpb+khRQzyn9Q1bvC4Udk/eg2vU1q8FIlaq&#10;0sXixTC/PppAaVA3PArCULx6e3vQ0tqG2vpGVFRW4vTpXESEhcnxStHR0UhISJBJdI4f98MBGxvs&#10;3bMHERERSIiPR1ZmphxfVVtbN05uhgaEzOmOS1CeieFhIWCyfJPLxkyLl7GjkyyRgPb3D8DF2QVb&#10;N26Ep5sbvv3qK3z91Zdjfpsozg+JcxHnJ89JdoEUAqaeL+2/T+xnUJx0Y1Mz0tMz4O7hic0b1mPP&#10;9h0oKCwS2whZo+0vcC0YhhkPixfDMCaFvoIwTrQmCJq3htY3FK80IUsUssugQdD7jz30MG5bvAQp&#10;yYlY9t77cpkx8dLCmHBpQetrweLFMNNEtrYMy8l9+waHZOtKe2cX6hsakXc6Z5x4BQcEws3FBevW&#10;/IzVq35AgJ8fYoVwpaelyIQV54SMkZA1NTSgv69figZ1xaMYVlt1CEO50VpxDCVQaKD63uSycdnE&#10;SxzLsGwaVDatfCSFHR2dOJ2fB19vb7z68su48dpr8bcbbsBNixbh8SeeGPPbRHHYyxuJySloE9eX&#10;BKtvYBANDU0oKSlFQlwsDh10w/fffIVlSz/Gjm1b4Cpe+wmh3bFtKz5f+gnCQ0PQIwWVuxoyzHRh&#10;8WIYxqTQVxCMSdZEQesbiteINKWmjgt6/7EHH8SSG28SgpWG915+SS5j8WKY6aPJgKYmMlQ50IuC&#10;/rF/oB/tHe2oqa1GTna2nJuKWqtCQ0Jw1OsI9u7cCVcnJ0RGRIwTr4KCQrFtB3r6+6U4DIiQiSvU&#10;/WuQmIxdMpaJ5MYQah0aoJ1Nsjc69lTEi7ouatA2+tY1iGtCc3qVizAsG5VBCaUMtJ/j3l747tsV&#10;sNy3F4lJidixdStuXHQ9/rboBvn41Refj/ltojiVkY7D7u749qsvcND1INb/shZfLP0UB12ckSx+&#10;y84UF4tr2zlyHC0JCNHV0ye3/fiD9+B77Bja29uMyqr+OcMwo7B4MQxjUugrCMYEy1hM1OJ1oXB8&#10;6I4xXQ1Xq9I1kXgp8mW826F+vyxezGxD1qMnqEzLMULiPRnnqYIu1tOtS5X2vr5etLS1oqauVkhT&#10;PlLEdzYhIRExMbHwOiIka9cuRIaFIT0tVbZw1dTVobmlFT29vegfHBonXperWm8oN8ag8VMkdVpG&#10;womg87+QeNG1GhLnQ9eE9tc/MICTQoTy8/NQVSUENDQEL7/wLxzz8RlXNk2ASLhk8hBxrZ2cnJEn&#10;tj11Khveh73w+cefSOGi1q4bRdx/771jfpsofHyOIVH8lpE4Lf3kE1hbWKB3gFr0RkV1InGiY1OL&#10;JHXttLW2hpOzE84UFijnJcrGwsUwk8PixTCMSaGvIBiTLGNhTLy2zzPD90KqrOfOh/uceXBVHz3U&#10;cKcsh/PNZOwVr93mi/fFdixezG8aWW8miTovKuEkVAPykeRDVMvpP+PQsgcOConQ0y8q4t2iQt/e&#10;1YtzVTVISkqCj7cXVv+4Ck8/9SR++elH2UUw6+RJdHR2qmOoRtFkTvxnnHhdLgzlxiji+D1D4lqQ&#10;lVyAycRLOx8aY0V7Kq+oQGRoKL78fCn+9fzz+O7rr/DIo4/gASFLa3/8cVzZKMX9gBDY4cEBuZ/e&#10;7i5UVtcL+XLFZx8txZ//+y9Y8Nd5WEytXdeRfF2P6xdeh/l/no8//Mef8F//+7/xu3/7Pf74n3/G&#10;M48/g3888g+EhYdgx+YtaG/vUAopkNd8ArTxZHSvqFuo+Z49MN+5A93iuZRJEYR2rgzDjIXFi2EY&#10;k0IvMMYky1gYE69F8+bj8ZtvkssprfxX4vVCdb/XCiFbqsqYImTzhYyZTUm8tGDxYmYdw5QhUEku&#10;QXJAj2KBDGqdGaLWLF1lmp7RZMI04W5vXz+6u3tQXl6O7JwcJCYmwcPtIH5Zsxofvv8u9u/bh0Me&#10;nkgSy8srzqGxqUW2ZvX198sKOlXaCWMCR1xp8ZKp1MW50rim7KY+2fJjCJ3HZOJFULr2trY2HD96&#10;FAddXeErxPPjDz/E4ptuws03/U2OzXrkwQdhaWE5rmxeRw7DzsYamZkZ8ndv9/ZtQl7X4Np512HO&#10;7+fhD//+Zyycu1AIF4nXItwk4rr5CzD/T3Pxh//7J/z3v/0Rf/yPPwv5+oNYf64UsO1btsHW1hbn&#10;KsvVEioYUya6NxSaUNHznt5+HPX2lnN/lZ+rlNdHv62x/TDMbxkWL4ZhTAq9wBgK1kShiddBIUw0&#10;UfKWW5fgputvQOCXb4tKyTx8ePON8v3169fLQeXffrsSC4WIWYr19bKmD1qfxYuZjegrz3qkTIjl&#10;w7LyLGSDst2J14NDA+jv60VbeyfqGxrkGKTTuTnIzEiXmQOPCYkw37VTCNZ7sN6/X75OiI9DSWkp&#10;Wts7pJxRiP+rrWhKBZ6CjknvUXnoNUHPtdC4ouIloGuhnINyjeh5ojjHc+fOqe8Dx4QYTSZeJG40&#10;ybKnpyc8DrojJTkJOadPY+uGjbieRGnR9Vgs4v77H8DWjZvGlS371Cl4Hz6Mr5cvww/ffwd3Z1cs&#10;+OsC/Ok//yKk6g/4/f/9o4zf/Z/fjzz/b+1RfZ8e//gffxKS9ifM/eNc3H/Pg/BwcZH3QcPYZ4PQ&#10;7ol27+izQdsNCGkOCQjAP597Fr4+PuL1eCllGEaBxYthGJNCLzDGJMtYGIrXa4uuxeuvvY5drz6F&#10;RfPn47Frr8GjDz2MxKQkeBw6LOXrvltuxpNiXWPSRUH7Y/FiZjNa5VmrZpNc0CTDzU1NOFdRjvzc&#10;bAT6+yM8LAzRMTEIE4+Hjnhhm5CCLUIWDrl7IDIyEkVnitDU0iz2Z7zCfjkwJl5DnS1SguioEx3a&#10;UOAMMZQb4wj5lN37lOtFEyfTGKfVq37E366/Hkuuuw43LrwWzz/z3DjxKiosRF9vr9wLydqmDevg&#10;4uyM9LQ0WJjvk13+7vv7vbhx0XXyH4uopWrxDTfgtiW3jSvbii+/wdKPP4aHuye2bt6ItLR0bFqz&#10;Dm+88iae/MdTuP3mO2H214X4/b//EX/577/iL7/7iyJZ//FHXDP3Gty6+HbxO/gYXnruJbzx8hv4&#10;YcV3SE5IHJmEmhh5FGVVriu1RiqyqY1zU8anCYGWzwfl9aB5z07n5WPFss+RJn4ftffF/xmG0cHi&#10;xTCMSaEXGGOSZSz04kXjuOj5iRMn8OJNN+B2swW4br4ZzHfvxj+ffnpk398sX45bxKMx6aKgdSYT&#10;Ly1YvJirFTmBrqh0U+WaughSBkHfo0fldycgwB/+fr5Yv3o1PF3dEBsZhTNFZ9DQUI9eUdGWFWux&#10;j1+rXm0oXnTcodoy9FPNXpWFibhU8aLtST4qK6vg4eqK7Zs3I8g/AD//sEqI1w1YLORr0cKFeO3l&#10;l8eJl+9Rb2xavx4REZFwdXaE+d692LxxC54SojTvz/NlaxVJ0Y3XLpJBrV6LFlyD+X82G1c26h74&#10;59/9Get/Wo9dO/cgLCRISNMgyirOITMjA57UtfPH1fjmiy/x/ZcrsHL5Cvn8my++wtb1G+Hm5Iw4&#10;IdClpaVoaW3BoJAm2p7upXaeUsZHXiutk3K5iG5x36uqqpCTfQqJcXGwt7EREr4R4YFBCAkMRGhw&#10;MOzt7PHFZ0tRWVUjt2MYZiwsXgzDmBR6gTEmWcZijHj9db58vuKbb/DFPXeO7CtFyNF1Zmb49Bll&#10;XpsfV/2I28WjMemioHVYvJjZDHUTI29JTkqCg70dPvzgfezZtRuhYeGygt3R3i67jSnzNVElemzr&#10;kZQv3euZrGYbipewRgw11ypJPyap4FP5tNCEQoPOz1BujEF7z0hNhoONFY77+iKnsAjZubnYumED&#10;/iYzCF6PG65bhIcffkSOmXIS8hEtRCs5MQlFxWXi9ykFXy//Ant378Hyzz/H3Xfdg3l/nDfaPVDX&#10;TZCW/UHXNZDGZNEjjdGix/l/MsMdt9yFj97/ECVnitTrr7ZCqd0gCUrVT2P0lHfpcol7Ta9VmaKW&#10;K9mqRddFvNa6gtJngsbdUZfSgoICpCYl4+ihQzLZxwFLSwT6n0CgkKyIiCh4HzkipNwV2SdPIutk&#10;pszOmCzOdaMQTT+fY7IcSvkYhtFg8WIYxqTQC4wxyTIWKSnKvFzuatfBD8TjrdcvQnJKMnbs2AEP&#10;z8Pwcz8ok2vcd/fdWPrxJ3jtoXvxvJGuhp5zlKD9Jch9GxcufRiKVweLF2PqqBXi+sZmHHJ3R3Bg&#10;kIgAHPb0hLOdHXKyTo6IlV5a9BXpASNJMGaKceKlQ5ZReSJf6xkpv3iLRCIsJGRk/S+WfjYl8Wrr&#10;6MLenTvgd8IfpwuL4SV+T1547p/4+x13Ycn1N+DmG2/CYvF7s+SGG4WEUYKMW3D33x/AvXffj3de&#10;fwsrli2Hl8ch7Ny+HWt+WoUvPv0Ed995D/7yhzn43f/9g8w0+J//67/x+3//E/7zf/9eSNcf8af/&#10;+IsUrT/915/x3+o6f/nvv+CBe+6Hq70zTgvxo3siU7iLMtL5kSDL5BbqOdN7WsbJgSFKnELrD0oh&#10;o0QptE5/X59M2386Px+p4nc0NCBAnJ8Hjvv5ISg4BIFBQfATz+kzEiGEnBKnUOtoT3cXBvv75PWh&#10;41PLmZygWhQkKiICm9etHykLwzCjsHgxDGNS6AXGmGQZC0PxchZxzbz5+HHVKilf0TFxuPOWW/CP&#10;eWL5fDNYmO/F4msW4gcWL+a3ilohDhYV64POzmhobJLzZRXk5sBizx54uLkiNiZGdi/TKvJatzNC&#10;kzLxH/l6pplMvAittWekoq+Vc3hIykXe6TxYW9rgsX/8A4sXLcL1Cxfi6SefHideRYX56O/vF9uR&#10;rClyUlp6Fju2bYONlS2+/vwr3HnrnUKK/oB54vfib9cL2bpukRybRanb//iff5JZA//zf/0O/+f/&#10;+3f8VcjVn/74V2zbsh3WVtaIj49HaflZZJ3MgqO1Hd598y0svuFvmCPWI7FatGCRePyz7FJ4ndl1&#10;ePqJp7H88y9gZ2OL2Ng4FJeWokmIUp+QXpozTQqxKKMUMDpnEfSof01B69FYrJrqahQXFcjWKR+v&#10;IwgOUMbwUSvWkUOHsX/vPmxatw5BQsRzTmagtLgYra1tQqKU6zlyfXXQ50J5FMcW4nW2rAwb1qyR&#10;mS6Nrc8wv2VYvBiGMSn0AmNMsoxFWrIiPrvnzlcSbIjYeNMiXLdg4ci+/iaky+Uv8/HDg3fhwztv&#10;wY1zlfVk90RdHPyr2IfaXTHZiGRNFNpxKFi8mKsBSohgd+AA/I/7yZYKqiRTBb1/YAiZ6eky3bmN&#10;laWcIJekTGs90aRLi5lCv29D8aL3GhsbhTA2ICYqUojGaJmoRYfGopGchASHYuvmzfAPDICl+V48&#10;+dhjQpSuww3XXItXXnppnHj5HvPBZiEex476IDY6WrbeZGefwsqvv8Ldd9wtx1n99//5g2ydormx&#10;KJHFH4RsUQKLP4jnv/83evyz0mIl1vvDv/1Jdhe8Y8ldUmjrRJn7+pV5uGies76BPpkVsE9IyuDg&#10;eXR2dqG3t0+eQ29/r3zUUvtrXQOptYpEk4KWE9SNUJMtaomsrauTE1EnJyfB6/BhbFj7C454eArR&#10;DkZwcAgCTpyA+a5d8PPxRnpKMs5VVKChvk7IUq/SenixiOM3NbeIz9RxVFVWqgsZhtFg8WIYxqTQ&#10;C4wxyZooaP0H/zoPbkKeKA7/1Qwe4rWLCDtaLsJTCJUmWB5zRiVtTMwzg60I2t9UxnhpoS83ixdj&#10;6lDl+kzxGSEmwTLzHlXq5XJRcdbkqrGpWXYvc7C3l60ghWeK5RggbZ2ZZFjdv9b6ZChe1CKXEBMl&#10;x6JRBV8bs0SP9aLcm9atFYIRDAc7O+QLcczJzYW7qzueeeop3LRIaaF65KGHxolXSXEJEpKS8Msv&#10;a7H888+wecMm2B6ww4YN67Hhlw34+P1P8OQTz+DWJbdjwV8X4s//+Rf85b/n4M8i/iie09xYixZc&#10;j1tvuQP33fcQnn7yWbz12pvw8fJCe2enPBe6foQ8R3pOy+T50nLtkZafx9Bgv1xG0qtcd7EuLRHP&#10;SZY7OjpRVlaG3NwcnPA9ht3btsmEKCRbdG9jYmIRExuLMCFc2ZmZqKw8h6amJnRRV0FVpC83XT09&#10;iBDCmpGWqi5hGEaDxYthGJNCLzBJogJEIeUqRQ0D4dLigKUFFsydh4/vuR1HXnwSvq88Db9Xnple&#10;vPYMbH9YhhuuWYgH7r3XqGBNFPpy0/gHhjFlqPJ+OicbkZERqKquGlMB18SAhIBaUcorKhCfkIh9&#10;u6mFxAct7R1qS4zanW2G6OkfRLiQB0pbbyhe9fX16Onpk61zsjVILQelRnd3dUFsYjLWCXlKE78N&#10;a1b9jFuW3CZk60bZNfDG666X4kVhKF733vsgnnniSezcsQu2Ngfw/ttvIzo8EufOVcjJj7u7u9HZ&#10;0S677TULwQvyD8SP336Hrz9fhmWffIYvP/0c5mJbX28vZKSmSCns6R0QZVRklhgrOyRi1HI1IJbT&#10;eVBLlhAsEXIbcVp0btSK1VDfIH9rAgOD4OTgiA/efQc7t26B9+FDCA8PR3p6BvJOn0ZJSalMjtHR&#10;2SG7WdI9lEcS+1Guk9i/es2oLCPdEi8DtL/BgX5ER8cgNDjosu2XYWYLLF4Mw5gUeoGZjnglREXg&#10;l59+HLP9xcbjd90uJ4Y1lKvJQr89ixdzNXA6+xSiIsNxTsiBvoJMzymUCvl5WekfFAZQ19QqJ//d&#10;sm4tSosK1bVnhvb2dkSEhOC9d97Gc8//c5x4rV33C5Z+9AH27dyJmIgIdHR0yDKTqGzZsB4n84qw&#10;SwjQRx99in//37+T81nN+cNfccO11+GmRZQC/gb8TQiYoXj94d/+iP/z//sPvPfuh9i/zwKb169D&#10;VkYGhtTr0983iH4hRN1C+roHzqO1uxet7Z1oa21FR1uLiHYhZp3o6ulFb7+QKbkdXUdlvJOWkERr&#10;bdKutUQVsva2NhTl5yE5Ph6+PsewRvyu/etfz2OPEN+AwACkiN+73Jwc1NTWo7O7Dz3q/ZHdDs8P&#10;yv1Q698QTRUgnp+nZQJ6X5M52WKmE66RMmioZZku2nivkKAgrFu7RpaDYZhRWLwYhjEp9AKjideI&#10;fE0WKakyEpIp2UWqrJxMN2hi5dSUDBnafo1JlrHQl5u68TCMqZN/OkeIV6RMuDAVKGsdZdPz8PCA&#10;taUlIsNC0drWKscgiRq3XEfrInhBxPqadFBQSxXJSEVFOTwPHsS2zVsQEBCAn374AX+74cZx4pUk&#10;pOTEsWMIDQ3FMV9fbFy3HhFhEXBzcYGdjRW+//ZbvP3mmzD7yzX4w7//SaZn/93/+YPsCignFf5P&#10;Gnv1p3Hi9d+Uwv3f/ywE7Sa8/sprcHVyxrlz56hdSi24cTThIEZamERokqOIDU3EPCiXD4rzpXFp&#10;bUKyaP80NxYluti3ezd2bd+OY97esqtgaEgoAvz84OLoJM/5bFkpamqq0d7RLqXK5BDnSeUKDw7B&#10;j9+uVM+bYRgNFi+GYUwKvcC8/MKLY+RLH4psqSGep4plFDSYfGT5NCNVbJuixnTEiyqI+nJTRYph&#10;TJ3pihdBrSjUIpORniYEzB2WFnuRkZaGnj7qKicEg+IClW16X2vtIUhU+gcGkZ6aBkd7O/gc9cLp&#10;gnxk5+Zg6/oNcpJiQ/GytXWQ44gShIwUFhUjOSkZ3yz/HLuFuFhbWsN6vyX27THHl0uX48nHnsKt&#10;N9+BhfOuxZ//6y/4k5CvOX+cL7MPGorXs08+i3deewv2VgdwOidXiGW7KJ/SYjQZSgZEpTshnRfF&#10;4ICSRIOgc6xraEJaairiYuPg7uaKZZ99Bqt9+8T5+sgJlmPE8pSkBJw6mYmzZ8tQXVsjBUtpHRP7&#10;l6Jl+iJDLWuZmZnwdHNDb2+vupRhGILFi2EYk+KN116TKd/v+fvdWLTwGkRHR0sBMiZf+tBEaSZC&#10;L1nahMmUeEO2rInHN998E7ffepuULppIdcAE/yGaYQy5GPGilikpFaJy3dHVjfy8PKz54QfYWVmj&#10;taNTdskbpwYkH6qAELS9bAWi52q0tbfD1toah728ERYagTXf/4g7br5ddgukCYoNxWvhnIW4bsEN&#10;uH7hDXjgngfwxONPwsXZFea7dsr06DQ3FbUM9Q70Iy8/H16eh7B13Uas+OJLfP3ZMvm4/JPP5PMd&#10;GzbD4YCtTJ9fUXlObDMgszgSslVJV3Y9UqrU97QxWTLhRXsH8oU4xovfJZ+jR+XcXS+/8AIc7Gzl&#10;P9JQN2bqKlhRXoGWlhZ0dnXJ8WM0cTHtjVoWqRVRSqwqslrrliZypgxdh8KCAgT4neDJ5BnGABYv&#10;hmFMCu8jh7Fw3nxcY2aGe4V83X3nnaIiFmpUtvRhTJguV0wmXhvWrcdCIYqPPfoorr/2Ojz37HMs&#10;XsxVwcWIF4kGSQClMicJoCyHNF9ThNjPxvW/IDkxAW1CwGSXOvH+wMCgTETR2dmJpuYmmaSiuLgI&#10;KcmJchyQp4cH9u3Zg6UffSTjg3c/wG0334X/+N+/k10E5/1xLq6Zt2CceFEa99+L9yl+939+j//6&#10;t//GC8+9gL27zXH6dK4cS6W0PikCI4sugsorn6sCQ68Nl8nzoyD5Uc+XGBwaRK+QI+pK3CqEqaL8&#10;LAqEYKWnpyEkJFiIoxWWfvwhVn23Uk5EHRsdJcvS0toqr5s2vkpL3S/Lpu5fO4b2nJbLMVsqWtlM&#10;HVlOETRukO5vbW2N+g7DMASLF8MwJgVVgu667XbZ2nX7Lbfi/nvvldkK9V35TClosP6zTz0tZZFe&#10;nz59Wj0ThjFtLkq8DNDEgbrS1dfVYvvmTXB0ckaAfwBixL4jhXyEBIfA28sbdgdssWzpUljs3oPA&#10;gEDZ7Y7GLLW0taKvtw+HD7rjHw//A9fOvw6//79/xH8JoaLugCRX//Vvv5fjs2gM1u//L73+g3zv&#10;P/7X7/Dv/+s/MUcI2ruvv4X42Dg5LxaVSwttzJUmN/RaKbfyPgmO1gKnnIuQRSFXI+OvsrIQHxMj&#10;/4GHWuBP+PnBydEZXyz9DJZ798k5q3JzslFVVSkl87eMpocNDXWIFvef0v0zDDMKixfDMCbF+cEh&#10;NLe04NYlN8tueyQ099x11zjhMZW4dsFC2TXyWrMF8D3mSzU3JRjGxLkc4kVockPy0t7Vh4POrnj1&#10;xRfx/NNPw2qfBRLiYoSYnEJlFXX9G5ItPmoj1Bg5Op2dhdDQMHgd9sH6XzbimWeex3ULb8Cf/uvP&#10;mPfHefjr76ml6w/40+/+jHvuuAf/+ucLWP75MuzbvRfenl7Izy9C3yC1VCmJOvQo46SoxUk5HkFl&#10;6BPLe8X61Eo9MCT+I95r7ehCYWEhkpKT4Ohgj/fffRt33nkHbCz2C+FykmWklhxq/aJ9UKse7VE9&#10;JUbQ2FCP6IgIVFdzixfD6GHxYhjGpKCKEVVm6hua8NabbwmxWSAH1xuTHn3ExURd3oiNhvmeXUaP&#10;pY9F11yL226+RXYt0v4FXavYMYwpc7lavNQnMvFGU2s73nn7TVhbWWHnjh3Ys8ccZWfLpKRo8qOt&#10;r/+u0PLGxgZ0i/Xau7pRIMdlHcbaVT/LsVjffP4lvvpsGZZ/+jm+WvoF9m5X5hRLjI/HucoqdPf1&#10;jfv+0T7puSZhUryEXFEiD2ph6xTHoXM/U5AnU9c7Ozjii8+W4rtvv4GLkxOC/P2Rk5WBClF+av3q&#10;6x+U21JGQtov7U9rTdNnNfzNI66NFC9q8aqsVBcyDEOweDEMY7qIP+A0+JzmrqFxVWLBmKCKFgUJ&#10;kFF5uoSIj4uRQfs2PC4FTaTq5eUlJyxlmKuRy9LipZMc+i5GhobAw+MgzlVVYlAsowyhWzesw/Gj&#10;3sjPOy3Hg2liRIxIknikfdD+SODocfQ9aqkiiaJj0NxU1Go2Kj9yXZIuEcQAtWIJEWuncWVNzThX&#10;Xo683GycyjqJ2Ng4+AcEwHq/Bb5b8bVMxuF7zEeO5SwuLkZ3T+/It5z2MySe0HnQrrXuiDK0son3&#10;tK6LzCjUIhgWFory8rPqEoZhCBYvhmFMHqrUjFR49EHLRcy0eE10bA2udDFXI5ezq6EUEBGb1/2C&#10;qvom9Pb2YXiIlg2hupZaP6KwbdNGhIeKynhFhVhfFSV1W5rkt6u7G30DetlRvve0jgatK48nZKe3&#10;t0dOnFxfX4ey0hKZyCIyPAJB/icQExODqKhIBJw4Aet9Fvjxu+9w2MMTkWFhKMinNPGtsougtk89&#10;dDQt4QYdWxM6Qju+FlcrStlHQ99iJ9/TzlF9PeZcda/psbunB42NjXI8V0FeHqLDw3HI3R07t26V&#10;k1uP2ZZhfuOweDEMY9JM9kdbVgpEKOIVqYZxkZpujG3xGs9IpZBhrlIum3iRRIlH6tL3yosvoqOn&#10;f4zM0HMSmbqGBlEhPygr5YeEBFFyjexTp0QZImC9fz8OH3QTZamS6dTpm61JDrUo9ff3o62VUsTX&#10;yHnDAv39ZQp4e2sbhAYHIygwSHYNNN+5E5Z7zREr9pmdlSn3R2IgHY/Koj5S/NaR4/Lo3tCjuM79&#10;AwMy8yJdG7pfdO3pnmq/wZTuvqGpCcXFZ5AUH4sAv+PYLeTq+NGj8n7QZNaBJ/yxd9cu7NiyBZvX&#10;b8ABSyuUlBTLfdOx9J8LhvktwuLFMIxJM1XxihfSRXHZBCw2WgaLFzNbuVziJdOui0cSsFdeeGFk&#10;OgWtoj040C9fUwW/q6sLof5+2LNjO44c8YKPjw/cnJzw86pVsLUSlfSKcrH9eVnJ7+jslIl2aAxX&#10;9smTSE9LR0JCIoKCguDs4IDNGzdi5/btOHHiBOITk1BWViqPpQnDGOh3hCr9k/ye/Jaga0RBLYeE&#10;HPvWJ+4Tda8UQdevu6dbyHI9aoUwFxeXIkdIclpKipzs2dHJEXv378O3Xy2Hm4srgkNCkJqejkpK&#10;OtLXK+/12fJy2NvbIUBIcXt3LwbEvaHj6X/TJ/t9Z5jZCIsXwzBXPbLFKzZSPsrnlyBe2j6UfU4s&#10;XgxztXM5W7zoHyJIal55UYiXqMTTc33rBlW6qZJNFXKahLm5rV1OMnw6LxdlFRVobmyQXdXOFBYh&#10;RchVanIKIiOjcPz4cdjZHMA3Xy6H5b598Dt2DKdzstHQ0Ig+EgWxTykRYr/6ebdkV0fxnJkE9fqQ&#10;KFHXy9r6OpSWliAzPVXOxxYdE4vg4GDZOrn6xx+x5uef4enhjpMZGbJrZ0tTk3LvNaGVY/CUoPtB&#10;rWaR4vMlE5UIOa4X94zuPcP8lmHxYhjmqofkKFbI1ogwXaJ4aY/xscojw8xGLod4Sbkh2VEfX/7X&#10;P5XufPQfgSZfWoWckOnkqYWlv192BYwMC8WJE36y9cve1harVn4LhwMHkJSQgKKiQpkkg2ROkSpl&#10;v/Rc7kcEVfApEYa2f0J/PEaBWgMpO2NV5Tmczs2Rc5N5uLkhRMgVCVZQYCC8Dh/G5vXrYb5rt7j+&#10;8TIhSqUQ4q7unpHuh8q1P690S1TvCWV77O8fUF8rXUtJsukenSksgMdBd1hbWSMjNWWkBZRhfouw&#10;eDEMc9VDcjRevC5OvrR9ULB4MbOZy9XiJWrbSrdb8fjKv/4lk2NMhqy8i4p5nji+5xEvODs6yUp+&#10;ZWWFqOB3KRL3W8Xg3DXRoSCkTIrnJDt0nRS5VN6jdTQh6ujsQuU5IVg52YiLjsH+3XtgbWEBX5+j&#10;iIiIQFBQMLwPH4GF+R7EREUh51SWnMyaJJe6GUppEkEJT2rr6uQE0ckJcQjw98fWtb/IVsgAPz8U&#10;5GaL49E4MEVytbLq7yGVsbOjQxzvMPbu2YOQgBNo6+iU6xh2CdXOk2FmKyxeDMNc9ZAckXjpg7oe&#10;jjw3IlgXivjYaCSweDGzmCspXsS2jRukdNGcfaJ2LrdnxjIiMuL6kAgNy3T61JonpEW87hfiUltT&#10;gzNFhUhLScYhD3eZwXHHlq0I9D+BsNBQRAmxCgkORXJiIgrz81BX34Cmpib09fYo3TPFvvr6BtDY&#10;1IL8vDwkxMdj7+7d+H7ld7DcZ4Hjx3wREhKK2Lh4RMfG46cfvoednT38AwKluDk6OKGhuQ2DAwNS&#10;qGkclzaWSwtN5s4U5sPFzQ1bN21EbFSkXE7v6zF8zTCzCRYvhmGueoyJlz6MidWFgsSLW7yY2cyV&#10;Ei8SBxKI7778EgddXGUrDUEVbikXXPGWaNdBkSxqxepGWVkZUlJS4OPlje0bN+LTD96HjY01PNzd&#10;EUktVznZKMo/japz59DS0ozWtjY5eTUlzKDrTrLWqbZinczMwDFvb/z84w9y4mhry/1yIvi4mBhk&#10;n8qWXQRpAmSaS5FaIvv7++T2zvZ2KD5zBu0d7eL9KthbW+OzTz+Gn+8xtHR2yXUIKr8+6N4S7e0d&#10;Ms3/1q2bERMdPXL/Gea3AIsXwzBXPTMhXnFxQrziWLyY2cuVbvH6dvly2B+wlRV6bZmUMvX5bwVN&#10;TLTzpvFqjU2NyMnKRFRYKBxtDuDtN17Hii+/gKOtrUxYQRM+l1dWo7WjG519A2jX5kCj66fuc0hE&#10;c2sriosKxe9ZLFydnfDPfz6P999/D1s3b0JgYCDS0jNwrqoGbd29Yj/96OrtVcboqWUhWdJkmGJA&#10;PLd3cEBZxTk5iTy1bLUL2Tp+zAdvvvEavlj6iZy3bXBQ2UbrSqhJFz3SPe4Tj0XFZ7D04w9xKitL&#10;7SzJMLMfFi+GYa56JhKvGDUuaswXixczy7lS4iUR6zoIifD29kZnV5e6UCCWj3k0UTQx0R4Jw2Xj&#10;HuV/VcQyek1JKWpqa1BaUoyT6ak4evgI1v38s5yj7ITfcdlVMCwoBO5ubggNCUV21kmcqyhHQ0O9&#10;Ij60E9q/CJpQuraaUu9n4rjPUaxfu1ZmgvQR1zg4KAjR4l57uLgi8PgJJMXFy9Yzas0a6leSXfT2&#10;9MiyapJE3QaVJ6KsapdEet/R0VGOH+vvU4SZRLH8bBmOenlhzU+rsG71avG6XL5HaDKtFJXGfymv&#10;e0T53V1dsXfXTnRTYg7av9yCYWYvLF4Mw1z16MWLnhsLY+IVHOQ/wbrifRrjxeLFzGKupHhRxTsm&#10;KhKBQcGy29vViJQJXZBgSMkQ71HiCLlMBmRXwfaODtl9L+d0LnyO+WD7ls347uuvpFSdOH5cjsVK&#10;Tk1DSnIy8sQ6VTXVaGhuQkdXt9IdT+yLHmlcV3tHJwoL8pEofqssLSzw4fvvYd2a1fD09BT7iZbj&#10;uVKTk5CXk43yciFqTc3o7u0VZZv45mjnMPIolsmyi+eUnZCOPSgenRzsUVFZhR4halprGMkUrUvH&#10;srO2wc8//SjnXKNlxqD9E509vXB2dECSKC+dnzzmRBsxzCyAxYthmKsekiND8fof/+N/Ko//83/I&#10;R2Pi9cQTT8j3/l913f/3fyqPLF7Mb4Er2uIloJTmkdExKCzMV5dcPZBsaIKiTxBBySpofrHa2lrk&#10;nsxEaEAA7G1s8PZbb2D9L2tlK19QgD9OiffOlpbKua3aO7rQLSSGJo2msVhDNNeV2B/NedU/MICa&#10;mlpkpKfj2LFjWP3TKjz/7DNYLyTryJEjiImLQ1lxsWyBahZy1dHeIbchIdJCK9tk0DoDYjtCkyKy&#10;Ju08aQ/UslVd34j9e/fiTFkFOntpzJeaNl6ERmdnFyLDw/DDd9/C388Pvf3KfvXIMqnlKi0rx0FX&#10;l5EWNR7zxcxmWLwYhrnqITkyFK/xMjVevJ58UhUvdR1N1li8mN8CV1q8yisqEBISgqTEeHWJaUNC&#10;QhLR3deLhuYW1Am5Ksw7jSwhUTTZ8FEfH3z7zdf48P13ZaKKgKAAJCUnofzsWdlVj4RCa82hlrDe&#10;/j50CeFqbGpCfX09KsrKkJFxEuHhEbIVbKXY19tvvo49O7YjIjwchQUF6OzolIIyMlk0iZXY34gg&#10;0TJxHP3rC0Fr9Anp6unrQ1tHhzivOpSWlCIrJxuJSUk4IeRp9/atePu1V7Dm55/wxuuv4eVXXoal&#10;+R7ki3XOiftYVVWNJiF+slVMCBpF1smT8D/hh7Nny8a1fGmvqXy14nguLs6yVU0sUN5gmFkKixfD&#10;MFc9JEeG4qWFJlX0nqF8aS1emnBpweLF/Ba4osk1RAW9qbUdwcEhiAgLVd8xXUhw6mprkHvqpMx4&#10;umfnLrz52mt4/tlnsXHDBhz19kZ6SgoaG5swIASCkkvI66KKBHXXA5RWIRKjrq5OFOTlytavLZs2&#10;4qP338NDDz6IXTt2wN/fH3lC6Do6e9DfPygli1Ba1oZkixplDtTPlWUoWFqrVR91LxTvTdZ9r1uU&#10;hSZKjiDhc3XDF0s/xeOPPYZ1a37GIXd3KZUZmVnIyc5BWEwcnB2dsfK7lXjm6Sex+IYbcMN11+Gx&#10;Rx6Bg6UlWts6ZLn6xfFKS0sRHREuBLt85PNBj1Q2SvxBzylIYF2cnWUZB4TYamVnmNnIVS1e2peT&#10;HvVN/fRo+PxSYipoPyCXEr8mxo5vGIZc6P0rzeUon+E+jMXFQJ8j6oqhfWbpNT3XPmP0+WUuHpKj&#10;icRLi1HxGhUwW9sDRtdl8WJ+C1zJFi/yAEqq4eNzFIdF5f6iEMczhv7vthxrRY/q7y2hf6QEEvJR&#10;BK1Dlf/+gSE57iw/Pw+hoSFwdXbBh++9g93bt8HRzg4hoaFITUtD9qkslJwpkskxmpqb5flQdzyZ&#10;Tp2OIfc5LGSkXY7HIoHxFOf6zfJlWPHVlzIFfHR0FNLFvnKys2WLFslde3sb+vsUYRoppxr61/q/&#10;IfrX9KitJ5eJ59p7NEFysSgzHc/36FGsWvmtFC3Pg+7w9fFBXFwcAgICsHePOVb/9BM+/fhDvPbq&#10;K9i0YT3c3Q4iOCgYMTEx4vxTkZycJET0FNLS0+F1xAsWu3chKDhI6SoojnW2rARREREoLy+T5ZmI&#10;urpaWFtai7+Ryt9BrfwMMxu56lu8tD7BynPly64FNe3rX19saM36k4cyYeClhDyXXytEmfUh/woa&#10;huG1oOs7JmgZh7EYf32Vz8nw4IDMBKX9YZH3na4tc0mQHGniRRWZ6KgIOQdXrBbqezSpsl684mPE&#10;ehS0jthGCpcWLF7MLOdKJ9egMUyH3Q9i1bffqkunB/3c6g+l/y3VREP5myd+f+m1WK4liaC5rTo6&#10;OlFVU4O8gkIhE7E45OkphGi5lI195ntkNsDU1BScEaLS1tElt5FzWQm5Oj/YL/dPz7X9UYbAs+Xl&#10;SE5JxjEhMdu3bsFnn3yEX37+Cd5e3khIiEdxaRkaGhvR1dWtjMWS5aITUcMAeQ665dprCu0caR+U&#10;HZHGWw2Ix17qMtjeIdPEZ6anIUzIkJ0QxrffehPffvMVzHfvgStlNwwMRGxcLMorzqG9uwctnT0I&#10;DgzCl58vlck5SoqLUFlZIecC6xTlbW1tR31js5ysOYPEKzFBnJcXnBwd4ODgiKPePvjqyy/QKfYl&#10;CiYzNVImxQuJF5X/1RdfGvnHyeFh5e8jw8xGZkWLlxzUKX98hkQoP0LKj5II8Xv1a4T4/2UJY/ue&#10;iRD/N3Jsul6joVzL0TB8/9cMY+W9moKuH2WiEg8y5HI6LxHc2nXp6MWL5EoRsHDxGKGGsky+PxIk&#10;ZGpERyJGBIsX81viinY1FFASCepqZ7FnjxzvdLmgOgEJUnd3FxqammSXt9ycbGRkpCMpKQnh4eGw&#10;3meBr774HOvWrIHP0aPiOkShqOgMOjq75HkQVIfQfqepBYomJKbxWBUVFcjLzRGClYLQsHD4HT+O&#10;/eZ78dF772Lvzp1CNqJQkJ+HViFiPTQvllpHoX98U/arPF7gMo2glYFQWtTOy9a15uZmVAjRy8k+&#10;JefCSkxIkGOqtm7cgJdfelGONzPfYw5HJxd4Hz2GEyf84eHmjldefBFvvPoK7G1s4ebqJpN+BIr7&#10;kJl5Ej98uwK5+UXIysxAihDI2NhYBAlBc3M7qIw5e+1VuAtp8/c7gZjYeBQV5qOqthYB4hpQl8MN&#10;v/wix6vRuZaWlkxJvOh6vPDsc/IcNZlkmNnKVS1e9OXs6OoRPyRu2LV9B6wsLGQ3ABdHRzjY2sHJ&#10;3kG8tr/kcLK/cDjSsS4xnBwc4GIQzlMKx7FhbxBy+dhtnMQyfTiLa2YYrgbh4mQkaPmk4TT9cHIW&#10;QY8Th6thONM2Y4OWTTfcDIKWXWi/bs4uY8NlfByU6zlj944d2Lx+PVKSk6SI0WdY3wWRuTj04iXl&#10;ilq2YqMQIwSKYsx7uohXg8SLWr1YvJjfEle2q6HYRohNxsmTOO7rKySiSX1H+ds+FWg9ysTX0dGB&#10;qspz8nzCQ0NkUGp2CsqqZ7l3L376/nsc9vBARGioTNXe0toqW4eGqCeC2A+Vh/6BjJJMULfB6uoa&#10;2SUvVlyfYCEeEfQYHCxbsg5YWWHVim/hd+yYTINelJ8rW4Wo1Un5hzXa13nZ5ZB+3+k8lf0rGQDl&#10;8aYgGPSPcnRutbU1KCrIF79f0TgujhkfF4/IiAgE+PvDcv9+rP1xFWytbeTYMBtraxw6dAg+opx2&#10;Bw6I934U9aPtiIoIlzJVJkSt7OxZnCkpwcmTmQjwOw4/sa79ATus/vlnIWKusBXn98vqNVLGEhPi&#10;caawEHV1deq8Ycp5UGslnYP2D9wZycm48frr5Xi3+sZGKZuKeF24qyHxwnPPT/m+M8zVzFUnXrJ1&#10;S0Bfz1/WrMHTTz6Fr7/+Fgc9jmLdLxtx6Igv/IPC4R8cISIKgcE0T0iEjAB6VJcFqcvp0TDkNrow&#10;to5hBE8hjG03JkKiLhDRaoxdHhwaPe0ICY25cISNjdApRJhBhIbFTjvCwuPGRXjEBSIyflxEXERE&#10;GsSF1omSkSD+CGqPceoybXuxLEo8F7FnlzkOH/FBREQ01v70M3745mt09PTKysr5YeVzzVwchuI1&#10;1VAEjSTMQLpExMfFSPli8WJmK1e6qyFFSVGRzGxYQZnv1Ao9ba5Vwum/sqIvhKittUWmTc/JOomj&#10;Qi52b9uCg85OCAkOEhGME0LgdmzZioNOTlKYTon1qqrOye20f9zShIceOzs7R4SN1re3toKjkBU/&#10;ISNBQUEIFWEupIVa5EggCvJOo6amGq1C2iZDK/uYYwo7ofoLyRS9rwkZPacuhyQ1Lc2NOC3KEhcd&#10;Bet9+2AjpOqYlxdCxflRl74dmzdjxfLl2LfHXHZdzC8olEk6SHK6u7phK8puLSQznlLMl5Wh4lyF&#10;7O6XfTIDPocPY6uQIn9xbqFCPk+cOIFjR32w/qefRPyMn4Sgrfx2hRC2Y/hFCBhdm6lA83eRsNLc&#10;Yzded52QvG2ora8T53delEEZ41Vxrlxde2L+9exz8lG7dgwzW7lqxIt+uEZC/MhQqtVnnnkW5nv2&#10;w9rKAR+9/xE+/egTvPbK63j7zbfx6suv4sEHH8YrL70iXr+Lt954B2+9KeKNt/Hm6yLE41vi8W2x&#10;/NeKd4yEsfXGxqWXUR5LnPulxrviOnK8K66FiLfURxFvinhLDe09+ny99OLLeODBh+TncenSL/CB&#10;+Iyu/nE1Nq/fhpy8szDftQfmu3fLz/OACObiuVjx0iKeRIvFi/mNcUVbvEhGxPp07EhRhtycU/9/&#10;9v4CsI7sSteGM0kakpncZOab/Pfe73535maSuZN0oNPMaGZqNDMzMzPIkplBlmUxMzMzM7MtMsgC&#10;2++/1qqqo6NjGdptd9tWvcnbVbWrahec41P1aO29NlpbW3mFmJshcj+oqupaZGVlIy4uHnEJibRt&#10;MFxc3WCxfz9WrViGY0eOws3dg9YloLS8HC03lT60XLf2ziDz9BvLkaympiZUVlRI4oyYuFgEhoTA&#10;nQDr3Llz2LB2LfYRaLk7O0kfJo54NTdfExg0bhKujXfVnbTj0lznH4qpTDOfB5ffbGlBPfcJKy5G&#10;RmqqgEt0TCyc3dxx/PhxzJs7GzNnTMPmrVtx5NgJWNvYwcWTANPfH+fPnRVASqBrrqurRdvNm5IC&#10;fv3qlcjMzEJ+QRGS4uIQSXX6B4fA3sUZO+m6GKw4iUZUVAySk5NRUVkh55STk033crlEqzw9PDF1&#10;4iTl83wI8XYddD8SYmPx11dekQyNlVVVUi/3jQsM8EdpqQ5eunRpembAy/CjRT9o/CM4aOAgzJ+/&#10;CKtWrcOAgYNhaWmNlPRcpGcVIiuvBLmFFUjJKICzqw8uXXKkH+sI5ORXITe/Ejl5FcjOK6flSpk+&#10;yDn5FY/HdNzv6lzaj885l+cf0d3Ve5fzy+k4ZV1sev7d3RtT8z01dXfbPTvm6+7qLvc1twIFdI0F&#10;BZXII0dHJ8HN1RtnTp6Hv38Y8oqqUFHbhCsN19HS0oqWtg5YWV3CutXr6fuaJ2Oi8F8G2/WWht9L&#10;3xe8jPt96eClq6foxwQvTc3NV+Hr44vgQH/pR3Xl8mWkpCRJ1sCgoGBJb7562TKsIjs5u0jzQR54&#10;ubGxCTymFvd34uZufGz5I1ZHuwBc/ZUrMohxQX4BEmKiERUZgYiICHj7eNP7AtW5agXM9u2FHy2n&#10;JCagrKxM+mPx7zE3p9P6d2ngJvWrINedtHeUTnH/3Xa0tbVJhIybLjJAxkZFISIsDOHh4TI+1tED&#10;Fpg5ZbIkvjA3t8Dxo0dhd8kGfr5+cHFyxnm6/rUrV2D7+vXwdHNFPAFhbkG+NDXkpB3cdSAjPV2a&#10;PXoQNNnbO2D7ls1YOG8uzp8+hYjQUGkqyGNstXco18KRNpZcD92zcgLRPXt2Y8P6dfCiOmZNmWpy&#10;LfeWdp+i6Hr++qc/SYZETuzBeycn85hk/qitq1M2vo908NLVU/RM9vHisHa//gOwbNlKfPDRJ5g4&#10;cTJiU7IRFZeCmPhkxCWkICU1GxnZJSgtqqGX4zJcsnbEyTNW9IOeg/zCavoBLEFOTimyaZpN2xk7&#10;y8TZ2bTdg8x1fW+XdeOH2eZh3LWenBy+/k4r2xBYdLHJPnQfH+S7j8vuWs/d7m6fp9e59HnnsPnc&#10;+ftBZQz1Ls6eOGBxFGlUVlhUjeqaZtRfbkbL9ZvyoOO/Ct7q6EAbPbcnjRsPDy9/7N9vLqmL+eVB&#10;16NLwCs06Hub+4Vp/b508NL1vOvHBi/tD6nch2rPjp1wd3aGh7sbzM3MCChOSrryytpaXGtRx6Ii&#10;kNFAiJsfaiB0/cZ1ZKSlIpBe8jkToR9BiQ+BC6dFt7loTeCyUuoODQmVJBscaZJxtuh3mcGhg+GB&#10;zkea//G18LHU4xj7fuLtm5ubUVVdibSUZPjQNZ07dRpOBEKB/n6ws7bGyeMnsHjBAhw+cFCSTqQS&#10;MHEzSyuri5Kgg9PLbybAOkrrY6NjkJ6eitz8PJSVFiM9NUUSWjjT9QX4+cHNxRUWBGonT58mODuP&#10;fXTPomPiMG/OLAKdy2glKOV7JNdFUxY/g/g6pO+ZWsbPpgqCwt27dknEKyoy6juDVzUdj6/p76+8&#10;gnfefFOBVzIn+2B4vnr9wc0WdfDS1VP0zIEX/7jxS+rHn3yKr7/+Fv/2778TANu71xxHj52Ck6sn&#10;omITEZ+UgaSkTKSk5SGTXoTzCqoQG5MEd88A2Fxygq9PsLww5+VXIi+v4gdxbl753SZY6WouM7Ls&#10;Z7xvZ8Tl8Vs7hup7nsu998mh7Yxtur57d1dvV5vW+2Oaz4e/TzkFlQgLi4WDkyccHD3oJT0GpWVX&#10;cKX+Oq5fu4nW1g7pvM3f2frGRsTRgzQ8LBr+/iFYuHAp5i9YjHUb1isPQqNmLLq+u3Tw0qXruysn&#10;K0MiSFWVFWrJI4p+w+TZTC/hPN4V/3FUe4Hu7kVaK9HWRUeESzIHa0tLFOTn4Nq1q7JO6wPF4v9q&#10;FvF68tXmqwgNDpGEEg52dpLwKCw4WJJRVJSVoqmpUdmPttXASqCKyrSEGpwUQ5b5GgjIGBx5nSbO&#10;mKwlleAI0W0CmKaGegLXdAFXJxsbbF63DhcvWBE4esDW1lYSKc2ZNQuLFy7EvNmzsWXDBmnGGBwU&#10;iLycbKkrKysLp44dhY+3D70j5KG8vAz5+QWIi4nBhXPnYLZ3jwCor7c3fAkkLc+dhx1dJwNNQlw8&#10;tqzfIP201q9Zg6+/+AKZaWmYMn68nLN237RnC12m4dplWb0HrLKKCuzYvh0bCPoiIqOxcdUqdcBn&#10;dR8yb8tp6jl6lZ2dLeDo7GCPLevWY+/uvdi4bi0mjx2LTz78UD6323TPoiMi5ft19SH6i40YMkSZ&#10;UY+nS9fzqmcOvLQfk959+qFX7774w3/+F730usHNw5degD1gbnEEBw8dh8WBI7C2tkdgcBTiEzOR&#10;SgCWkpyDtPQCeWmOjEyAna0zXF28EB+frjQj0+CHX/TlZZ/n+UWbp12dlVUq05ycItmugLY3dl4e&#10;Z0QqR2YmbZdDy9xcjyMj97FxVEUzR1UeZNN9srJLH8Elcu35uQQ6BBfSpC6Hrt3YtF1mNoFsVjEy&#10;Mgppvkyg9rub62EryxlUH9eZmsXLBMN8bHIX4OFlI/NnZWzT9fc0b2tkDew0a2Al8/dwdnYxPXTC&#10;ccnGCZ5eQcin71NFVSMuX2lGR7vSfp8fqg2NTUhNSUVEeCQC/Bn0S+nB2oCq6kYkJKXji1Ff4fSZ&#10;s/IA1B6Guh5NDEdP0rp0PY9icOD+VdXfF7xI/GxubG4mWNgty8bZAh+ky3W1OHTgoDTBYwhiybic&#10;DxBHbnhcRE53fujQQTRdVZq4sVpv3pRpd0fn8+o0nyeZjqeVMTTcvsXjc90iaGhGRUU54mNjYWtt&#10;ja0bN2H2jBmws7eDq7OzRKvOEhDtJnBZtmgBJk4Yh527dsLd3U3GFAwMDECgr6/0gYpiECFI5GyD&#10;UVHRkj04LCQEp44fx9yZM7Fj21Y4Esww1LCjw8ORnJCAMh5ni+6tNsCwiM4zIjwMFywvSLPCv/zx&#10;TygrL8fU8RPkmjVrEtBSr48l81xG11hQWCip55cvXYrVK5Zj4dy5KCoppedXCkIJFPm6N61dI9do&#10;a2sjQwDYWF8UyD203wLDhg6Dr48f9u7Zg96ff67A6Z1biAqPQAhBMKe+7+5zMIjOZdSwYQok0rwW&#10;jdOl63nUMw1eQ4eNRP8Bg2Bn5wpnF2/pz+Xq7gc3zwC4uvkQWDlh95792LxpK3r16oMPPvwYAwYO&#10;waoVa7B9227Mnj0Ps8hrVq2H2e79MNu1H7vIe3aaYffOfeI9VC7zu7p6zx4z7N2xF5u27MQb4z/F&#10;32b37uLX5/TBm7P74FWa/mXm5xg/aSLVY4Zd7B2a92Hn9u9m3sfUu+k8jL1ru4m5zMSm++ym6/58&#10;zCC8Mrcv/jKrF96d/Tlepesw9l8mfIKli1fS/THHju2Pdv6K93ZaPf4+us/jJ0zC//pf/xv/8bvf&#10;4z/+4w/4/Y/h33ed/8Pv//Mu//4/fo9f/OKX8rAx270P+80PYtbMWZLs5esvvoSfrz8C/ILg5x1A&#10;D686VNZcQ1VtE0HXFVTXXKWHeD0SkjMxfdpsnD59Tr7TesTr+6miQukk/r1NdRmbO+PfaGmhOV26&#10;nj9lZWYo4FVVKd//R5X276emrg7n6GVcK5Op/Pfe4pd0bsXCQzpY7NuLkooqKTMeRPde58ZgxOuK&#10;Cwtw+tQpATdp0s0v/vTyrv2uGs6FpsZ/5OL1xuuuEbiVFhfKH8u8PDxw4shRHLI4AHs7BwILHxlk&#10;2d/PH770G3/s6BEsmj8XJ0+ewIXz5xDo54vIsGBEhQYjk4ClrqYWuXm5SM9MR1paijQ3NNuxHSeO&#10;HoWNjQ22b9okAzWHUZ3bN22Ej5cXYuITUFhSjAZOTa+Oa6adr3aexgoLDZHxtRbOnYO/EnhVVddg&#10;2viJss50e+5rxmWmrq2tkSFZZs6YjhXLV2Dq5Mn0bN4hWRMvkc9R/cePn8DWzZuxafMWTJg0CTOm&#10;TqX7fRanz56Hn48v5s6aiQsEn2b79hnAi/vaRYSGSbSOm4I+SMPp+UlnzR8q/f/ua9Wl63nRsw1e&#10;w0ehb98B9CPmTKDlC3d3X7gRfLl7+MHV1VvSx9vau+Cdd9/D0SMnsW7NBlidt8a0SVNhd8kBWXnl&#10;SEzJhRvBmqOTJ6KiklFRXo+yigZ6SaZp2WWU0pSbj5Xxchc3orysBoV5Vfjt2t742cF+XfxT8j8c&#10;GoCfHxyCX2z6DI7OXrTPZXKdTEtLyVS/UtZpKb+faZ/ikq6+e7s6Ez94m4qKOozaPhX/cGQgXuTz&#10;PzwQPz3Uv4tfWP4RIoIT6DwbUFBai/LiWpSUfDcXE4gU0348LaLlQprmF9M5VDZhw4bN6NdvAP2Q&#10;ByI/r9TgvNxi5NBnZWytmaIyr0Qhu6zL5+aAlcgvJBdViQuKqrsxlxu5sNOFxdV0njV3ubSsFu+8&#10;9x62btqMmOgYjBoxErb0fdqycZt8vz7/9FMUltagqqYJdQRc1VUNqKqslz5f/BlXVDYgOSWbHl6z&#10;cObM+S4Pf12PJv3u6dL13cT/ZtLT0uDnH0C/T+VK4SOKf78YEKoJvE6fPiW/aZLwgvSwzcZ4HC8e&#10;L5LH4uSseK2tbeqae4ujKvySz1AR4O+Pg+bmyMvJkmNqER76T6dlH+7jpPTHKispkcQavp6eMnYV&#10;j9vJAyI7OjurAwtvwM6t2+Dv6wvO0McDKF+73oKoiHCcP3sOu7ZuJWDyRlxsLPLy81BSRs+i3BxZ&#10;f/zQIUlrz+NueXt50nuJuyTJ2L1zB2xt7TBqyFCMGDoUfn4BMuhyxy0+ZzpHOm8GR5Y0bVTP21h8&#10;XVwaHh7WBbyqa2ok4tWduOo2gqGammrkZKUjJipSBn3m8bu2bd2OJYuXYDOB1coVK2BlZS3nuXrl&#10;SuzYsQPnCKqcnJzh5e6O3Vu3YPOaNQgJCEAogS5nVjxoboG5M6dLxIuff3wwhmJrOjceI6yj/f6f&#10;JX8eSxYupO9NO+7Q/MN+Z3Tpehb1jEe8CLz6DYStnQuBlzcBFEEXwZc7QZgbTwm8pk2biRkzZmPS&#10;xEk4e84KU6dOx4b1m/HNN9/i1GlLHD16SiAtOS0PUdGJcHB0p5doR5QwjNBLMsMCgwpDmLGL6AW8&#10;iMqLi2vw1fLx6L/u2y4euPYb9KPpkNVfYfCyb5CTWYAyqlMx1SHWlhWXd2c61oP8IKhi8/UY23Sf&#10;crrWtfs2YsBaOv/136D/2jEYuO6bLh60YBSSU0tQwpBIYFHMoMjH/y5Wz6+kjACMXEQupHtcVk3g&#10;tXELevftL2NhFREEFTP4kHm+hO6zsUsJ/NgCdPdYx2bQ5Wsrr7hCcHm3y2V9p5XyenrwsxtUa8uK&#10;L9c24y2C+eVLl2MjnXMeHefDDz/E+HFj8c4772DRgiUYOngoKgi0uFlhJbmm9irKqa4yqr+SICw5&#10;KcsAXsZ/gdWlS5euH0L8JA0NDpLxnDiTIAPM9xVHvM4QeLE0GHvYV2jetqGpEc6O9ti5bRt8PL0k&#10;y+D9JH3AaMpN8G7ebIF/QCAO7N9Pv/tlsp7r7KB1nEKeMyGGhYbCw8VFsiQyZHl6eEifLBvrSzDb&#10;uxc76LibN27A7GnTcezQYTjYO9D7gSsOWhxAfEw0rt24gYKiQhw5dBBpqSmSTZAjhjYXLmAjwYg9&#10;ARUnCuHo2MULlhLtiYuLRUlhgWRvbGlpQWJSEs4RkH3w3ntYsWQJIiMi4UvwJkk+Om7J9WjQeK9n&#10;gwZePgR0J+k6FsxTwCstNRlTCLz4s2R440GdC4uKEUPnztkPd23bLgNAu9JnzvC3fctWLF+ymJbd&#10;sWfXLuzcsR3r1q6BHa3jZB9utC2Pb5ZIcJqclCjX4u/nCydbWyydPx/L5i+QZpLc1HLpogVYtXo1&#10;Zk2fIefNULx/5y5YEkxr53wvNdLnfvb0GZqj6yXw4iakunQ9r3pmwEv+Ias/QjztReA1ZOgIArD+&#10;sLd3pR9HH7i4+dBDhIDLw0/Aiwc/HkwvwCtXrMSC+fPgTD8kZnv2Y+L4yRgyeAj8giLg7OaFo8dP&#10;Y/v23RL5yi6qRXBIDE4cPkk/yH7IKyIwKOJIB0ECvdSzOWNdIb/kc8SG5hkiisppnZGLywkcyCU0&#10;X1Jei2J6OWdIu5+LimvvcnfbPcjd1fMgF5cQ4JQS6JTx+dI1ke+6JqOoD19/d/WYusTESqRLiXYV&#10;kPOprIBgjKNPB46cxFD6TP0CIlBA9efRfc+nKc/zfdauj+HK+FwM164uK7BM0EWfi9gIvoxtGm00&#10;mNYxfHFkqhO+OgHscnW9RLyOHD2NE8fPIqugEp9//jkio2Lx7//27zA3P4z/euUvApq8XxWbwJLn&#10;pV5yYlImpk2diZOnzioPWP1Bo0uXrh9Ynl5ecCewaL7arJZ8P9UQwHHESwMD1r1ft+8W78dN7Dga&#10;c+rkKXnxbyWg0vr8cFZYru9eL/HtbW2SMn7jhvU4f/Y8du3YgelTpsKSQMebE1T4+8OLgO4Uwcqh&#10;AwewbBEnvpgpAyQzkASHhCCCjh0fHYnCvFzwYM2cSILrPHniBDzcXGFtbY2AAD9JoOFC+4SFhSM+&#10;LgaJ5JLiIoncMTBqET9j8XiN5RXlsLS0wicffIiTBC2cXj4gIKDL2GBy/4yslfFgxdIEk+ZbO27D&#10;nGBx+/YdAl6v/ulPmDtnLoYNGID9dD08IPKhgwdhc8kGtuTjx45jG4EWj9c1cthwrFm5AlYEnMeO&#10;HaN3pOWwMDfH+XPnEB4WisycHOmbdcjCAksXzsfKZUsFxnjg5YiIcBlzLC42BnE0zcvNoesulEjh&#10;mtWrsJ/AlzMa8nnuo/tvdUZpenov8dVx2n8em4x1L9jUpet50TMDXsY/QPwPs3fffhjGTQ37DaAf&#10;BFe4uHhLc0NT8BoxYhRmzpiFubPnYPmy5Rg/bgKOHT2F1SvXwsc/FN5+wfD25wEUA3Di2BmcOWUJ&#10;L69AxCRk4tIlB7g4edAPUSzyCQI4UlNQUCVAwc3lBCboJb+IyruAgGZ6+ed1Ym4WqAHCEzaD4nc2&#10;76daO/e7rkc1Q5MpYD20eV9yIc0zUDFY5XKzPoKx7bvMpM+ef2DkYwEv/rzuCV68bAxbxtbAyxD5&#10;0qwAWC2B17vvvQ8Li6Mw22tO36FQjB09Fq+/9hoWL1oq/Qe/oWWOLHLEq6am6S7wSkrOxvSps3Dq&#10;9DlDfwRdT1aNNzuwwKsQxY33/yu6Ll09RR6entJ87GH64DyMvi94sbR9m69ew2kCplMnTxKMKWnQ&#10;DevVeZbp/C166bcjoFhMwODi7CTjZzU2X0VMXLwMMMz2IuDkccLyCwtRR+fMY1zxYM319fXITk+F&#10;l18Ajh05RkAzD4vnz8M3X30FO3sHDBs8WCJq6enp+GrUKNTUXiYA6hDg0yTnY3ROxuImdCWlJbhw&#10;4QKB1wfSPyya4CUw0F+eAVqfNeU6lCaUPM8JR3jfdrq24pJShIWH4xQB0zdff0XvLSewYO5cvPbn&#10;P2Pzpi1ISEyGDwHSudOnsWn9enz5xSjpk3XR2gohYSHSZLKWQKeRrrmpqVnS8C9fsggrVzGIWROg&#10;+mDX9q1wo3uXlpRIz+1iuUdX6f7w4NR8Xto50n/kujhJB/ev27p5k0QHJashrTPfs/vhwUvtG6g/&#10;C3U973ommxqyGbw4uUa//oNgb6eAl1s3Ea9v6QV4714LTJ82U16UZ82cixnTZsDTh4DLLwTevkHw&#10;lWkIfAPC4Ud2c/YiODuNo2RfvzDExKTgkpUdPD2VZAncTLCk9IoKAApYmfa7Ehd39meSJnEPYQ1M&#10;DDaGlod1d/U8wHyOnU0PleaJd18Tl2lWlk3P37iZnwY/nfV2mqGkmFxILqLtKmubsH7TVmlCei/w&#10;MoYvU+hS1ivzJQb4Uq5Dga9O8JJ51aZNSEvVbTVAUnylC3zV1TZIv8ED5kdRXVNPD/hlWLFsFS5e&#10;tKMH9UK4ePhj0qQpBJfVqKppRg1B193glYUZ02fj5Kkz8qIgDzFdT1SvHk7CT9aF45PTaWqJLl09&#10;Wwxenm5uknXucehxRLyMp/yS7+HphcOHDuIy1d2u9oc1/F5qUxJHw3hAZW7O13j1Bg4dsMClixfR&#10;WM9DfNRj5dJFiItPQE3dFVRVVUlK99iYaIl0MdytX7uaAGYOrAnaEmKjJYpz9epVgqE7KCoogNne&#10;fXjv7bcxfdJE5GTnSPpzaepIoMDThxGffz7Vxc0DP37/fTkuZzX09/HBbVrHkb0bN29Kdsaa2loU&#10;5OcpgxD7+eEIXc/woUOwheCGI1TmZvvhTvfG6vwFGRvs9b/9jabzBHZ2btksSUCyeeBkuv6aqkrk&#10;5+ZLfyyOch4/fkyaFH795Rc4e+q0NBXcs3uPkpLfxhYzpkyRdPIMT3xOfL95aBTj+20sjlL6eHvj&#10;At27I0eOyHatBI2cEt+Xjnc/cY0KeHFTw87PXpeu51XPHHhp+rx3HwwfPgp9+g6ArZpcgzMZmoLX&#10;6DFj4eLuAycXT9jYOsPO3pWgKwheBFoc7fJSI16+/mHwI/v7E3zRNCAwAoFBUXBwcKMfJWucPmWJ&#10;xPh0eFLd585foh/wNJRVNnaCBL20G5ubmfELPK/TXvy79HXq1le6cXfbPcjd1XN/8/mZ2vSaysp5&#10;O8WcoY8jQ6bm8rtMoNGdy8illWTapq7+Otau3yRNR+8PXkbwpVpbp8GXAl5KhNIAX3Q9WqTL+Bq1&#10;z89gI0gzBi/DPJ1vXfVlvPPe+9hvdghN11pxpbFF+qqlZxVI/7eK2quYNGGSAG1ldTNqu4l4JSZl&#10;KVkNz5w3/AVR15MTR7sYunTw0qWrU1rE62kBL5bsa2SO8nDSDYt9+1BRXSMgpNXfRuvabwM3O26j&#10;urYOSQnxCPDzRVBAAI4RrO3YuRNFRQVIJOCws7NHbfN12NnaYNb0qfj8809lnCyO8KQS3HDUS5JZ&#10;kHkcr5s3WxWwomNVEwTt37MHr/75L/jLK39CZXk5vhg2jGCPMzIq/ake5jpbCV6iIkKxbMlivPXa&#10;6wSUR3DmxCmcO3sOrR13UNvYjKTkZNgQMM6YOhlDhwzGwvnz6J3jAr3XeNF7jQeOHDyEr778UiJ6&#10;jo5Okk5+1cqVGElQlkFAGBcXhxaCnio6Zx5D6+zJUxg/ZgyG0/ke3G+GAB9vgrA81F2+otxfOqfK&#10;qhocP3yI3qVsCbzsMJPAiyX3Qn0+8ZTF812m5Lb2NgIveseys8Oxo0elqeF1AmBOSsJ9w+4n3r9K&#10;By9dPUjPaHKNOxg0aAhee+Mtmg6Fra2L9PFi8JLMhu5+Al8CXqPHws3TDx5e/rQcAA8q8yLwYvhi&#10;4GL48hXwCoWvX6gCXwHhCCTw8qd5hi+2p6c/zlvawNraQeCOB851cvJAPAFYVaWSBVF7qZashzRl&#10;oFCghkBDMiHyvLLc6c5l3sZg2l/ghNerUMN1dmt1f23ZGG46zQBkBEFUb9f1GlgQHNzlRtXdrWNr&#10;6xsFLiqreGpsozI12QS7gmCEXUlgUlBchcNHT+Hb0eMQEGTcx4ubJHJfOq25IbmkK3x1BS9lXVfw&#10;UkFLuwfq56CAlomNIY2sfabGrqtpwLvvfyB9uRqab+JKww1cJnCsqbuK2ivXUEXTceMmSESvqlZJ&#10;sKGAF12zWgf38Ro0cDCWr1iBdnp463qyOptUYwCvDUGlaqkuXT1bSsTr6QIvY3HEhfu/VlVU4BzV&#10;u3LxAvpNrRPY4oF8/f0DcPLYUaxbuRyHCSqc7O0QEOCP4MAAOF6yweEjR1FWWgpnZ2d6rgTi6MGD&#10;cHd1IRCLR15ODmqproamZokycTTKVBoEcPTJjMCLE1j87ZVXUE51Dh88WH67OYkE993ic2UxrMj1&#10;q8ssbR1Hu2ZNm4xJEyfgrdffwJaNmzD6m68xoG8fjP/qK1o3FRfOWcLB3hFnT5+V9Owrli3FqJEj&#10;sXXDBrg6OSMsIgpRsfEwp3UctdpFcLmHzm3b5k30bCxBanqa9K1at2qVXGt0dBTSUpIlalddXSWD&#10;GfNAyBpIscorK2VsMY722Qt4TaVz7mzyZ4h8qcuauB8bXyc3teSkIqdPncaZU6dke448ciIOht77&#10;iessLSvDBbWpoS5dz7ueGfDif/RayJv+IxGvV//+uvQJ4uQaLi5e0tRQshqyCbw4nTw3NeTBlXme&#10;QYzt5RMoTQylfxfZx68reAUEEHQFRooDyAp80TQ4SiJjnFDBYv9hpGeVwNHWmfYPRXn1VXrpr5Lm&#10;avyCbXiRV1/wtZd9JQrE4KNZXaaX8bsgSOYZAGhKgMNmuCnXrG5ruo/BXaCoE5QEgCq1PksqEN3P&#10;Ag4KPNztRvox19zU6ZrmLq4hANFsKK+9qroZCQkpWLZsJWbOmgs/+jxMwatABS92kUnUyxi62AJe&#10;bG7+qIIXfxYGgFUjXbKuzMQCXp19wu66p+TqKk6u8T4sCLwam1sN4MXQVVN3ja7nGsZNnCT91qol&#10;2kX3Tr2XWh3c1JAHUJ48dYo8eK42P57O7bq61wTHXAN4BRc1qaW6dPVsPe3gpYnruNLYjPi4eGlO&#10;d/zIESyjaXhIMHKys9F49TpaWtvRRiDEETIGoTJ6meexqCrKywkIziAsLBSv/f3vSElOFjAwBqN7&#10;Sa6DXFdXI+D16p9eIfj6o9Q5csgQSYPOTQ3bOV06bcfQxan0b7a2CdDlFxUhnsDDysoKC+fNxoRx&#10;Y3GMYNDCbD/ef+cd9Pr0U1hfsEJ6ZjZBZBAu0PzChfOwiK6NB1IOj4hAekY6PVOrUN9QT8+SSqSm&#10;JiuRLIKcQQMHyqDHK5cvxX6zfSjIz4ePjzeC/P1x9XqL3A/uH3a/a+V1lVXVEqmyvmgt4MSZCQUm&#10;6XpYMqXtOMKniUGV3dJ+C5evXJHBoMeOHY3QkFABMgYvPwKv5MT7R7y4lSan4w8hWH7Yz0WXrmdZ&#10;zxx4aaHv3n36YviIL5RxvGxdDH28jMHLEPHieQIvL2+CLTZHu3w14ApRp2ECXhzlugu8gqOl6WFI&#10;SDRCQ2MQQvb1CcYxAjDLiw50PD/6kXRDfFKmjPslgKW+YDNYyVRdNlgDIZk3AR1TC/TcB35oG9N1&#10;3cGPsTtBiNuSd3UtwQNbIjiaL1OZiS+rrrt8HVeudOP6G4ppvp6mmhvqWxQ3KK5vbCHwSsbixcsw&#10;cfJUiTYyQOWTBbgIojjroSlcdQdd2rq7wItsgC6JbKnuDrxoendzw04bg1cTgVc9gdcVgi423xce&#10;JHncBA281IiX+llqdSQlZ2LGtNn0sDshDyn9YfNk9e/74gS6fr0tWi3RpUvXswBe2m8jP/8Zak6d&#10;OA6L/WYCFVozOIP5LV6dLy8vhZOTowDY/r37EBMZgT//8U8oJDgxVnfnZ1zGdZWUlGLd6lX425/+&#10;hL/86Y8CE0MGDEBVTa1E3sorq5CRmkJgGCtZIo8ePISx336D1cuW4iABEcMMR5PWrVuH+NR0HDLf&#10;j3fefBMfffAhdm7dTFC3C5aWloiPj6NnWAkBVAHSUqi+2BgEBQZJmvqF8+Zi6aJFNG+DiLAQZGZm&#10;II5AdM3KlTIe2JHDh5CdnSURvxya8ifA94vv0f2y5vL1VTB4HT4CK8sLkhHyEJ1/aWkZ7auk6W9s&#10;bJQEG8UEkgyuiXT9ISH03uTrC2uCyjGjvyVYm4azJ06giSCYPwNO2OLv74eUlGT1SF3Fx2UxbEVF&#10;RUmmxO4+C126njc9M+DF/yAN/yjpHyon1+A+Xn37DoQdJ9dw5XG81PG7VPDy1sCLwIgzFbIZvHwI&#10;mnw4mQaboYuAS6JdftzHq3vwCiLoCg6OQihNGcCCqSwiPA4BtP1FawecOnlemiE6OXnSD2WE9P/i&#10;CFWluJ7giV7AGZA0G8FUl0jRPaDJOGJkMAFRFzgyAiSGIVNfNgUjEyBigGBrQMRuJChqbLzZrZua&#10;VBN8NJv46tU2I3cuX7vWhhbVN66348aNdly/dhMZ6Zn47PNemD9/kUS8OHqYLwMZKzAlgxqbAFan&#10;q8Qy6DEta1DWmfBDgyxu+mkMXTxVYMvUxs0NTV1d3SDgdaAb8LpcR58LfV7jCbw4+QdHvAScTcGL&#10;IJ2zGip9vJQ/Juh6Mkquvm6Idg27mKWW6tKl62kHL+3lXHRH+cMrpzuPj49XBttV1/OU1xm/zDN4&#10;OTo6oIKmX4wYgZzMTPz1lVcIvPJkmwdJA5b6hkbpJzVh3Dj8/S9/wfvvvovZ06Zi9swZAh32dnYy&#10;cPPEsWOwcvkybN6wAWdOn4WTi6s0cdy+dSs2EXDZ2dhgz86dWLN8OXp98gn+/sqf8cWw4fRcrpcx&#10;xsIj6F3Dzw9utN+OLVuxe8cOuND+3FSwoqwUN1u5OWS7AGgbARVfY1FJCcHcWoz+8ks4ODrROwl3&#10;kwhAVka68s6k3hfuF3cv8TYVBI47tm3HqhXLZFyvXTt2EqzuRXBgoETXeLwzjsAdtDDH0oUL4UFw&#10;ySn2GcBqLl/B8aNHUVlbL8eU6BhJmoLS9ZSUFMuyqTo/K8DfxxsJBJ3dpeDXpet50zMDXvwjw5Z5&#10;+of9ee/eeO+DD9G//yACLyXiZRhEmZsWCngFqeDl2wW8vDmjoQpfAmAqdCngFdptU8Mggq4gmgYT&#10;dAWqka/Q0FhxGAMYbWdj44wzZy7i7LlL9IPrKf2/GIw4AlUpQGXSJK8LVGkRJ3We9tOg6rJqgSc1&#10;ynQ3QGnuCk4KPDEodQUoDZg0CzB1gSWCJAIjYzMkGbuFfJPdoriVfbPD4DZjt3Z1eyunyr2FVvbN&#10;dnpIVoKbji5avExgliEqv7DSAF8CXgJfik2hqxO8tIGXCb4kyYYS9VKaFaqwZQCuznWGbVQLeN0D&#10;vriJ5jvvE3jtP0T3rBO8JPrH4EWf7fjxE+Uc7gVenFxjzOhxWLZsuRLN1cHriWl/VKUBvLivly5d&#10;uhQ9C+ClvaBrSTVCQ8LoJV1pvmZ4eVdf9jXxcm11DZzsualhGUYR4HAWw7/86U/Iy8vrck5aHabi&#10;cbVaW24gLS1VIkrTpkzBu2++iZHDhuG1v79Gz/5wONjZw83VDY7OLrjI2QXnz8eA/v2wd8d2Gdw4&#10;KysDV5ub+ITkOJz44s//9V94laDrb3/8I74mIOxoa4UHAeIMAjlO6e5LEFJdW0PP1BY+OTlXadJI&#10;84boFZ8zuZSAbO2a1Rj/zbfwCwymd5cAehcJQF5WplwDbyv7mNwfY3G95RUVWLx4EYYMHkwwlYR9&#10;O3dh2PBhUnbmzFkZ+ywlOUWyQ/K5cCRN9qW6edDns6dO0vPviqT9p6NKnQxeDG7cLNNUxvec56zO&#10;npHsjTx/v+icLl3Pg54Z8OLMQWz+B8v/MAcPGSpjKXGSDQYvyWrIUS+1uaGHp7+Alhbx4lTwXt6d&#10;4KVBl7hLxCtcrMGXBl4CXwxewUq0iwdZDmHwCotDGDmc4CsiIl7MEHju7EWcOW0Jewf+y1CcAln0&#10;Ql7FfX7Ufj+Gpn1sI8DS4MrU3cKWSYRKA63uwEqLPHHUyRSqWsgCUUYg1dLSYWQqI4AymMCp1Rik&#10;CKAUG8/TZ9ZOP9LkWx1s5aHBGY/E9CDVmtkVFBTi17/+FyxesoLufTgtV4rzeapCmMAVLxNYGUe2&#10;ugJYJ3Rp4NUlwmUAL8Wm4MXZGzklP49jpvUJ02BJM3920tTQ7KDcW/4stM9IgNk44sXQRZ+7MXSx&#10;E5OzMHDAYAKvZV0eQroev7Q08uxi+rehS5cuRc9KHy9NHBCJCAtFYny8WtK9+PgVZeVwdHCQaNGo&#10;4SORn52Ov/3pLyhg8OJnDz2LeJysGzduyHhWtbW10kSPo0ZnCTYWLZiP+fPmYvKkiZLUYvb0aej9&#10;2WfYu8cMw4cMkWZ0nNCCy08dOSrN5QqLilBLAFJVVS19z8JDQwnMXGF59hwmjhmNxVTnuZOnMXjg&#10;AKxYvhxrVq1EZnYO/H196B0iXD377mX8nBCYunObjleM9evWYcq4CcjKzMSxY0cRGByCKLpHxtvz&#10;PL8/8ThcTc1XZWDooqJCJCUmwoM+/4PmFtLE8Mzx49JHTu6PCovKs1oBN4Yu/kMhrVDWkTkr4uHD&#10;h1B3uUG24bHIeD2DVyCBVyVBnal4P21/fgc4dfwEwWYdld0bEHXpel70TDY15B8d7uM1bNhI9O03&#10;EPb2btLEj4HrxwIvznIYSdAVSQAWHk7T6GS4efjj0KETOHHyPKys7JGbVyqpxWtqCbzqrqFSol2d&#10;4CXwpb7AGzcRvBdwae4SzSLgMm7yZwxc3UWx2N1Fr8RGkKWAlmoCKnYbAZUBslTA6gpaRoDFU/rc&#10;+MdWs7EYvH7z638m8FreLXgVMXipES0FxJQoWB67QDFvq23P1vp5KeOJXZbEJ52QxdEupSmisRna&#10;JJMkwxktMySZRrweB3glJ2dj5vQ5OHPmnDzUtL8g6nq8Mk4jzwCmS5euTvUE8Covr8C4MWPg7eaC&#10;P//pFXi7uyEzIx0xUZH0rA6Dq6sLjh0+jPlzZ2P2rJnYu3cvThIIcKp2Nw9PzCP44jGxPnz/fYz+&#10;6ivs2LFDls1270A6wRUDVnJ8HKIjI+Hj5S0QsWThQpw6dlzG50pMSJQ+YC1tHQIu/DycMn48tmzZ&#10;iv1mZsjIypLIUGxs3F3Pxe7E2/A7EANOcWkpVqxYjjnTpuPazXbMmz0DRw4fwyGLA3TMSnpelSM9&#10;NRkJcTGIiIyCr48vrM5bYuqEidiyYQOcnZykz1ZTU5P0meNx0LQ/hvKZ8FhePJVltZz/gHr92jU0&#10;NNSjtLiQ3odCsHPrFgE7BQgZpm5L80U/X19UV3YHXgq88bb87Js+ZRJutNykupVEIPeL0OnS9azr&#10;mWtqqP2D5KyGQ4eOxIABg2Frq/Tx+tEjXuSwUP6BS5D5yMhERMWkgAdr3rFtN0HYcZTQS3cNR7wq&#10;LstL+d1NDsn88q6CmNZnS+u3ZQphbGMI40QVTU2qCQo6rQKZBmHX2sk8JV/vCmQ3bvBfAds6o11d&#10;olyd5qaCbYZoF0/pwWICX4boVjfgxdZUUFBwX/DKL6pBdl45CgigcgiySgnA2CUEZKbW1pUROJUT&#10;XJUTaFWUkcsvK6Z5LmPzNsYuKruCvOJacVlVE0rURBvGfiwRr8QMSa5x5sz5LvdB1+OVnkZel657&#10;q0dEvMrLsZNgafL4cVgwZx727d4Ni31mmDl9GjasXYu1a9bAbL85Ll2yhZOdPfZu3y7JMRiaYqOj&#10;JSK0iODr/Xfexb69+7Bp4wYkE6xUVtfC8tx5XLS8IKndbS9ZIzklmZ7lNdL8jk5Crp3fW2SenoHc&#10;T43PbfK48di2bbsMpBxFx2Dw4kQZDyPeX3uWZmVmYOH8udhL18f3hiFw+eIl2Ltzl4Cjq4uLpInf&#10;u2s37C9dRFJiAr1j1ApkGc6Lp0rFdLLKs5ohi6+h5foNNDU0oKSoSPa1u3QJLg6O9I7lQe9GQXC0&#10;s4M5wWN1Ta0AFIOXnB/Vk56WCie6/9cI0kylRcX4HDgD5MxpU+T8+bpYOnjpep71zEW8+B81u1ef&#10;vhg0eCj69u0PWztXOLt4/+gRL4avcJrn5obh3OyQI180jYpOojrDcPToaUnIkJVdjKqqBgXATODL&#10;2AxhhnkVxtjcj8jQLJGXNSCrV7IImkbElOaHio1hjPt0MYgZw1hXAFOjYYbmhp1mEOu+qWGnu4Uw&#10;/quZZvWzZD24qWEV8krqsHXjVtjZOMLmkgM9KI1sbbxM62kbbWpj40RwTrZzhh3Z1rbTvM7YDrTe&#10;3s4F+3btQ2llg0S4ngR4cTr5aVNm0oPcTB4y2n3Q9XjFyTQ08OIkG7p06epUTwCvyopyHD58EGO/&#10;HY3k1DQcPnBA0tG7EJTYW1vD8swZhBL48EC/SeSYmCg429tj5+bNOEBQ4UigsWXTJnz8/nvYS4B2&#10;/PBhhIWGSt+vA+ZmuFzfIE0W5Zr5BNXjS5M8Vdoy/9bz2F9Txk/A9m3b4GDvIIkrfLy8ZHq/e8Vj&#10;b9UQ1KUkJcCdk3bQ+R0/fAR7CKpysnMMz5HrBEuFBXkoys/Dlbpael7flEibnB9Z206mVC+b08Jz&#10;1IszF3K2RC86lwMEp0epfi/6jnh7ecv01IkTcLS1lWhhUUE+vX8QcLVzaw2+PhWa1D+yRtA9OsFN&#10;F9u531dX8beD7xX32ysvKcY5+gw6aJ7PSdbT+enS9bzqGQWv2+jbvz9e+fNfMWAgR7yc4eLqQ9Bl&#10;BF4eGniNk2UGL4Gu7wpeQd2DV8hd4KVEvbiZIUe8GLzCOfJFjoxKRFRUAqJjUnDxoj2WL11BoOiF&#10;opJaJfpSdlkyH3LzNm1cL+0FXTIiynhbihnYOFGDEi3TzM0XGdTopZ/MYKY1XZTmi0ZWsu8xqClZ&#10;+CRiZugrdgONbBXSGhu57Tu5mfuLKREzQz8xBrNrrWhhX29TrTRXVJJsaO6+Hxh3wuXprfZbuE0/&#10;3AV5+fjnf/7XLuDVpekgNyUsrMali3bKuF5cxi6qUcBM20419/Xq2tSwVmk+WKok1ZDEGrKOB1pm&#10;K2X8mZTT/bQnUOP7rKWW7w68zM0OdQEviUzSPdbAiwd9VsBLHRbACL64j1fvPv0wd+4c5futP2ie&#10;iDTo4nTyunTp6qqe0cerHCcIGC4RZNmRedDlzPR0ZGSm0fM6HDZWF7GVwGr1ihVwtLdDYEAAggID&#10;EBIUhLjoKOTn5tBvei369u6FwwcPwdHGBr6+fpK63cnRUeBBPagyVcVLyvuKYoYKbmLXTmwxedw4&#10;bFizRrL+7di6Fbt27MKKhQvQSs9DpR/VHdRdqUdebi7Cw8Jw5NBhic7ZXLpE5++PMM5eSNP01BR6&#10;npRLpIkjTnxMATw+pgYyfGx1Wc6DNuJMioXFxYiMiICjnT0WzJmL/Xv2wJruBffLYrAMDQ5CSmK8&#10;jA1WXVVJz/9mpTkh16+a38W0KJccT/3jamVNHY4QoHLEkNdRoeyn7KucD8MqX6vtxYvSTJPPS5Ps&#10;o0vXc6pnrqmhzNM/Xu7jxRkN+5GVAZS5maExeHEK+QAVvHgwZSXaxTDGUx8ex+sB4MVjdwUERRB0&#10;KfB1F3iRJbOhKXypEa/wCGPwSkQ0m+CLB2nesmk7Zs2YTUDoL5DoSuDI58bn7MXROdXetNytJXrX&#10;1T4+munaTOxL18v2o+sV+3Xan83ZHI0dwGn1uzqIHRguDg5SHKROg+k+hQSzI+kHO5LuDU3JYZpD&#10;2VH0EIlCRLg25ZT80QSo0XBxcsM//erXWLp0pZxPQUEF8sgafLEZpqys7GRqDFkcDTPezhi+OOrE&#10;/bYUyFL7d9G89OeidSXFKqARzImpjMdcs2HwYhg2gS52BcHvO+++h/0EXs1NNw3RLg10q6ubMW78&#10;RDk+g5cCzTSl+ioqlGQdWsRr6+YtSrt4+k7rerxyzrpiAK8FXoVqqS5dujT1iIhXeSksz52lZ0oh&#10;SoqKkZKRAavz56XMy9tbACs0OBhxUVH0+16OK40NaLmpRIn4t5nFERwGr6NHjsLdxQU2NrbIyckm&#10;ULOX9xJjUJBr52XyrfZ26bek/b5zFsBbtGrKmLEYPmgQCktKcIHOZeaMaRj97TdwJpDzcOdo016c&#10;PXkSri6u0i+LISg2Jhp5BEE8MHMr1Sv9xdTz47st4EXHlGaIdKN4uZXgpqGpkZ57BFnRsbC1voQd&#10;W7bg/Nlzkqre090dUQRfHPFLIsjKz8uW7W/Q9XOETYuUyTGMptp9UZoX3kbztWvIKy5CbGIivYt4&#10;YfumDRKV42aEfC4s3qflxnXU0OeRlBAvTTmPmFtg55ZNMh6aspUuXc+/nsnkGvwPmaMF3MeLwcuW&#10;B1BW+3c99eAVnYSIqCRExqTi229GY92ajdi5fQ+2b92lTLftlv5gO7bt6da8TRfvMJoavK+Ld+0k&#10;81Sbf0jv2WWGPbv3d5qXNe82w14q27vbXLxvj+rdFjQl7+30XqN5s30HsJ+n6rx47wG6Dxvwm3/5&#10;LZZwxIvTyXcDXgxTVla2d4OX0TbadmwBL4IqBbwU+DKGLg3KjM0Qxs0LGby0KKSpK6j8XuDFTQ3v&#10;BV4MXNqA2gxe3Mfr9KlzhgearserCY65BvBiCNOlS1dX9YiIVwVP7aX/E0PFRSsraV7o7uwkzep4&#10;nC5uasdRJuM/8LLkt1n1gD59cOL4CXr+B0s0h/swWZ49K1ClJYUwSN3nDq3jco70XL9+jZ5rBQJQ&#10;4wiyxn7zNa61tEjyi0MHDuCAxQGcPHYMDnZ2Mt6XjdUFJMTFCTDy58PnyHVJxIjhSjuGlHE06Q4a&#10;6fpKCeZSkxJgRWB59OBBuBDM+RIM+RLo2NC185hinm6uiI4IRx7dk8amJkmiIdeuAhWL69SiU3wc&#10;Fp/DDTpn7vOVmpyEMLoXh8z2wcuVAJGP4UvvXjS/a+s2ZGdmgft+pdH1MdieIZA8ffy4NFnkz4Oz&#10;Rs6cMRMONjYCunwsXbp6gp7NiNet2/isVy/0HzAIffsNkHTy3HTvaY94cV8vmcYkIywyEbOnz0I0&#10;AVhGRhEyMwppSs6keXZWMbKyS2TarXmdkWXbnFJxlqlz2WXdWFunrM/WnFcuzjFxbn6l6gqDlXLT&#10;ZaWMwYmtLCvOK6ykMsX5RQRNBCdFRTWSDfIf//G/YeHiZXT/7wYv3p5hSsBLBavuoEusrmPw4eZ+&#10;Bqi6L3QxpCmgxlkNub+XBl6GdPSqGcw08OIkJobkJzyGV2334KU1MVTA64qM48UDKK9ft155aBo9&#10;8HQ9Hv16W7RAF0916dJ1t3oCeJVXlCE4JARR4eEoq6qWQYCbbygv+gJb9Pur7SMwo84bixNNDOzX&#10;V9LMp6amYsqkCUhJScHSRYvQ2t6hgBBtp4AK0NLahtKyMons+Hl7Y/umTbh0wZLgxBv+fj5wtLdF&#10;PEEVH5+PxYNBcx+r0uJiNDcqfcYMLSFovRbF4m2lyR4tNzU3S9QtMMAfFnv3YeHcueABnZ0JKP38&#10;fOFk7wAXckxkFLIJsGqqq9By44a8R3VCHMMVwaF6H+Qa+Bg009Z+C9V1dZI5kQc3vkAgt2blCpwn&#10;aGWI4yabvn5+sLG2luaZPP4Yj/fFCTX2EjgePmABDwI8bk7p60XvZwRb3h4e9P4Ti8WLFuLgfnOE&#10;h4ZJdE2Xrp6kZzLixT8Q/QcMkH42ffv2gy29JLu6+hqiXk8reEUSeMk8wVZEdDK9eM9AGC2npuYg&#10;LT2fprlIT8sTZ9ByZkY+TXm+e6erzuDtjJyVWWDiQmRlFFB9NK+Zy2lbPgY7m5azabucLHaRYoI2&#10;dq7qvJwS1cV3OTdbnfK2BG957DzVBHaa86k8P7fcMC1gWKPy8LAY/PO//BZLl66QppD3Ay/u79Ud&#10;eAnMqe4Er06g4qiXKXQx9HWClzL4chfwkj5hXX0v8NKyUj4IvNhJydno11cZy4UfgN11QNb16DJu&#10;ZsiRL126dN2tnpJcI5KgizMHlpVXSOSlTU32xBEplgYfhnkVSmRKZkDq17sXjh85ivziUri7umDt&#10;yuXYsnEjEuLi0XythZ59OQgJDMA2Klu3aqUACUMH9yNjyOIxty7XXcY1gh9uAsjJKOQ+kRmEuP8X&#10;lzFYcQIOnrJuttxEGUFcIkGck6MD1q9ZjbVUP0fHPD09pL9XVFQ0YmNikJ+fL/3RGMqUOql+FapE&#10;6jLXzf2zbt9RjnOzrZVAsYTuayz8CaDMdu3C0gUL6HoPwsHOht51QhARHikQlxCfQNflT4DnIiA6&#10;b+YMmO/ZI/3d/AODEE7b8EDRmZnpMp5ZU2MTbnLTTQJUBj8/OueLFy6g7soVtKtJSYxluqxL1/Om&#10;Zy7iJT+Et25Jco2PPvkM/foPpJdkTq7hDVdpaugrWQzdBby05BoEXt85uQZZwOvu5BohId8j4kWO&#10;iUlRwGv6LFqXJKCVmpaPNJqy0wm60gmOvps5YqZEyyRyZmSJoIl5XnEWgZWyLQNZ5zZZWcUGZxNM&#10;5RBoZTOAERzxVOa5jNYZ23Q7nuYQXCnWlgnKCMS6WomIhYZG4zeS1XA5fQ4hBE8EXkZRMwXCGLzs&#10;FPAygiwlgma8XYWs1+BLg6zuwEuDs05rES9HBbzKtYQc3YHXQQEvLbGGluCEk50o4FUjCToqKhXw&#10;KucsiWwBrywMHTIcq1avpgef/qB53NKbGerS9WD1iIhXeTkKiopgef4cSkrLBLxaCbpYDCQKWKmQ&#10;pcKY1vROIIDMIPTZRx9hxuSJuE4gxMAQTcC1a+dOTJs6GUsWzZeIUHRUpDT1q7t8Bddvtsq4WAJA&#10;av1sJQtgJ2BIc0S6ME7dfuPadeRkZUmWw5PHj2P+7JlS/4EDFvD28kR2Zqakx6+rq8PVa9fQRsDU&#10;1trWWb/6LDHUTVPt+jpudaC9/RauXKlHblYG4mKicdHqIhbOnYMpEyfgzNnzsLVzoHeWGGRmZUtz&#10;wvT0DMTExsLVxRn79u7FJNpuH0EZ90XjMdDS0tNQVV2DBoarVrreVro37e0Elu1ovnoVebk5Eg07&#10;f94SK5YtwZyZ0zF7zmxER0fJZ6mdpy5dPUnPbMSrd99+GD58JPr1Gwg7Ox7Hy4fAi5sa6uB1N3h1&#10;ZwXEHha8jKHrXuB117YG+LofeJHvCV7lJkD1/cDLFLp+bPCaMW0WPews6ftMD8ZbelPDxym9maEu&#10;XQ9WTwCv0tJiVNfWYfuWTbjcdB1LFs4nIFJgSAMW2Yes9Z3iaVV1NVKSEnH21EkCjnEYOmQIEhKT&#10;cJ1Ah7P7MWDw+UizPAKzNlpoU5vwaeZ6eMBh7ffdMKXjXr5CzwGqnxN0LFu0AEMGDUSfXp/jGAGX&#10;b0AgsnLyce0GQRXV306wZjhPrpdmlSVlmY9BM3I9fIxbNN9K51JLgMZRLE83Z1iY7ccnn35Kz51p&#10;MNu3X/p+ZWWm4XJ9I64RTObmZSMqIhwuTo5YvmghPvzgAwLKhZL8g6N2nHiEYbKdLpivUzs2J9jg&#10;/muc5j7A11fu11QC1D59esPcfD98fHyQkZYmcMaJODxdXWW8M743Wh26dPUkPdPgNWLEKPTu019N&#10;rqGlk9fByxS8BL7YpuAl6+4PXl2gygi07uXu4cvEVP5A8OJo12MBL6X5oNbc8N7Apfm7g1dn/y6t&#10;qeGDwSsxKRPTp87EiZOn5WGk6/FJb2aoS9fDqack12i+eg1b1q9Ddm4+Vq9cQb/XV2QbBiCOcjG4&#10;cBO95JQU2NlcwoqlS3H86DG4OLvAjyCImwyGBgXjSn29RI5ud7TzQSTCpAEcS5vnq5f+Y3S+7R23&#10;cfX6DeRkZSIkNAx2l2ywesVymO8zk0hSUFCQpHDn7IX+fgEoyM9FbW0NbhDMsOReaudKFfL9ZGjR&#10;jslikKyrb0BRSQni42JhTbC0etkyHDlwkN6PbOlz9kIwHYezGIaGhCIqMhJBwcFwdnGBxf79WL18&#10;mfQP83BzU66V1vl5eSGZYKqgIA8NDfVobbkhx71B3xXuvxYfnwBfbx8ZkJpT4tvZ2tE7lzf86X4F&#10;+AfQ/QpEdkaG3NfGxkbpx8by9nCj95wUSUiiS1dP1DPd1PCDjz6RpoY8jhc3M9SbGt4bvBiweKpB&#10;Fzc1VMpMy+8Gr+/shwCvLvDVDXhJM8PHAF5d4etB0MX+7uBVd1kZO60TvBofCrymTZmBhQsXygNV&#10;1+OT3sxQl66HU48Ar/IySYseFByChXNmYdGSxdi7cwfS0tOl+d6a5cuxYM5snDp+Ep4EKPFUd3ZG&#10;Ou1XgcaGRtzghBQMU3JN3DqhXQCIz0XKaEbLasjRn7q6WnqOp0qSCe6PNX3KZOzZsZ3eU+zoXSEU&#10;8QnxksmwuLgY9VeuSLSIo1RKP1+un54HXC/XR+VaAg7tPjL41MoxUuDs5IS9u3Zi1tSp2LZpE2xt&#10;bAnuQhATG4201BRk0nUwiHEfLRsbG2xYuwbLFi/C2TNn5N5EREQgLjYW+Tm5qK69TGDZgOZr1+mY&#10;HEG7jaarzSgpKaZ3lmja3xYL5s3DWgLXSxet6Tnth+ioKHp/SUNhQQHq66+guamB7td1ud8KgN49&#10;rpiHO4EXXb+IynXp6ml6ZsBLE/8A8T/ez3r1lj5enNXQ1kYFLzXqxck1OsFrrCzzAMq8rIGXBl8M&#10;XMbW4EuSa0iCjYcBr9gu4BVB0MU2gFdkolgDr9iYZAGvGdNnyvq01FykEHilpxcgJTUfKel54vQM&#10;LuOEGQVITslFOsGRQBZtpwFXJzx1miEsM7uU5mlKAMVQl0VAlEJ1MHAx3HFyDk6wkZGWS9txQg5y&#10;VqGAE8MQR67yCFqKCDRy88plf068kUVwlkPzmZl5sq1kU+Sy3HLJyJjNyTmoTJJs0PpsSdJRIsCl&#10;gFa5AcByNVN5KN3T3/zm/8HixZzVMFSBLs0MUzRlyLpwgZNrdAUtg2V7ZZ7hK7/QNMnG3RGvIoIy&#10;Y3NZadkVXLrkKLCkwZaM/8WDLpM5K+Hb77wLs30HZaDpusv8IFRTydc0o6pSA68qFbzI3YAXp5Of&#10;Pn26PMT1poaPR403O/Rmhrp0PaQeJ3jxs5nB6+zp052g8JhfrBl2HiXixWIAaGxuQkpyMg6YmUly&#10;iISEBGmOd/1Gi2Qn5OyFElXi8ze2uj+Pn9XSclO2r6uto+drFr0nBMLe3gHm+/Zh0qSJ2G+2T+Ai&#10;PT0N5XTsxoZ6tLe1ooP2laaIXBf93it/SFYARZoH3roj9XM2wRt0DI7ScTr2VII4Pgb3x1q1bCnG&#10;jv5W+qm5u7rKAMi5eTmoqa6m50yV9Lny8faWcbrmzZmDJQsX4NSJE3Cj8+H079VVVXT+dK2tbQJ6&#10;3P/sJo/11dhEz6Uyen7mISggAGdPnaL9Z2P50iU4f/qMRMEyM9PommukH5dyvkomR/pU5L/3E18j&#10;XazcQx6njKFRl66eqmcOvFj8Q/h5n74YNkzp42Vr52qUTv4pBK8oAi8yj+GlgFdnxCuCgIwBicEr&#10;MTkHbgSPtvTS7+bijdi4VIKZQsl4yBEpnrI7o1x3W+CLtpUolzpVomC0Xt2f68rIKiGXEuAV0XFz&#10;JdMiRwU5m98FSxvx6pVrsWr5GlievwRHRw8ZpDo0NB4JiVlIo3qzJKJVJtExhivJlshTKmcgyyao&#10;YjjTQEv8kODFgKaBl0DUo4CXGvW6H3gVEBwZ+/7gpcBXd+DF0KWM4dX00OA1c/ocHDl2Qr7Puh6P&#10;zibVGKJd+qDJunTdX4874lV7+QpOnzopv2kMSY9bjwJelRUVaqkihgC2nKMKBBoAsRgort+4jmaC&#10;tMt1tcjPzpImdzHRURIhO3/uLHbv3I5ZU6fg4nlLhIWGIS0lGfX1DQQWClxw3TzliBXPa8fiqQZh&#10;XH8dgWoxJ7EgGExJTERMZCS9r3jg6KFDmD1zBjZv2AArS0v4eXtIf7DsnFwkJyZJlsTISHovCQzE&#10;sSOHsZAgaQIBmf2lS3Q+ofSMLDB8pq2trdJMkI9XS4CWkZoqdYVHcHPDEBmoeemC+fSsXwZbWxt6&#10;R4lCfmEhrl3jscPUiBvVw+f+qNLuAdvN2RmpKUnfqz5dup5lPZPgxepF4DV8+ChDU0MGFmUA5acH&#10;vBi6DOAVrUa8YpIQE0vgRfA1ffpsaWrIMBRCdRw8cAwLFiyRgaG//upb7NxpBne6JgYnaYb4IPAi&#10;oBKnFyhwJdDFUwXGGJAyCYQi6By3bdmJFctWYvKkyfjm2zGYMGEiFi5YiJUrV2HVqjXYvHkbdu/a&#10;g21bd2Djhk1Yvmw55i9YhPnzFuDbb0djIm0/b84CbNm0DR50f5NT8wxQxdExBioGPVkmC4Sp5jJj&#10;m4IXNzXk/TvBq/IRwatCaW5oAl4adDEY8Tpjc9SrE7yudIUudRwwU/CSxBoMXmpijYcBr+TkbBnH&#10;6/RZS3rQKw9kXd9fwy5mGcArufrxvEzq0vW86nGDV1VNDc6eeboiXhzJMRafESfE6KDKtEQRkpyC&#10;11FZc0MTEpOSZaDf82fOYtCAARg8cAAO7NuLkOBgGcersqYWbcRpbdykjo7V0dFG9SoJLdqpvJ3K&#10;ubmdJp5ngGlpbZf1tZfrJeW65fnzMpDwex98QM/g8Th8+AhCCKZy8/LQfP2mnM/VqzcI/JLh5uIi&#10;AyK//vprGDFiGLZt3iQZA3PyC1B/9Tpu3GyTCBZLnidk7r92ldZlpqXAj7Y9dfQoPvrgfcyfOR27&#10;t22Fp7sbPTPzcbWlVa6lje4H3xcFHjvPXz5PrvN+etB6Etdhe9FawEtLrqFLV0/TMwde2l+lPu3V&#10;S6CLk2vY2bt1SSf/tIBXZKQKXwRd7MgYgq9YBbzCo5MxjcArPFIBr/OWlzB1+kzMmjUXByyOYuWK&#10;Nfjk894EQmsQG58hTfy4KV+qwFeBWAMuwzxDFjuriOYVZxAEpRC0nT9zAcsWr8CYb8cKsHJykgMH&#10;DsLq4kXY08PJwdERTk6O8qBypHkHe3uZ2tPUgcqcaZ2Dk5M0qeBtLcwtsGjhEgGMfgMGYciQ4fjm&#10;6zHYv8cccfGpBE7KeF85ZOOBmruDr7vBK1SNhJUrkS+GqEcEL625oQZfxtAl4MXrjCzgVXqZwIub&#10;qBiBlwpdRd2BVx1nNGTwUvp3VRFcPQi8OKshJ9dYunSZfKe177WuR1dx400DdP37vji1VJcuXffS&#10;4wIv7cW89ko9zpw+Sb9nTw94aU0NpUk37a817eZMgdyHixNq+AUF48yZM5hNQLJ00QKJZAX4+SMm&#10;OoaeC0WoqKpGQ9NVSZneRub6tQgWHY2mNM/Lat0sjhZdu96C0vJyxMfHwe7iBWxat1ayF65fswq2&#10;dnaS4CInOxPlFRWoqq5CcUkxEhIT4OrqArO9ezB1ykTMnDkNp+jcPL29pO9YUWEhamtr6dwb0HKj&#10;RY7HfbK4fxlfU15BAT1D/aSJIaeiX7liGY4cOUJ1uiKJAK6Qrqe27grqef+bLWijfQx9sKgu7Xmk&#10;XSPLeP5u0T3g+8Db8P3lW2Ii3l+7L8sXLqL3mQwp06WrJ+qZBC/+B/tpr8/xxtvvEnwNAmc1dCXw&#10;YvjqDrw42caPGfES8CLoioxJIBN4xSUjPCaZQGsWrUtBfGIm9u8/iBXLVwkgcaQoPj4FixcsErgM&#10;onPgqJUAFke/GLwyuOkhTzvnpVmigFch0gm+ImNSsH/vAXzxxdcYPHAIZkyfA3PzwwRbjlizbiPB&#10;xSU4O9rBzs5eUssyYDFsOToSXNnbKcsOKoyJGcLsBb4sDh7EsUMncfjACRw6dArmFsewfNkaDB/x&#10;BQYOGIw1y1fD3cWDHmpZyMqrQGZuOTJzysRZuWUEX2piDQKsbIKr4JBIAq9/waIly+VzkHWqBaZo&#10;2glenQMndwUv1QJdtJ6gq2s/L452sbuHLrYW8bI2gJcCXMZmcGLw4uQaneDVmdHwbvAySq7BUxW8&#10;ZkydRaC5mL7T93uo6XpY7Y+qNIDXhqBStVSXLl330mPt40VOT0uRKIpETJTixyp+qX8Y8OLfUx7v&#10;ytbGBpkZGaikeU4CwYMMcx+oowcP4MtRI7FxwzpJUBEdEY4ibp539ZoBICRKxZEwbobI0KDCg8DJ&#10;rQ50tLXh+rVruHyFft8rq5CdlYXEpCR6B3HD8WPHMGH8WKxauhiHzc3o3cMTSXT8UoLBywSnVZWV&#10;yKTlyKgY2NMzdtvmzZg3eyZWEyQ50DknJMTTs6MarTfbcIfO4zadB2dT5M+psalZQC03N0/6qPkQ&#10;kHGykDkzpmLct18T4F1EVEQECvLzCRTbDcDDcEX/pcsh6FSvx1iMylzC/+XBnJUy2oOTidAy93/T&#10;kogwaDLotbVcRV1VKXJTExEVHknvMukoq2+RbZQmirxt53H4HBbMnEX3KqPz+EbrdenqCXqG+3j1&#10;wciRX6J33/5Kcg2BLtOshgF3gZeXVxC8vDvBS8to+OTBi6GLnayAV3SSRLwYvOLi03H0yAns3L4b&#10;J46eQmpaLqIJ0FavXo8BAwbBn86LMx9y00HjiJcGXqm0TmmOmC9gxs0a9+42R/8BQwS6zM2PwcrS&#10;lkDLBWdOnRNQXbZ4OSzpB9rR0VXAy45Aix8Atg5ONM+RLScj4FJsS3YgKHOys4WFxQGY7z+EEyfO&#10;Ys/u/Zg+dQYmjp9E9a7C7Onz0bvXAPz5T39Dr8/7yrmcO3sRZ05fwOlTluQLNG+Fs7R87owVLp6x&#10;xp695vjVL3+NWXPmy/UycHH/MUPUiwGsO/DSYKsbC3jRNgxUCmwp4GUKW8buBC+lj1cncNWgpFgx&#10;Zz3sCl5KtMsUvLi+SoauSoItBi4y79sZ8ZqFU6fPGb7Tur6fXj2cZAAvjn7p0qXr/nrc4JWUEIfQ&#10;kBCJLD0JPQx4aX/E4r5de3fvxv69eyRr4cULF+Dj4y1ZC7mpHzfN49OUP3zRDO+n/WGXoYHBi/to&#10;tbS2oqGxEeVlZUhLTkJEaKhk8/P184WLqwuOHDoo6dgXL1wADw93GUQ5gwC0sKAQyQRG0RGREjkL&#10;CgyElfUliURx0ov9e/dK0orc7CyBqVYCOT52W1s7rhIAclSLYZDrCKd7GhYWRpDlg/OnT2PqhPFY&#10;t2I5XOztkZGeKglCOBuhZBOka+Hz75QyL4NDM0SSlQyDxtuokucQ3z/2LTTXlKEgNQnxIf7wcqZ3&#10;AFsH+CcUo6W9HXfaChBxdC3GftYHQ4eNwKhB/dD/7Q/w7fJLKL2upNsnYuRaDeLaF8yYhRwGLw3O&#10;9Wefrh6mZwa8+AfJ+OW0F4EXN2+TrIY8jpck13gWwSsZyam50rRt86at8A0Mw5ZNW6TvFK/fsH4z&#10;omh/Ts0uqeYzjaCLIYwzH5IZvjKyinHutCV69eqLTz7thT27zOHs7o/t2/fAycENCan5yCEQWb9m&#10;I/7xF7+AI/2IOjm5w83BHk6OdnB2tCfAsqVtaSog5tDFl+yc4GzDUS8XHNq3Hy+89BL5Zbz44kv4&#10;2Ysv0vRlWn5Byn9OZS/TMq97kdb9nNe/RFNep1rZn+dfxEu03S9feAlDhg2n+x72QPDqDrTussCZ&#10;2s+L3G2USwWxfDZtr4DXZQW8CJAEuFTo0vqIPR7wUrIanjh5Rh72ur6fuD+XBl2fnE5TS3Xp0nU/&#10;PW7wSiTwCicw+bHAy/gdobSkBFYXrCStOgMJr1EyCSotDGTKoEKVSvSGwOfKlSvIzclGCsGOo80l&#10;GQ/Lh+4RJ7Fwd3HGwf37sWzRIiWqRCCUlJgogwOnJScj0NcXF8+dg5ebG3x9fODqrGy/ae1a2BD0&#10;JVGdZSWcQr5eomYMPxw1u0LQlEfHjKTr8nBxkVTtDGQcJeMWJ/v37YP53n3wp/rT01LRdPWqRKyU&#10;VPPK+bM4YYfAI10TXRxfrWoWXzf3M1NS4aOD5+/33KHz66hH7KkNWD9qJIYPGIZJ9EwbP6gX+owx&#10;k9/bW/VhuDjza3w+dhu8Y+KR4G+DCwt6od9HSxFY2UKHUDJEqqcn4lkdvHT1dD1zES/th/Xz3r0x&#10;dOgI9OGIF4EXQ9fd43g9G+DFAOXm6k0/sBYw22cOiwNHsH7DZkyfMRsHLQ7L+qzMQqQSoHE/rs5o&#10;F4NXnkTB4hKzsGPrLowaPgrTps3CAfOjOM9RplOWCKZzSs8mcMsulsGSF8xfgH/5/X/Hzj07sHXP&#10;NuzYuwPb9u3Aqo2rsGDlfCxeswALV83DotULunjJmvlYtGox5tO6yXMm4YVVn+ClLZ/jpa2f4+Wt&#10;vfDy5s9ouRdelLJeUv7SZlq3mdfxlEzruUz2Y2/rhW82TYatlS1i4lOwdvVm+lyCHwm8cvNMyqTJ&#10;4QPAS7UWQeP+Ywp4OaC8jMBLjXI9fvDKwnT6nMzND8r3Wdf3E2cw1MCLMxvq0qXrwXoc4KU9k/m/&#10;SQnxPyp4sfh82NXVNThz+gyKCwsESLhM+kF13EJTUzPy8/MQFxeLi5aW2LVtO3Zt3073QoGmAAKf&#10;c6dPw4rAKywkBCmpqfSsTSfQSkBwgD+BlxXWr14Nezs7eHt7S/NFJ3t7nD5xgtYHIis9XZoU3uDU&#10;7W2tcvybN7i/V5n00woLDcGmdetwyNwcHu7u8PHhjMxusLa2xqULlhJZY0hrqG+Q1O/Sj4thje81&#10;1cWp4LXr0aRdY6eM5m9fQ3lyMC65x6OxhaGPgU0Z0PguSR0EZjcr4L5iMiYPmIKpe12RnpOO8PMb&#10;8OXAdfAracady4G4MOML9N7sgavXm5AX6wCHRb0xYORepDa0UBUddJyux+CadfDS1dP1zCbX+OSz&#10;zySxhvTxsuOIl9K/61kEr9TUHCSTXV084eLsKYk2jp88h7METtzfK5sTZ9B6blaYYoh2aeCVK9c0&#10;aeJUjB03EYcPn8bxE+dgef4inW84MrOLaBvOdliCtKwCZNH8/EUL8M/D/4Sf7+yDF7cTFBH8vLS9&#10;N17Y3Qcv7O2Dn6t+0cQv7Okr639m1g8v0vzPzPvhZxZkc57vj5/yvAXNHyDz/IH+tC0v95N1Pz1E&#10;2xykKZvKlG37YcKeefDy9EVlXRO2Ejz6+AR9J/Bi4OLtNRuDF5th6i7QYquwZeyu4HXZBLo4M2L1&#10;4wEvNZ38nDlz5GGpfa91PZqMx+7isbx06dL1YD2uiBf/hvHrM4MXpzNn8OoKAY9HDwNeLIaU6zfb&#10;cNDiAPz9fFBRXYVkgpnYmCiCKh/4+frCx8sLXh6esLa0wpEDB3Hm+AlERUdL1sLUjDRk5+XS8yQH&#10;4SFB8PVwR5CfvzT1u2B1EecIyA6Y70eAfwAy0tJRWlKKa1evyjUz2HHCivoG+r0vLZH+TMGBgfD2&#10;9aPt/QXUnJxdsG+PGSzp2OGRUSgqLsGVmiq03bypPA+4nlsEa23cv0q5Hk0cKWNp0GV6nzuzBdIz&#10;hbfl9bfqEHl8E6Yst0Rh/VW0dNzreaP1/SLwaimF/fLxmPjNAqyyTkJlbSHCqY5FGy8gr+EGbtf5&#10;wGrG1+g3dzfsHWxxbMdyLOo/HN/sCybY7EBLexs91+h7oZ4vi+d08NLV0/XsNDVUzeJ/yJ/35qaG&#10;I6SpoR2BF0e8XB4q4tWZYIMjKwJfZA26vg94hYfHC3gZ4EvAi6BLwCsRUTHxiIrVwCsZU6cpfby4&#10;mWBKWjZS03MIkLiflpJEIz2r2JC5ULIXCkBxZkOa522yi3Hpoh2+HT0O69duwvlzNjh50pLOKVqy&#10;GSqJNxSnZhYjIytfBlReuHgR/nnkK/gZAdDP9quQJPD0/f0CR7m29sLPt/UWqHuR4Y7A7kVa/s/Z&#10;n+CTpYPJg/DXWZ/h5wRlPyU4m7R3Dny9A1BT04DNm3fClz4bTrqRo2Y8ZOjKJQjLz1fAi/tudQUv&#10;BbY0ADNe1wWqjMHLqNzYDF7FpQRe1gp4abBlbAYzBi/OatjQ0KIAVw1DV6OAV2VlI8YQBOcRIFZW&#10;MXARbBnA6zKB12V1HK/Z2L17j/Jw0h8+jyzjsbsmOOaqpbp06XqQnkxTwyfXx4urDQsJRkJ816yl&#10;2u8n/1fAhV7qeUBkNycnyVboS9BkZXkBh8wtsGThItjKeFchyMxMR3FJET0T8pFN86HBQdLMLzAw&#10;QCJfbi6u2LRuPTav3wB3ms/MykRJaSkampoEhri/FGc6vHb9GqqqKgnCUhEU4C+A5R8QKPf3kvUl&#10;rF25QgZtZgDjgZWra2rQ1tYq52wqTqLBzfQ4CQYn8VDYiSCLQeWOEvUypHrnecObkak6y2/fLIHd&#10;4nEYNPsECpraJGkI13W3lDKptbUczssnYtKQMZi4dg+O7V6PmUPHYskRf9Rcb2nTsv0AAJ4FSURB&#10;VMWt+lACry/w6ZufYMSIrzB+8kLMW34OESUNaFefaXIG6mfDnwk3b1w4YyZyjcGLdK8r0KXredQz&#10;A178FyAlKw+Jpr15AOXhoxTwkqyGPuKnD7w44qVEu5RpEqIJvMIYvOjFmwEsNZ3BK4ucI/OpaWoC&#10;DQItQ3RLtawnkAoKjcGCeYsw6ouvsN/8ME6dOAcnRw8CLCWNvCThYOiS/fJNwGvhEwOvv3zzDv6z&#10;9x8xcsZIvPjSC/jzG3/Da33ewB/e+hNGEShPmT4FX435Gl+OGIUX13wqEa+HAa88Aq88Ai9LBi+C&#10;Iw2sTKNdijvBS+nnpULVUwRe3MeLmxpycg1JQ6x9t3V9Z3GfLg28goua1FJdunQ9SM8UeNFvJP9O&#10;csQrgSNe6m9ml99OdRuBIvpd5b5QjU2NKMjLQVFRIQqKC6UPV0hAgDQt5HG0vLy86ZnjC2cHB5jt&#10;2YPTx48jJjJKshRWVFQIWGlRpGtXm2UQ4sLcHIQSRJ09cQIXCeg8PDwkksXZgc2pDh6UOD46CoX5&#10;eaitq8X1lpud7y8PEKeGl4yAt5SMhJJhUK6LIIyuCeBIEjfh43O6X52d6wS8lozHqFVWKL2qjA/W&#10;vbqCl8vySZj8cW8M/WoKFs6egzmTx+OLsSvgnFmL2zVhsJzxJXrP3IOQ6CTkldehvoWAjD98o/qN&#10;+5Jx6bwZMxTw4mtSio3OVJeu51/PZMSL/8H27quAV79+6gDKBFyurg/T1PCHAa9IAi9tHK/IKDJD&#10;lwpeMbFJalNDTiefJFkMkxm6xCp43QVdDGNKNMyXzvfLL7/B0iWrcPzkBRw+eAwhBGIMWwxmyrad&#10;kTIlWsbjgOU9cfD6YPVwvDHkHeyy2onf/vN/xzT6kf1o8McYMGYI3vjgTYya/DXGzBqDv7/+N7y8&#10;5mMCr4EPHfES8LK0MQKu7qBLsQG8yN0B1r3cHXh1Hf+rWsb1eksFr/r6G48IXkpWw5OnzsgzSgev&#10;RxNnL9SgSx+7S5eu76ZnLeLFrQPCw8IkjTq/BxiLl/gln5v5NTY3E2BlEfxEws3ZCWtXrpT+Wjw+&#10;lre3FwL9A3DpwgWEBYcgNzubfutLBNAksyDVw4krrl69iorKSqQkJyOIQG318uU4feo0nJ2c6f3B&#10;l57DfnBzdUVocDDSUpJRVlaGZgIzTnKhgZ+cl0BT5zhWmu51i2R7us6WNqqHoIshi5dv37mJuiQP&#10;nD4dhyvXGcK4qSHVYpI5sFOdR2Dwsl8yDl9udUD1de5zRuu6feZ0BS8HBq/Rc7HWgTMnXkFtqgum&#10;D/0aG30LcbsxiMBrJIbsDyLA7ZAEJjc6uN4OGVyaD6FIuX42R/m2b9qMYoJgPr62SXdnokvX86pn&#10;tqmhccRLSSfPEa+nB7yMI16RUYkCX5ydMComBbEEXty3azqBV2RUkqSKZ/hK42iWCk1Ks0KCL54y&#10;PFF5Bq2PT0jDuLHjsWjBUrh60g8fgUhQUATtp47jRdvwAMqZ3NRQBTaGLQGvjCcPXm8s64fXR70H&#10;txRb/N83/i8+7dcbi3YtxOff9Mfwr0Zh3NKpmDRvGiZOmYKfr/1M+n59p4iXAby6By6lX9jTD17c&#10;1JCzGp48fVb5bnf7ENT1IBkn1eBxvHTp0vXwetbAq50qZoCyvmCJlps3JXlFRWU50lJTpWngpjVr&#10;sGTBfJw+eYreATzouR2MmJgYJMbH0W95kQym3NDQgJucsILAiJv1tXe0S9PBktISSQxy5uRJzJ8z&#10;B3t27MCF85b07uApdcSR83JzUV1VRb/7XMdNiUxpmRIFrNR5vnytnAGMrf3GP+i3vr2jBaVx7ji0&#10;bDX2n/FBSNE1up9Uz61GpB6dgxGT7ZDTRNdOEMOtJfiY3auznMHLYfE4jNhqj9obBEaGzIem6gpe&#10;zssmYeqkFdjklY2asnT4H12FEYMWwTGjBu3Vgbgw82v0MQugc1aTdXBCDdpfoIv+087sScfhgZ1Z&#10;DLfWFy9KU0vawXCG3Z2JLl3Pq5655Braj1YneA2Ena0zXO4JXuNk3lOFLrYPvdgbkmvcBV7hjxW8&#10;IslRBF7s6OgkBbxikg3gFUVlDF6cKj4tleGLo1ZqlIuAK5WAiddlpOcSWBVg3y4zfP3lN3B08oTl&#10;eRvY2btQOUOVFt1SQU3NfsgwxunmNfDKIih7bODFyTG6LPfDexM+xZuj3oVrtgsGjxmKj/p+jO1W&#10;29D3m4H4csQXGDd9EubPnYvpk6fghZUf0zlwH6+58CHwqq6px6bNO+DLWQ2NwEtM8wxR3we8GKpM&#10;bQxdmksZvC45CCQ9Gng1CHjl07ErObEGLXeCl5Jcg8Fr+tSZ0tRQ/vqo65GkJdVg60k1dOn6bnra&#10;wYsjT1zVHZrmZGbhHAHV7m1bcebUaaxZvRrrV67CsaPH4WDvgOjwcKQkJiKf4Ki2tgbXrl3DzRs3&#10;cKejjQClQ8CIE1Jcv9osSS/CaPujR49h3tw5WLtqFS7Z2MDX348gKwrZmRmoqqxA/eVa3KB6TKNV&#10;rNbWVonyMHDcbm8RCOu41U7HUyJUtwjqbrZeRysds6P9Ki7T80EBEf4P+R6/+x2tdfDbtQhfv/km&#10;3vtsFhbs8UdxE10HgVfSvskYMMkWOc1taFHh6Tb3/+pGd27zuGB03XSYOwRetovG49tt1qi+fotA&#10;6Cba2uma6Hy5OaZxCnoBxzu3cIv2cVw6CdPe+xSfDPkG474YgVFfzMBOuzBcvtGKxssRcNi0Ecsu&#10;JklfNI500U1A630+/CYCLztbO2l++SAA1aXredWzD159B8Cesxq6et8bvGjZwwi8GLo0P07w0izw&#10;1Q14RRFssWMIvgS8ps0U8EpLy5UmhmmpCoBxU0OBLy3qxc0HCZ6OHzmJQQOH0LX5S58ujqClMVjR&#10;tmIDfJmYE3FQXRwx44GWnxh4HeiHt9YMwVtfvIetZ7fij//1Co4cPYWPB3+KsStHY/ysCZg4Zzy+&#10;mPIVXn/rTby07lP8RJJrMHj5o6r6yl3gxc5WpwxRF+4DXgxdBvBi55er4HVva5kPDaZ9SktrcdHa&#10;ASVqxIvH9mLgKlDN4KX08TqAKwReCnQ1qeDV2AW8eBDmTvC6YgReSjr5kzp4PbL0pBq6dH0/Pc3g&#10;pT3rGZa4Kd/ho0dx7NhRel77SRp4q3PncOH0aYSGBCMlJQkVBEp8HRzJ4syCvPfNm5zCvRLpqanw&#10;cHXDmuUrcIJgy9XZSZJoONvb49D+/Th/6hTiY6IlKlZfXy+RMONL6O5yGKxu31ayELZ13MTNazXI&#10;T0+i53sscktqcKO9A22tBF0365DhdRY7trmj6oaSLEP7ye+u3o6bVXBbOxWD33wD7705AKMnb0RQ&#10;Zj0doxGxe8Zh0ESOeLXjphCVxKbUPU3E94/Mx7rTwhA1EcPWWyGvrAK1pTnITklBUYMatePImbKT&#10;UifB4a2blfDcsQKLRn2JSZOmY+HCZdi21xJR+VcEhNtbCpFJ9z4krUyeYfIc62Bw0+q6Wzp46dKl&#10;g9ePCl7TCLy4qSGnk+cxujjipfXx0sBL+msRLJ08flYGjLa+5CTz0XE8rojSlPBHA69u/OrYj/C3&#10;Qa/jQvhJ/J8//A5/+I//xKwts9Bv6jAMGTQE0+ZMxYQF5PHj8eKaj/GyOTc1fAjwyiHwyiv/QcCr&#10;pKQreBmgS03M8djAi/t46eD1yDJOqsEDeurSpeu76WkHr2vXb+CwhQWsLS0RER6O6qoKQ5M+/t3k&#10;eW7Sx5Gn1pYWFBYUSHNBRzs7zJ89G7u3bccla2tphsh9wzxdXREdGSkJNi5fvoxWAjOuQ4loMXDQ&#10;ics7xoMvgJsoihtLUJnqgcOLJ2P8l1/gqxFfYOzMvQjMrEXrVXrueh3B0i96473PdiKzsbXz3shx&#10;7tYdAi/3dVMxbtIcrFg4Gwu/HYcF+11Q3liBsJUjBbyyG9vRKinhu4ccpWb6rxyDYEhtaji8/whM&#10;GjceE8d8gylfz8HxkEK0tXNkjK7dAF+qbt9AVV4OUuLTUJhfgIqay7h+k/uudWZa5MyLd+4oY4pJ&#10;8hBlhVrB3dLBS5cuHbyeiogXQ1cqR7vYBFBdol1kbtI2YNBQHCfgsjxrJRkNOdU89weTpoQ/Nnip&#10;ka+fU13/tOkzvLj6Y/x26rv4f7f1xi82f4afLPwQ/23Rh/hkWl+MXTsRYzZMQu95Q2UssJ9Kco2H&#10;Aa8SAqrvD153gZapGbyKVfAiwGLwMoauxwVeCYkEXlM4uYYOXo8iBi0Nul49nKSW6tKl67voaW9q&#10;yIMbu7l74PKVBtzq6MCtdnrZp3eA5qtXkZebAy9vb5w4fhzzZs/EkoXz4WBvj0B/f8TFx9MzMR3F&#10;pWWou1yH5uZmgiTaX+0TxU0BBTaMXv6VqI9SJsEkpfie4rput1xG6On1WDFyML6eawanwDBE+bnB&#10;2SccJdVFCD2+GpsWz8GsCUPxyYA9yGpqk33l2DJ3t261VsJ97VRMXnEA1kH+cN8+H+MHzoF1SAjs&#10;J/dFv+kOBF7XCRb5XJXrMRWXKEfgayFQaq2Gy96tWLNkA/YeOgk7F3e4+0Yj63KLsp1cu1aX1veK&#10;y9twm+BS+pjdYcjlbWi5g7M08m4ErbKLEunS0t3fSzp46dKlg9ePC17SxytZ6d/FmQy1NPJG4JWY&#10;koN+AwbD/MAxeBOQWFteEhhLJljj9Sm0z9MEXv+wvz9eOkBAZT4AP5F6++HlA/3wDzxgMg+4bN4f&#10;/7yP1/eTZoY/t3jIpobG4GUEW8Z+EuDFzQyNoaug8PE0NWTwmqaD1yOLmxZq4MVNDnXp0vXd9TSD&#10;F8PShnVr4ebsguCgIHq+u+DEsWMY/c1XWLtyOezpBZ77dBUWFuLKlStob29HB/2Wakkt5Iy4yRyX&#10;3e6QJosdMn5VO24SwHW0tkkZAxRv3dHegstl9GyNi0FadimuXGtBmxZV6gYSuJlhZYoHNk2ajY+m&#10;nUbG5VaJHnF9t25RnbdvIN/fA/HR4Qg7sRyjBivgpZ6ZEhySua5i8HJdMwWTlx+BR34zGvODsWnK&#10;1+g3awGW93sPI7aHo67lpgJevP8DAEaOc4eOS+d0m663TS6J5nkcL+7bJc8f9Uy0+6Ysyb1Tyvi+&#10;qZFGWXVb7rWynXJ/ZO4+zQxZDMy2NjYCXrp09VT1QPAKgpd3V+gyBi8FusIRFBwFX/8wBBJ4+dPU&#10;n9YFBIbTNrS9twpv3kEECSFUFgofnyCxFx3XzcWLzsUHhw+dwM7te8XbtuzE5k07YGZ2CPaOHrC1&#10;dcHgQUOxc8demO8/DHPzIzQ9BAuyudlBmR60OII5s+dj+rQZ8KFzOH3yPIFaIuLikpGUlCHNDCWp&#10;hgZeBgAjGCPzOjEBGifXSM/IFfCav2jBw4GXoby/ZB/86YEBtI8y6PFPzQcagOuhzdsbm8sI0hTw&#10;CkBltVFyDQItDbxyCYY08OLkGrKsruvODG0ajDF4GVxQ2S1odTGVlZbUwuqivSTZKDQCLy35BjdF&#10;ZPDat/cALl+5LuBVJdDVhKoqBbzGjjcCLyPoKitXMhsamhoSeOl/+ftu4iQaGnRxcg1dunQ9mp5u&#10;8GrCAQtzRIaFS708OHF9Y5MMjMxww80LORLDh7rf4drauR8TAUFHO643V6AkJRKOZw5i387dOHTG&#10;FXF5lWi4Wo8cv1NYNHYkBvbvg0/e/hKrbBIRWd4izekEVkx0+2Y9Ii9sxMTJa7A1tEISZ8hvuUSG&#10;6HASkbqDWx03kHN+OUYO2YdsHrzY6Pe+2/Nur4XL2umYvPIIAgsa0H6rBSVeFpja93387U9/Qp9d&#10;kbhKB+M/2Cn73x92niY1NjXT+5odqmv1P5bp6rnSwcsIvNgMXuvWbcKHH32M1994Ex/Q9LNevfH3&#10;19/Af/7XH/Hb/9//kOn/pR/Af//d7/BPv/oVfvnLf8Sf//Yqfv+f/xf/8Yf/xB9f+Yu8mP/t76/J&#10;fjx948238N77H+CVv/wVr772GpX9Hf/62/+OV3kdHYeP9RptK9M3lCnv849U929+/Rv8+r/9Gi+/&#10;9DJ+9U+/orJ/wv/+//4NdpfskZ5l1NTQBLw42qXB16OA18/NCbZ4HW3z8pZe+N2sd/CHRR/g32j6&#10;4qbeeKGbfe7r7wBe3KfLAFMEXI8KXl0HU344K+BlR+BV1wldjx28OKuhDl6Pog1BpQbw4nldunQ9&#10;mp5q8GpqgrW1NZqar6pRFoYYjlK1C9xw08OHEWfca2m/jvbmclxOvYTd4/vitT/+EX/5v3/EO2+P&#10;xAYLf8TEuuPIrDH4ctI62FsdwNSBfTBisz1ORFXjTkcr1cJ9wLqqrbURfgdX4OsZu2GZ3kzn1MYv&#10;KLSGI0MERhxN4ghTRzMyLJdjxLB9yL+q9Ie6nzpayuFJ4DVh1Qn45V0mgKNrvZyMQ1OH4d3/+i+M&#10;2B2BuhaOqCkZC7s7t6dVDY2NAl61dXVqiS5dPU86eGng5c/NDMPgHxiJ3Tv3ysu/u4snvDxpXw9f&#10;iWR5uvvC09MfHm4+NA2kcn9aHwBvHiOMyhXzeGE09Q6UFPZutA0fWzOXaZbz4f29g2ScMR+a+lCZ&#10;t1rO5uNpdcs81bt29Tq8TxDn6xskCTbuAi/NvO57gNcLHOXi+QP98OKaT3DA/ADOnD6L4xZH8NKa&#10;TwnK+ne73z39HcArm8BLszQhfGTwMop6mQCWWFunOpfM4HXByk4AyxS6Hj94nZXvtA5fDy/jFPI8&#10;gLIuXboeTU97xOvixYvSPI1rZ5DpzL7X+S7wIN2+1SrNEEvDTmJpv48x8JtVuBQYi8zEGPgHBCKr&#10;MAM5/uexacxE7PMqQGN1Eg5PHIl+W+xhGVON9lvtVEc34HW1Gi47puGLGftgk9NE56P0b5I+VXSu&#10;HZJ4gs7x9nVknV+G4QssUX5Dqed+Z367vQoe62Zi/Mqj0tSQAaujowUFnvsxa/YCmHkU4CqH4Ki8&#10;Mz39s6HiwgJ6l/GUvl66dPVU6eDlFwpvo4gX9+k6fOgkUghclLG1cpBCTk7haZ44OSUXyanZSErO&#10;Qlp6LpVlI5XKUlIVc6IMbkrGyTJSaD+epnOmQl5P2/H6lGQql75dnMVQmcq+spwvfbdSeEwvmibT&#10;9rINnVNQSDR69eqDY0dOSRmPAdYtdGn+HuDF5QxeP7cYgBf29MHny0eg38oR6LViOH7JiTFMt3+Q&#10;HxG8sh8XeIlNmhZ2WcfgVX43eBlB1+MCL24qKunkdfD6TtJTyOvS9fj0tIPXhQsX6NxuGH4ftd9K&#10;Yz9IkgSjOQsWE0fgjW9PwzPzMhV2SD+vdk4bT3W0tnVQUTs62ppQHHoCM75chN1+9Myva8Wt9jZI&#10;xj4TtbddReSZFRj+1UxMOpmEKy2tMp5XU3kaAgOjkVfDAx/ToW41I/M8bbfSFrU3FfBSInjd6057&#10;PWIcL+CYbQgyqm7QOTJwcvNKBQA7aJ7H7uIquPzBd+DpEN/nwrxcescKlDHWqEBdo0tXz9KzD179&#10;BqgDKH+H5BreQUofLTZBFyet8PUPhZ9/mCTUOHTohPSL4gQWAkIqfBlbK1NAibdhoPpu1sDrfmZg&#10;UwZYVmBs3tyFmDxpqkCY1GGcTv4efmTwussEYmZ98Iv1n6LvpKH4fPIAvLSjN9XBSTIGSMIMTqrB&#10;CTN+SsvcN0wxQRqXHeiPfzjM/cM42QZvR9uo43hxlLCiSkmu4e0dKH28NOgS0zw3GzxveUmmprDV&#10;nTvhqytc3d/lKCzuBK/uEnIUF9cIeHG2ybrLneDFrqxqMCTX4PoYvMoIujihhgJe5DK1j9e0mQRe&#10;55W/4uoPoYfSv++LM4CXnkJel67vp6cZvDgqwuB19Sq9pH8PcYKIqwlnMGrQFCz0LUfZ1Q6FfLgv&#10;FoELZ+lrpxPm5BpVqT7YNWcGFlp4ILP2Bto6CHRutas1dRWP41UeY4tlg0ei/8fjsObgGVifP469&#10;K+dh+vRNcEyqRHs7Z/q7jkJXCyyy8MNVHtvr2QlQPRYZvgr0jMsn8Aoi8LrO4KVLVw+VDl5POXhx&#10;xCyD4IoBi8f8+vSzXnB28ZZIVmJihtTTHWwZ+3GBF0e4Xjw0AG+O/Rwezs7wtLHD/5j9iVLPPrJF&#10;X7xAoPUCZyvc3wc/OdgfLxGU/YTW8/TnewjUtn2Ol3f1wcs7+yj7EYQ9FHhlKxEvDbwkqmVkU+hi&#10;G0e9Hh6+dPB6WuWcdcUAXTyGly5dur6fegJ43b7djnKfLeg/eCkOpTSj6SZHjO4QdynjUHGmw9u3&#10;W3G9LA6n1y7Eik0nkVLWiNa2G9JcUBmM+e4LusXrWpoQ73wcRxfMwIzx4zFx3CQsWrkT7lH5uNbK&#10;fb3uoJ2Of722FKU1jQrvqfv3FBmuVwcvXbpEOng95eBl2DajEBb7D2LUyC+QQC/tXJZJ58jH7g62&#10;jP3YwMtiIH5yeAj6TBwAZ2dXuDo54a1ZDFwDBLo4nfzLGz/Dy+s+lT5hL64jKFv6EX6z4AP8+7g3&#10;0Wtsb0xaNx0TV0/G8AUj8cv1n0qmxIcHr7LvAV6mTQ7vZR28nlYZD5gcXNSklurSpetR1RPAixAJ&#10;+U4r0XvQfGyObcLlmwRMt5Qxp9o7rhN43cbN6xVI9ziCpVMW4JBLEhquXse1NqWflpKC/u4L4nWt&#10;7TfRdvMqqsuzkRDqSe8Rkcgqb8SN1laBOR4vTDIwclPBbvqJ9QQZ7pwOXrp0iXTwesrBi5sU8hhc&#10;4eHxGEnQxSnnOfqVyVkLZX03WQ1N/LjA6wWz/vjp4f7412WfYPKiyRg7fzReWv8Z7d+fgGwAfrq/&#10;P/7y5Tv442d/w6AJw/BP//qPeOvdt/HaoLfw149fx8zlMzBu2gQM/XoElm9YSpD2uZzDw4FXMcFU&#10;Gc6dvyRZDnlsL2ObQpdiHbyeFzFoadClD5isS9fjUU8AL45sNSSexJBPhmLQnhDEFF1B680WNFYX&#10;IsrPG/6RCUgNssbmMSMxasI6nHdygcOFkzjlk4y4ogYCJ46MdXNB9Jt9S5ohcvKLdml6SP8RqOug&#10;33SlXxjDFsMXj3/Vw9oYqjLcOR28dOkSPSfg9R0HUDYBLx8/zmqogldgV/DiZBoMSabgpSTCYD9Z&#10;8JKEHmn52LRxK11zPyQmZwtMpdH+mTzIsglkdWcFvGjbDGUA5fmPOoCyBTc3HIif8mDIZlxGU5r/&#10;Oa/b30fm310zBK8P/wC7bczxhz/8ETs2bscnQz5Bv0nD8eo7r2HA14Pw1bRvMGnOJLy0pRd+TnVq&#10;4FVJ4LWRwIvHQ9PG8TLAVTYvq+DFIJbT1ZL50ABcnTYGr+5sCl6cEKOwqKYLeGlJNTTwKiIwU8Dr&#10;QLfgVaGCl5Zcg8HLAF0G8OKshgxe+gDKDyPjaJc+YLIuXY9HPQK8CJzam7JxYNwofP7qEMxctRNH&#10;jxzG/g1LMHvaYpib7Yf51ln4+NO++GLU1xg/eiymTJ6B3XZRiCxqus/vs9IAkf/LYHWHwEoGFWbA&#10;IvCSdxV5X2ErY3v1dOXl5evgpavHq+eClwZfBF6+DF6GrIYqeBGsJGuARb43eHWC1Hd1d6B1t/Ml&#10;zfw773+IxQuXCThp6wSqTCCrO0sfMYG0/O8HXqbWMhMazb837RO8Pupd+BY4Y+qy6fhs8Gc47GGO&#10;ITOHYN3O9ZizYi5mLJmNo+eO4xebPpNEHF3Aa5MCXjkMWhLxKkUWT3k5r5zAy1qASaJh3ViyHzJw&#10;GcHXw0IYm2Epv6Cqe/BS4YzBjMFr314LAS8NutgMWuxO8CLQMgYvgi52UrIGXmd18HqAjKNdnFxD&#10;ly5dj0c9I7nGLRlEuTrNE2dWzsfK6RMxbdwUzF+6CZZuCaitykZ2vC/OXHBEaGQisvKKUFvfjKb2&#10;O0oiDHrn0H+hH4PoPmZkpCMw0B8tLTfUQl26ep508HrKwYubGa5YuhKvv/k2AgLCBaQM6wSquoct&#10;Yz9R8NLgi6cH+uHN1UPx2si3cdzzMF5+6RcYOWoUen3VH0NnDccX47/GgFGDMfzbkZg0awJ+ufmz&#10;LlkNTcFLg6kfGrw4hTyDV3FJjQG8jKNiOnj9sNKjXbp0PRn1iOQat27JuFo8vdN6HbUVBfRbX4za&#10;xqsEZLdw61Yb2jva6Xf4NtpkSievvmeIdPB6bIoKD0cofT/a2nhQal26eqZ08HrKwYubMU6ZMp1e&#10;0mcglSCKm6hp6xSo6h62jP2DgBeZmyC+s3IgXh32BvZf3In/57f/ExYWJ/D+wI8wce0EjJ8/DePn&#10;TMawb4dj9LTR+MWmT6XPWHfgxX26xARSPyR45dExDOBVXNMFuB4/eCnjeOngdW/p0S5dup6cegJ4&#10;dRBw3ezgQY07E2VwFEyAjH57eRBi7qPFTRJvc7n0z1J31vX4RPc9LDgYERERdL+V8dN06eqJ0sHr&#10;KQev2Nhk9O7bHyePnZHoFyfW0NYpUNU9bBn7iYFXN359+sd4ddTbsEu0wVufvIvf/f53WGWxAoOn&#10;D8GSdYuxZO1SzFo6C9uP7MYvOLkGHbtb8MoqMoCXQNUPCl7VneDF/bqeCHhl6eD1ENKjXbp0PTn1&#10;BPDiwZLv0Is+v/i3028tR7+UPldKunfl95cHUGYw4+04mQZtI9vRRP95fjyiex0aFITwiHC5zwy+&#10;unT1RD1f4MXQRXZ3J3v4quA1VsoYuDy7AS8fTq4h8KWAl39ABLZu3o6L1g64YGkDK/ElWJLPnbsI&#10;Kytbsh2srexhfdGB5u3FFy7Y4Px52o584YItLtJ2F2m7M2cu4jzVcZZ8/gItn7Mm03a07rylrZSd&#10;PW8LS5pacX3ki5ecYEW+aO2IA/sP4p2330V4VCJSCZ6SZSDlAjFHwBSg6h64DOYMiDTNIFjjpCEL&#10;HnkA5QeY6nlz+QD8fcRbOBV6Gv/xx9/jg88+xehFYzB41jDMJuCavmQ2Rk8fh3mrFkgfL26eqICX&#10;H4FXvSTX4M/GEPFS4YvBKZPA6gKBFyfSkCgYm8oVK0k2jN0dWLEZ4DRzFsMupnryCLwu0eeXV1jV&#10;pZmhtn9BQTXeeucd7NtD4FWnJNaQbIacWMMIvBjiyssJtAS8LqOUgKuktM4Q8Zo2RW9qeD/p0S5d&#10;up6sHjt4xcchIiz06QIvXU+H6N0tmMArKjICHZwBUpeuHiodvLqAVxiBVzjMzY/gm2/GoP+AwXj3&#10;vQ/x4cef4m+vvoZevfvis8/74N/+7Xf49//zO/zuP36Pjz7+hMp6YdCgIfjm62/x5RdfoW/fAeT+&#10;6EfnNmniFIwZPQ4ffPgx3vvgI/GHH32C9z/4mOr9TJbfffcDvPf+R/gf//N/4a2338b/97//Ter+&#10;/e/J//EHTKKX+EwCiSTOsJheaAJe3YCWqX8o8CKI+mD9ULw66i3scdiDX770CyxZtAwfD/scAycP&#10;x3ufvYf3+3yEAV8PxqQFU/HLLRzx0rIa3h+8eMyybAKjRQuXICwsFuHhcQ90RISp4w2OjFQcEZnQ&#10;xWHhsYiITsTWjVtRYNTUUMYO08HrB5Ue7dKl68nqcYIXp09PSoxHWGjIY2mqp4PX8yfOaKiDl66e&#10;Lh28TCJenFLeX00rz/N+/uECY0FBkQikMk5wERoag5CQGASHRFN5lJT5kj2oTm7maO/gRnaHk4s3&#10;vKlOXraxdaapK+zsnGFr7wIbOxeM+vJrKnelh18gLC1tMWHCZETGpdG5+yORISuDICs9H8kETIrz&#10;Cb6MIl60nKZC1X39g0W8+uKVga/ivz5+BV+tGIP//Z//hhdefhGDpw3BXz74K+avXoDZS+ZgwvQJ&#10;OHTqMF5e84n0C3sY8OIpN5MMJaDypc/Ln6OTxubPzaQswN/U9LmyA9jhCOzG/rQdOzIqQYEugidj&#10;6NLB64eRHu3SpevJ67GCF/2OJSclSMSrQ22m932kg9dzJo54BQfr4KWrx0sHLxPwYgt4BRB40byf&#10;XxgCCa4CCbwYwHjK0BUUEoug0DgEBNF8GEdK4gTOwiPixWFhSoQlhCAtgl7iw6PiEB4dj+joBETF&#10;JiMqPh1Tp05HaGSSQBT3QRszZgLyqltwydYNyZllBF+FEtXicbw40iURr4wiI/DKI/BS+nrd1z8g&#10;eL21dDD+/sXb2Om8By//48vo3f9TDBg/CAOnjcCc5bMwauJX6D28L+YsmY2fLftQjv0w4JVBEMpj&#10;e2XllNG1FCIrm+Yl86GSfONh3NkssRQ5BFBinjdyrgpaMi4Y1W3cxFAHrx9OerRLl64nr8cNXk62&#10;l5BbUNClqaH2zP6u0sHr+VOAnz8iwsN08NLVo/XMglev+4CXklyDYMs7UMCLQeyhI14EWr4cPSHI&#10;CgiMJLAi6AqMEOAKDo5CkOqQkCiEhkZL9Cs0NFZAi+FLpuTwcKUZW3gEQxeZoCtcoCsRUTGJCI1K&#10;wrRpsxAWlYzk1Hz40rEWLFiC4opGODq4Sd+t1HRuWqg0KUxOyRX40qDru4NXoQpeRU8GvDi74YF+&#10;eGvlIBnHa6f1TvzixZexZet2fDTkE/SdNAQf9vkQwyYMlyyHXxCA/WLVx3IOnck1CLw4uQZ9NpJO&#10;3gi8GJwYhJSyznVcJuUMVg+yAbA6gSsvz9RlSj8vgiaemka77g1eCnxp4DV2PEE0QVs5J9TQkmsQ&#10;cDF86eB1fzFoadDFAKZLl64no8cJXixr64soKSrSmxrqMtIdAvE7AlsnDh6EF33n9MQaunqynmHw&#10;6nc3eLn6KBEvDwIvhi16gZeIF4GYp2fAfcFLgy8/P25upjQv5KiXwBeZo17crJDhKzg4WsyRL3Zo&#10;mApeBuhSol0MXdJ3SAWvCAIv7j8UTfAVHp2EqQReDGCcIdGTzmfjxq2orr0u82mZxQRXnc0KDSaQ&#10;0uYFvAjOOFtht8BlcCd4pWcUYf4TAq+fkt+e9KmM4+WUYYthE4fjD6/8JzZe2ICBnNVwxyosWrME&#10;0+ZNw/5TB/Hy0g/w0wMDFfDyVCJeGzZtp88msCt4PcAPDV5kBbo6wUvLgGiwCWR154KCKgKvdwm8&#10;zFFbd1WFrs6MhuUEVmPGdYIXw5YGXJp18Lq3uGmhBl7c5FCXLl1PRjp46XryUjJH8v92bNwIL3eP&#10;R46C6tL1PEgHrx8RvKZNn03TZIloWV9ywj6zg6irvwkvOi/u38VRry7QxaZttfmu4HU/+PphwIvr&#10;eWVBH7wx9E0c8t+P3/5//4reA/piyPSRGDFvJCYRcA0cPhADvxqCGUtn46UVH3VmNfyBwIutQVd3&#10;7g60TK2D15PThqBSPdqlS9cPJB28dD15aV+GO1i3fDl939zUZV26eqZ08PqRwSskQkkT7+jkCYsD&#10;R1Hf3Ap7excBrDRyF+hiG5V1gteD4OuHAS9OlPHXZf3wztC3scNlN371i/+GBfPm47MRvTB65XhM&#10;WTkTg8cMxciJX2DKgmn45ZIP8NOD6gDKPyB4sU2BS3N3oGVqHbyejBpvduDX26IN4JVc/XheBnXp&#10;0tW9dPDS9eR1R/0+3MGGlSvh7eEhpbp09VQ9c+ClqbcBvAYKeDk/NvDirIYqdN0TvBT4EvAKje0C&#10;Xp2pzB8GvGYhNDKRICpPmhdu2boT9Y0t8PDwlb5YKal5ncClmUBKm+eshqkG4NLg68cDL/b/O/Lv&#10;+N3Qv2HYwmH4r6Hv4r+//Xv0mjcQb33xNuYsmo4dO7Zhw4Z1MDuyH/845z38gwpe3t6dfbxMwetB&#10;ENYdeHFZdzasF9DqHqweZAN47bUg8LqmgFelAl0KeF3pAl4l3YBXYpIOXqaa4JhrgC6e16VL15OV&#10;Dl66nrTu3Lktfbz4j+brV6zQwUtXj9czCV78D5jBa6ga8bK1db4LvHh6F3iRGbw0+PIh8PL2ZRuD&#10;F2c1vDd4KeZEG0bgpSXXeBTw4j5eBFB+AeHYsmUnGpquw8/HH2kESckpWZ3AdR+nM1AZIl+m0MX+&#10;AcBL9U8O9cNPjg7AL/fS9DD5WH8q749/ICh7ecFH+NWMt/Gv097Cb8gv7O6Dn9KxJ+6ZI+BVUXWF&#10;wGs7vL0CBKiyslSwMgIvLjO2Vm4KW4ZyU5uAlzL9buZBlZWI137U1ioRLw26TMGLsxlyJkMNvErV&#10;rIY6eHUVR7c06OKoF0e/dOnS9WSlg5euJy/u3aWM87ZuOYGXu7tSrEtXD5UOXj8ieHFyDc5qyJEr&#10;Pv6iRcvR0HyTwCtAgCk1Ladb0DL10wReL8l0gCTa4P5bPzPvhxcOEHgRfP3UgnyIfHiAlP/Mgqa0&#10;jQ5eOngZp4/nfl66dOl68tLBS9eTl/JlYPBarzc11KVLB68fN+Kl9PHivly+/qEEYjNR39QCX29f&#10;gqlcpJG7Ay1TP1URrwMD8AJB1z/Q/AvknzJc7Sf4UkGMy35mRqZymX+M4CXWlu9hgbIu8PXdbQxe&#10;NTU6eH1fGaeP1wdL1qXrh5MOXrqevDir4W103LqFPVu3ItDPTy3XpatnSgevpyLilYeo2BQsWboC&#10;1XVXEOAfgOSkDKSldg9apn6awOvnEsnqJ00IXzDrr0CYBU2p/Kfm/fFzPpZ6XO7fxQk5Hgd4GQZU&#10;VpfvZUNE7HuAVx6D19s6eD0OmSbU0NPH69L1w0kHL11PXPS+doug63rLDfh4uCMzM0NdoUtXz9Qz&#10;DV5dshq6eKng5SOJNQS2CLBGjx7XBbxM4etegygb4OshwcsUvhi8BLo08IrqBrymz6b1nNWwAMlp&#10;OZg7bx5iE5IREhBI9cQQeHWTTr4bc38wBb4YsNg/EHhxFItgSub305Tr+a4m8Jq8hwdQDkB5ZT02&#10;E3i502eTSVCVmVWELIKkzKwCgaoMKuOkI1kETZmZhQReRQJTmVTG2/JAyzxV9r0XdDGkKcsyZZgS&#10;CCtDTl650Xheyjyv421425w82obqyC+owptvvY29u/ejuvYqyhm2jMxgNWbceAKvcpkvKWXgUszL&#10;ZWV1SCKw1sGra0KNYRez1FJdunQ9afFz1MPLEx6urjp46Xri4u8Yj+GVpYOXrh4uHbx+ZPCKjEoi&#10;6MpFOsHF0iXLceL0eVRX1tI1+CC9u6yG3fhHAy8xR7EYvvrh51TXz6nM2N3vY2SCt8l758DH2xeF&#10;JZexdctO+kwC1QyCFUoUS41OMQzxlAGL1zMUMRBp5QxOHGUSgKJ9BZ6MnEdWMhmq62me4UhzfgG7&#10;Evm8TOtlvoDqo+14nvfJI+jKLazB2+++h327zSXapYPXo4mjWxp06Qk1dOn64eXl400vw+643tIi&#10;zcG+r3Tw0nUv6eClS5ciHby+B3gFM3iRHx28ZiE6OhkpGQxQ2Th08Bi+Gj0GVVW18PT2R0bqw/Xx&#10;+jEjXj8364OfHO6Pn1Jd3L+Lmw5+F//DoX6YZDaHPodQlNfcwNLFS3HmjBV9Tv6G5qIeNO9Bnxt/&#10;rvz58bKrq6+Usfmz9PRS1vNn6uHhR/UFSZmYtme7e/jT5xws6znCxjZ8J1Tzek5nL+u8lO19/UKk&#10;jL8jyrGC8JdXX8VB8yMor7yig9cjiCGL+3Np4LU/qlJdo0uXrh9CDFrevj6S7ODqtccDNzp46bqX&#10;dPDSpUuRDl6PCF5BDF736ef1UOA1bZZEvBJTeSDkHDi5eqHfwEHISM+Am6snMjPyuwUtU/94Ea9+&#10;eHFnX/z3b17Hb798Df/76zfwP756vYv/p6m/NlpP2/9P8kcjPsPECZOxbs0m/JWA5ssvv8KUydMw&#10;dep0DBo8BDNnzsK0aTNkeeqUaZhClunkqeLp06h86jRMnz5Tprzd0KHDaToDU9hTpou5fPSYsVhC&#10;cMf1TZZ9Z2AG7TdzxiyZTqO6Zs2ajRkzlLpGjBiJd997H71698G4sePFixcuxb/9n99h0fwlqKlp&#10;0MHrEbTAq9AAXZzRUJcuXT+8nJyc4Ghnh2s3bqgl3086eOm6l3Tw0qVL0XMAXsoAygxeDF2SXIPA&#10;ixNsPDnwikJgME2DIwm6YgjAogi8YhAaFoNwSaoRJ0DF85GRZAN4JSIihsGL1qkRrwgexys9D6kE&#10;XtHxKfLC7mjrQEAXjuiYZCpX4Co1Q+nvpS0bW6DrRwCvF2nflxe8JxAycuJwDJs6FMOm0fRBnmo0&#10;P304Rs+agHnzFmHO7PnKdO4izJ+7gMBmIUaM+oKW5+Ptd97FJ598ij59+hr8/gcf4tXXXsOYb7/F&#10;2DFjBNDmzJ4jnjtnLhbOX4RFC5dgoXixeN7cedi4cTO2bd2OzZu3YuKkSQTA0zB79mzMnzcfC+Yv&#10;kG14//XrN+LQgcPYuW0ndmzdga2btmHfbjPYWDvgxLFTyMgsBA/6LAk17gIvTq7RCV48NQavxEQj&#10;8KLvc0+SaRPD4sab6hpdunT9kNpvZoZ9O3fi1u3bj+V3SAcvXffStWvX4O7mhuzMdLVEl66eqeck&#10;4uV8f/CisvuBlwZfpuClwZc/wxfDljF4hdBUdTBBV1BoNBzsXbF1yw6Y7z8MM7NDMNt7QJrKMXCF&#10;RBKMEXRFxCQIeIWp4BVO4JVK4JVC4JWano3zlpewatkq5OTmw9nZU4ErgqbkNCX6lUrzxtDFZujq&#10;GvX6YcCL/d/mvI3hg0YhM6MAWdyPivtNdTGXdWPpg6WY+2UZOze/Ctk0TU3LxSWCnIMWxzB82EhJ&#10;QpJN2/O63KJquNDnvW+POSp4LK3qRtTUNKG2thmX666iquoK3fsA2Ng40suAg2S+tLd1FFBqariB&#10;+stXUV9/HQ2NN9BAy+xGchMt11EdV2hd45VrNN+EGlquprqraxqVKS1X0fHYlVUNKngpTQ7Lyq8Y&#10;wIv7knULXuWXkUDgNX3KDJw4eUZ54ekh8KU3MdSl6+nR5o2bsG75cpnXwUvXkxK/s9XV1tB7lh8q&#10;ysvVUl26eqZ08HpE8AoKpWWyb2AYvP158OOlWLx4OcaNm4jRYyZg1Jff4MuvRmPChCkwNzvYCV7R&#10;3YFXvmQ1TMvIRWJShjSBy83KhYuTG8FGkQJYnGiDoYtA6qkBL9rvlwReQ/oPR3pqjnKczMIHuAjp&#10;WcXkIqSxs4tpqrlEnE7OyCiEm4snrK3s8fVX32Le3IVIzy5TMhhywg2COlsHN+zebYayqiaUENAU&#10;E/gUVzQglY5zcP8hTJw4GePp8xhHn8dXX36LcYt245217nDwTUQlwVMFuZJAqqqmWeCKp2ICuSp1&#10;uZqXVchia8sMehp06eD18OLMhRp06U0Mden6caWDl64fQvzOVl1VicDAQNTW1qqlunT1TD3/4PXt&#10;WLhSmZag4fFFvKiMzPC1a+derFi5Fu9/+AmWLFyGlcvXYMG8hZg0YTI+/Ogzgq/JOHHqPKI08KIp&#10;g9c0Aa/EzohXWjYyMvOwdMkKuDq6ISIsAnGJmTLOVyd4PUURL9r3V/PfxeB+wwi8siXFe0ZafjfO&#10;6zSdC1s5p3yCTbJMC8gEZuQMAq9MAqvTJ8/h1ElLfN6rHy5cdEB6TrlAW1pmMbLyKmDj4I4du8xQ&#10;WM7AcxlFxbWoqG6G9QUbTJsyDQsXrcT69duwdt1mzCZw+3b0ePxpmZO89PfbFwv36FIUlTeAI1gC&#10;VDStrapHbXUTrly+hjoCq1qJdHUCGMMWZzI0tg5eDyfjgZL1Joa6dP340sFL1w+lqspyeocK1sFL&#10;V4+XDl6PGvHiZoYEXf7BEThy5DjWbdiCndv3ITAgCgkJGTIAMu+7dNEKDBw0FNu37+4CXtzHa9r0&#10;mXeBV3JKFpyd3LF6xRp6SS+HK11XGsFTGgEMQ1YyzT814GXRF/809x0M7T8cqSnZ0hSQ+z3d30UG&#10;S/SLLREwzSVUVozEpGycPWWJObPm4ctRX8Of7qWMzZVTIoCWnV0CW3s37Ny9XyJepQQzHPHKyq/E&#10;BhW0nG3dkJtdiuTkdGTmF8H6kj2GTttgePln/31bFE775CGr4DJq6q4KhFUSeFXVMnApzQyNI16K&#10;mwzApUe8Hk4MWcYDJTOE6dKl68eVDl66nrT4q9DR3kbgVUHvUEGoqa5WVujS1UP1XICXrY0GXr4C&#10;XwJeZIasbwm8uMzDg9OJd21uKOBF9lHBS4MvU/AKCFSSbDB4GRwSSeAVCRt7F2zethN79lkgMSEb&#10;bi4+GDnyCwK+0QSETkhJzcWEcZMk6hUYGI6ImCRExZJpOpXAKyI6XoCLwSslLROpqVnkXMyftxDF&#10;hSWwt7VHUko+sgigkiUJx+MBr98QeHEK+J+bDxCA4gyFMr2Pf2rRHz85wAMl0zKB189pn39UwSst&#10;NRsZWQRUHLF6gNMJ0AzQReb90mjKZvjKyC2H3SVH+Uy//OJrWF10QCaVpRNE8XoGMJ53VCNeFQRe&#10;xQQ8xQQ1Z06cx7x5C2hqRcCai4FfDcPrQ97DxDET5f5s27Qdf17t3QW+NG+zz0RSVg2qCawUdwUu&#10;JcLFEa9OK9Clms6BzXA1eixnNaxQgIthi6cEXqWldTLP4DVt8gyc7AHgxf26Xj2cZLjPPGiyLl26&#10;fnzp4KXrh1JVZSWCCbyqa3Tw0tWzpYPXI4IXR7wCQiJgbeOI/eYHJTtdLr1or1q+CgcPHcbJE2fw&#10;9aivUEAv29z8cPLk6XBycJWIF0e+ouNSFPCKSVDBKw/JPE3Jkv5SFy9cgtleM+Tl5MKHzimd4CuZ&#10;IOtxgdc/j1DA66cWBF77CaoOcNTr/n7BvA+ZYY3gi/ex6IdfzVX6eHHE61HBi/t7ZWQrAMZQFZOQ&#10;gRMnzmLv7v2YNX02UmibjEwCruwS2q5U+oOl5xiDVyOKS2pRUn4ZM2j7SVOnw/KcDdx9vfG/R72B&#10;fzg8AL/9/N/h7xcOK0tbDF14oAtwmXr26WS4RZZ0A153Q5cOXg8Wg5Z2bxnA9IGSdel6OqSDl64n&#10;Lvpe8TtbZWUVggIDJcmGLl09WTp4fQ/wCgyNhLOrNw4fPILz56zgH0DbB4Zj5rTpmDl9FtUbKCnh&#10;F8xbjDFjxiEwIAyRKnhFRicKeEUawCtfnEjQlZFVgPjkDCxevJRe0itgd8kOMYlUTvCUpDY5/L7g&#10;xRGvnx3sLxD18ppP8MKqj/HiA/zSqo/ws9WfyfzP9jGMdTY1TCPwkuhVN6BlalPwYpBi6MrKpikB&#10;mL2dszQPHTxwMEJCo5GTX4YsNeIl0MWRLyPwKq9sRElZHYrJJ09aYsXqtZLFMDEzF1/M/AZvjv0M&#10;i1ctQlZmviQ6WblqPd7ZGtYFtrpz/32xuBRUiKKyK/eELh287i/Tfl3J1dfVNbp06fqxpYOXricu&#10;9XuVkpRI72VuaL7aLMu6dPVU6eD1qOAVTMuSYCMK1lY2cHJ0wwGLI3BxdEVKcqakf+eshDu27JBo&#10;15bNOxFLEMbgxVkNI9Wmhhp4cZr4qOgU2Dm44cJFW5w7dwEWFkexcd0mXKlvwOFDRxAVly79mx4H&#10;eP3zyD/jJ4cG4KV9fTBk6RBsO7ULW05uu683k7ee3oEVu5fj5fWf4mcH+uFX897BkAFKxIuBqjvQ&#10;MvXdEa8S6f+VllmAoLBoWF60w6ZN2zB/3iLY0/20tLyIixftZew0jnhxHzBT8ComoCkqqSVIasSh&#10;g0exz8wC1jZOSEvORnZeKRLjs3HJ2lH62u0j+DrnndYFsu7nV7dFwdw1G5n5tXdBlw5e9xZDlvF9&#10;1Pt16dL1dEkHL10/lJIJvLx9vNHSoidV0tWz9UyD11AGr74KeDkTeLm4encFL4IrBi9XV18VvEwT&#10;bCjgpSXXMAYvDb4EvAS+uuvjFYXgsBicPWuJ3Tv3YvWqNbhk44jNGzZj5fJVOHXGCqPHjMecWXPh&#10;TGDGUS5OKa8NoDxj5iyERcUhJTUTkXGp2LPHHDb2btJHad26jTDbfxDDh3+BksIS5JWW4sgpSwKX&#10;IoI0AimGF45+pRcRdNEyOYMgi20KXrwPZ0WU7Qh85s2ah9++9W94cXNv/OOmT/H14q9x7sw5uo7z&#10;OHX8JM6dPIVTx47j2ImTOHniFE4cP4Hjx07A8swpnLtwFgf27ccvFn+Cl7b3xv8Y9irefPttZKVX&#10;IDkzrwtgdZrPQTUn2OBz5/lsTqZBpnPkpCHpBCpnTp+HX1AERowYhVUr1uDY0TOYQuC6Zu0WHDl6&#10;Fr7+YdIcMSOnRAGvnQxeDQRetZK0gpNseHv5Y+26DTh/3grmFoexguo5fPgk3V8LfPX1tzh/+gKq&#10;L1+XzIbGYHA/zzqVhJPeuV3AywBcYgIuhi42Ada39Lnn5pYJdGngpcBXnZgHUH6ek2uYJtPQ+3Xp&#10;0vX0SQevZ1O3bt2S6e3bt2Wepy03WqSsraMDd+h/XMbm9yX2jyk+fkpiAny8CbxuKuepS1dP1XMO&#10;XkrE60mAV3BotFgGUA6Lxd695rCydqAX6XOwOHAUBw4ex/wFizF7zgJZDo2MV8FLiXgxeE2fQeBF&#10;5ekZebhobY/167Zg8JAR+PDjz/DJZ70xbvwUTJ8+CxvWrKMf0Dvw8fBCREwqwVahgJQCXoXS74sz&#10;HyoRp07g0ixZEcVK2vYjh47hzTffxt9eewuvv/YmXnv9Tfz99Tfw61//M3r16Yup06ZjwtQpmDZt&#10;GqZNnYrpNP1m9Gj84z/9Cq/87VX8/bXX8bfXX8drr71BdbyORXSdkgKeIPCB4MVWMxx2Rr3oGrKK&#10;YO/gKt69cx8GDByMNWs2oF//Qfj4k8/xKd2Pb74Zi0MWxyTKdxd4ldWhsKRamhwWEITxwMlbt+0g&#10;+LXE8RNnBWJXrVqLXdt3033Ik/G73KJKusCVsUdaxEkzw4jUSoKtrv27dPC6v0yTafC8Ll26nj7p&#10;4PVsS4OqO3zDacqgxRIw48+T3EEgdkst/7HE55CanARfbx/cuHFDLdWlq2dKBy8VvIxTyj8UeAUT&#10;eJFDQmLEYRHxcHR0x+nTF6Sf0bFjZ3D+/CV4U32cMj5UG0BZBS9tHK/ImBQkJmcRDB3HDFreuX0P&#10;gkJj4eDgidFjJmLsmHECaHt27kHjlUbYXLBW+nllFCFZxvZSmhtq8KUBWBcz2HBEjCCI1yvp3AuQ&#10;w8kqMkskNXtefiXefOsdHDlwDLk0n5NThkxydm4FsvN44MMIvPziy5ImPyePygiUsrMrJF17Fs1z&#10;9kZuBnk3dLFV4GIzcKnnxBEvBsGUzDw42DvT/bKGra0LBg0cQtC1HpOnTMPpM1aIS86FJ312PBjy&#10;zJlz5bMyBa9Cgq0Sgh6BnAoCMZoPj4iDn08gPN084e8bQJ9jCEoIkDhVfFVNI2rqmu4b9dpmn/Fw&#10;STV08OoiHhhZu4f/vi9OT6ahS9dTKh28nk1pkS5+F2q92YL6eno2VVbR8zgb8bExSCLISU1NQUND&#10;A25xBOwpeL4IePn44Pp1vZ+vrp6t5w68XF2VsbzYDFkPBV5G8OXr+3DgxWN5GcNXWCg5LBbh4XH0&#10;wp+AiEiCLIKxcCqLik4kMIuVjIad4JWMqdNnU1kKEhLSccD8ELZv2w2/gHACkUIkElStXL0e77zz&#10;niTw4CjU5vWbUXe5ARctrZGcThAlzQ47wcsYvoydIpGxfOkHlsqwRsuptE9aGsESjx+WrmQTZPCa&#10;QWBz+uxFnDhxDmcJek6dOI8zp62wY8c+vPyLX9L5JiNbhSeOHPE5pKcXU73cjFGBO1MbQ6AGXpxM&#10;I53gjwdK9vDylzG2guhejRg2EocJQjmCaLb/gEQG07IKkZNbikULlmLkqK9x0cqum4jXZennxfBV&#10;XEYAVl4vWQ4rCYhqqxtQV9eMCgYnzlDIgyHXNMmyc2RxF9jiSJfxMsOXKXDp4HVvGWcw1JNp6NL1&#10;dEsHr2dHHDW6eu0aAVYlMgiqIkLoncXDA8GB9P7i5Q2bi9b0jrAeWzesh6uTA8zN9uHMqVMoKS0n&#10;+FKaJv5Y4ne2yLBQWF+wIlBsVUt16eqZevbBq99AFbwYuu4Gr9FG4HX3IMpdwUtrbvhQ4BXcCV8h&#10;obEIJvAKJXAICyPwCo9XpgRgkZEJNKXlqPgu4BVOADONwCs8KoUgKI8eWHbYtmUHDh08Js3kjh09&#10;jQULl2Lp0lUIpzqSEjOxasUqWFleJNColuhaWkYJ7csAVijRLx7AmPtwmYIXl/MgzbJOIl9F0heM&#10;AYzHukrjJoIEQm+89TbM9h1AVlYJsgl2OJKVRUDGU3//ULz04kt07ikEaaUEWwxdfKxcgikFurj+&#10;u8HLKMrFlnNSmjxyFkNXDz/YWtvD0soG73/4sdwD7vdlRctLly3HmTOWcHf3IdikZboXixctRyjd&#10;XwY2Bwc3bCfwkggXwQy7sISmDF/kcg20qhTYUsCLgEuiWI2ynsuMo14HXLPhZgJj3L+rkGDqocGL&#10;AOvbMePuAV4KfCXQ58ng9Twl1zCGLrYOXbp0Pd163OB1icCruLi4x4KXaWRJlsk8vWV0U3iO77c2&#10;1eZ5O3Z7Wxvq6+tRkJeHpPg4nDhyBGa7dxNQOdL7iD/cXFxw8tgxnDh6FBHh4SgrLabtrxgSV3Ad&#10;fN+OHjpM7yMRaGr+8TIJyvUQ+NlaXcC2TZuUZpG6dPVgPRfgZdMFvLi5oa8AmAZeLjTvTi/4Cnj5&#10;E3ixFfjqDrzuzmxI0/tFvdTmhqEEYAxcCnzFScQrkqNekWQNvKI5uUaiRHKmTePkGsnSDNCLzunE&#10;iTPSL2n9hs1YuHgZ5i1YTC/mFwicipCYmIW4uBTMmTWHzikIeRmZOHv6PCLjMpBM8JVKkHOviJcC&#10;SMq8af8vzRzxev3Nt3D02BnZLjU1WwZyZijkbIne3oF4+aWXBbx4TC0GKgYtA1Cp7tKskE3QJc0c&#10;tSgZL6fmIDu7EH7BkQRYtpKRcsjgoTh44AhSeBuqNzgkCseOncKaVWuxfdsuLFqwBAvnL8aZU5ZU&#10;R7GAl5OjB7bt3CfgVaiCVxGBjQZeXM5jfClWIOtuN8IlohO0XAm6uHkhT40h4tvD8cjIrekGuMgC&#10;XARW2tQYvBi0ukAXuxbxBF7TniPwMoUuPYOhLl1Pvx4XeAk40Au1TQ8GL7kHRveQ+1Vx32yOVMnv&#10;O1nrgyVTXr51myCrHXW1dSgsLERcdBROEVAxoFhbXYSHhycC/P0JuJzh7e6O5MQEVFVVSeSL4Yxl&#10;fExTxcfF0rtKMIqLCtWSH178veAztKXr2blp833PV5euniAdvH5M8OKIV3SyRKG42Z+DvYvAhpW1&#10;PczMD8Hc4ggSpAlfkUAQR5n8fYMxdvwkNNQ3obyoACdOnUVCOjc5ZLBh+OIolgpcmh8GvDKLBLy4&#10;mSGnnk9OzpB+WykESdxEke/Zo4IXQx1HuaSvGU0ZvBIS0iTle2RsMr786husX71eomsZvC2ZI3Tu&#10;bl6wPHdRfIKA0MLsIEFmHtVXRPBVJFE/TidfSsBzL/DSolr3ttKHS4t6JWZVGwZM5nlOJa/BBM/H&#10;Z1Tp4GUi47G62Dp06dL1bOhxgRfveefWLZw5cZx+38p6JHhp4vcTzaz29nYx6zbdo5br11BZXYWU&#10;9HR4eXrhNIGWnZ0dnN3c4O1P7yUeXvBwdUVSUjKys3NQWVODm62tBmjT9DAAk56eRu8wASjIy1VL&#10;fnjxefO5Wp8/j+0bN951Hbp09TTp4GUEXhp8/VDgNXXaTIRFc1NDtf8VgUpUTBL8/EPlHBJT8pRE&#10;GgRfEn0iJ6dk4fiRU5IivfZKI3LzC2B9wUaaGgpYZZpAF/shwIub/b3x5tvYu8dCQDCFjsPQlZyS&#10;I6Dk4en3UOBlagYuhi9uysjz3GwxPjEDh4+cAI9ptnTpCnz7zRilmSTdA26CyE0NOQFIZnYRoqIS&#10;6F6E0P2OFNhK4yaN3DcsrwL29q4S8Sotu4KCktruwauyO9gycnWTgJcW9dKgS3NCZtVdCTicw4p0&#10;8FKlR7p06Xp29TibGvL+y5csQmNDg1ry/fQsgpdxRIsjPTeuXcOVy5eRnZWJqIhwWJ49C083d3qm&#10;+cPNwxOnT5/Bxg0bJKIVHxMtUa9rtA+DqwYsHBXT6jSkkVenD1JaWiq9twQh/0cEL1Z7Rwfsra0F&#10;vB4GGHXpep6lg5cGXkZRrycOXjEJktVwCr14h0enSnIM7m+VlJIrzeiSJAFGAcFUvjQj5JTxSQRh&#10;PCgz9+lKTcvB4UNHMWbsOPrBdkVlRSUuWl5CVFwaMgV2TPwwES+CndcZvHabE3TlCnglJStm2HvY&#10;iNddVpsYar5gaYNz5y4hJjYVC+ctwqyZc6l+Oh5Hwmh9GoGZRO8Y1sjSNJGOx9BliJ7RNjzoMoPX&#10;pq07laaG9wAvpbnhfayCF3vFhdS7wIvLC4oJpA7FdwGMLbbpPR68dOjSpevZ1uNsathBMDBxzLe4&#10;2vx4QOlZAi8GIU6TXllZgZTERLi70rNp3To42tnB1cUFbrTs6eaGE4cPIyQwAKlJiSgvK8H1a1cl&#10;8QXfeaVpogpb6jw/Fxi8uIzvb0lxETIJprj54sMADGc2DAgK/tHBq7W9Ha6OTjhz/LhaoktXz9Wz&#10;DV7DRhJ4qVkNnT0FsBi42JxWniGLsxq6MYxxcg2GLzJDlwZe3aWU9yHwMoUvf4Kue4EXQ5dmA3yF&#10;E2gJfBGERSUglBwRmyhRHh6764DFEYwY9SVCIxIISBSQYHMzO2PLAMNG5vGysjILyPkEfJFYumgZ&#10;jh85jmZ62Dk7ucGZoDMjp1z6haWoUTTjjIcCSwRwDFsGGKNtGGg44rVnt5lEuZKTMpGUlIVEdcr3&#10;jcErNjZJgR+qR2tKyPtLVIumGshpx+QEG7wtA9vZU5aIjEqi+xSLieMnYdP6zbQ+D1m55Xc7r6uz&#10;8zi1PVmd5uZX4Ow5ayxevAJRMamS1ZBTyjN8sUvLlAyHxs0NNcAydUWlMmVoU8o6ocs4kQbDljFo&#10;MIyl51QTeNULWGmJNboDL4Ytni8u4ayGtZLVkMHrWc1qqEOXLl3Pvh5nxOvOnduYMHo0gdJVteT7&#10;6WkDL74/Aju3bxEk3UJVVSUiw8Nw+uQpbN6wETu3baN3ERsEBgTQMy4YocFBSEtJRmlJMeouX8b1&#10;lu4HDuYeUJx4o53ccvMmQQpDlQpdKoix01PTYGdrC3t7e2wmqCsrLZGoGp8Xw5kAGtUnwKYqjcAr&#10;KDgE+bk5askPLz73qwSlcl8C/GVZl66eLB28nhB48TQikmCL4CuKQCuSwIsHUPYPisRBgi6Okl26&#10;5CQDBa9eQz/aO/dhF5mn9zOndd+xYy9tuwe7aMrLg4eNwOhvvkV+NoFWSiqcHN3k+rmJosARN89T&#10;gUiLPGnQpcGYBl67Cbx4XLGkxDQkkOMS02XK9Ql4xSQRZHGTPyUipUGXVq9ErRi20vPpRz9P6rKx&#10;dZToVEhojGTy+9Of/4oxY8fTsczpOsywa5ep99/l3Ubreb+pVM+3o8ciLCoFLvTZB4fFCHAx9HAE&#10;Ssb0EvAicGKAuocN4FVZTw9SZVmDL1PwYnMzQ2Pg4H5fPjGlPQa8TAdHZuvQpUvXsykdvL6D6P7w&#10;Paqn83Fxcqbn7zbJMJidmY6CnGxJ897Y3CyRL9OmgHxnu727VF9RcTH2792LRfPm4NuvvsT5kycV&#10;mOKoF9XDYNbS2oq9O7bTszYLWVnZGDViGFKSEiVKxtGv2isNqK6rQ1J8LD3/KnCztU3ek6SpYUDg&#10;j9rHi3WNoDMkOBiRoSFqiS5dPVc6eBk1N/R5nBEvtblhJIMXQ1ckLROIMSzxAMkc+YlPyMD6tZsw&#10;Z848rFy+Svo7LVq68v5ethILFi/DYtpW8UosX7aa6piPsRMmobSolJ+gdK4hOHTkNJKTc+nBwGNt&#10;KVEtDZruBV47d+5FQlIG4uNTEJuQihhyPNnFzdsIvJT9BbYylamWPCODp1RfOkFHREyKpMf38vZH&#10;HAHY19+MxugxYzFj+nQspmtYtmyVmK/B2Eu68WLaTrsHS1asxjgCNx6XjROAFBTVwOr8JTlucXE1&#10;SoprJHrFzf44zXsFQZViBbLudr2AVyd0ddoUvNhxGZXouy+mC3xssUlHXpECfs8reHF6eB4QWbtm&#10;HqdLhy5dup5d6eD18Opobxe44jTuFywt0XyjDbf4p1td38ZZBukeMjC1tSnJNPhdhbfhPlvd3V2u&#10;Myw8AvZ29qipvYyk2HgsX7DQ0MyQfYfh6tZtrF21CqFh4ZKMw9PdHQ319bhcV4s9u3YQtM3G8SOH&#10;4ejggE1r12D9yhVybG5qyBGvwh854tV8/Qa9E4Xp4KVLF0kHL+OoF8PXYwIvHsuLo12RUYkS+Qqh&#10;+cMHjgksRMckIzo6CREEX9z8LjE5h2CHm/VlITkxs4t5/C5jcxPAZN5OzNtkICExG0nxaThIoLVg&#10;4RLs3WuBirJKFOTkwNrGka49QLIBSlNGI+DSLOCVXSLgtYPAKz4pHbFxSYiOS0E0AVgcmVO+m4KX&#10;RLoIvDg5iPTlYhPAcTTv5PGzsLFzQQRdJw9uPXrceKxbvxGh4dEEg+lISs6UgaOTk7KRQlBm7M7r&#10;67SUJ2cr8yk5iInPwIkjp6iebGk6ydkSba1sERObgtKKBoEbA3ip8NStGbxoKuDVDXxp2xmDF9eZ&#10;T5C13DKlC3wxjIUkKtGv5w28GLAYtIyhSx+nS5euZ1s6eD2c+J2DYSghIR6rVi5DUkKiEo2ick54&#10;wfN8/7qM1UXLnI3wCsFRc3OTLJuK71mAfyDMdu1Ce+tNpCYmYsmcuRLl4u15/KuW1jZcqW/EmdNn&#10;sHXzZnzz5RdYtWwp8vMLcPzQITg6OSHQzx9xcbH0HM/BRcsLMN+zR/bn5o6cTr6yolw94g8vPo9G&#10;uv6gwEBpmtndfdClqyfpOQMvTq6hQJcBvL4Zo5S5+ykJNgh8jJNr3BX1uhd43Se5hkAXAZc2DVUj&#10;Xjx4Mk/9A8Jx+OAx+PqHIYpgi8ErLoHA4dgZRNJ8fFyaJJuIJXiKjaPpAxxH5u05YsbzsQRI7MSE&#10;TPoRD4PZngOYN3cBzM0Poqa2HrlZOfBw8cCRwyfh7ROijqtVIsClwFc+snJK8cZb72D79j2IJSCK&#10;jU9VwEvqThbweonAKyo6UYmaqfulZxYjOaMIMYlZcKBtLC1t6DpDEZ+SC0cHD8yfvxiTp0yDjY0D&#10;1auAHDuG6o2T6+X6775GuRdGlm2NptExKfIZXLxgJxkdOaKXRaDj6RUABztnlBDslDN4EViVEShp&#10;EGUALNUaeBnWPQx4lV8Rc9NCp7DCLinn2fucM/HNuOnIziUIo20EvrjfmQG8lAGUnwXw4qaFpv25&#10;uKlhcaMyUKcuXbqeXeng9XDid45bHe30LuEKZxcn3LjOmQdvkzubFHKzP96Om/4xoC1bsgSbN2zA&#10;+tWrcerECTQZXQffaeV+30EQQdOapUtp31tISkrCIgKvmppauBJQ8b5zZ87AjCmTMXLoULi7uCLA&#10;x4fefYbA2dUNRw8fkiySXh4emDp2rNz/5YsXIy01Ver3dHWhd5BwNDQ0ynF/LFVUVtD7UhCyMtLU&#10;El26eq6eafAaQuDVp+8AJauhAby6ZjUc8+1YibgweHG0iyNODGRK1Ose4EXWwMuPQIbBK4DAS4t6&#10;GQOYBl/BIdEIDY1BWHicwBdHvAKDo3DqlCVOnzgn85ERCUr0i9YfND8sx1NAQwUvnudpFxOYdPHd&#10;23CUh/cXUx2J8ekEf7E4e9YKixYswtbNO5CcnIprN9qRST/IHh4+cHR0oXvkCV+fIISHxUjq+Nff&#10;eAtbt+4gMEoWIIyKJccQKMYmEXh54hcv/YKOkSRRpkC6Zle6n7b2LnBydKeHhLv0CwuOiMPWLTsx&#10;ZfJUzJo1l8DiHMI5kyMDFwFcdFwSYlTwUs7f6NxVm15fd46n6+TrtrFxgouzlxKBI5Bk+EpOzYUT&#10;nRdnRKwk6Koic4IN6e/1AHcHXqbAZQxeHFVLyarAjJNd+z3965ogWAdko6i4BiUCXd2A1+SnG7yC&#10;i5q6NC1kM4QxjOnSpevZlw5eDym6N+1trTh39jwKS4px61YHmq630LMzDBetrLB7x3bMnD5VMhrm&#10;5mTDzsYGqalpqCivwJ6dO+Ht6YkbLTclItbW3iFRMm5CyHc82D8Aawm8OGqWSuA1d/oM7Ni6BedP&#10;n0FOTj7c3dxx8ugxfDViBIoKi+W+7N69E1aWF+Du7i4RsfSsTIIyFyxbthQL5s1BakoybtE5e7q5&#10;IiIsgqCvWbmOH0llZSX03hSIksICtUSXrp6r5xK8tOaGDF7jxk4Q8GLgYiD7LuAl8PWQ4MXQxfDF&#10;CSQ44sXHPnLoBBydPDsjYFGJCItMxGGLo1IXR20YHqKilSjYI5vqYEdFEyiRwyLilXKajyBftLLD&#10;/HkLsG7tJsmmGOwfiKrKGjQ0XpMHRST9MHt7+uCzz3vDwvwQwVGipL6PJOiK4kyMMYkS8frNb/6F&#10;fuwvwdnJQwYv5qhdcnohPLyCsGevBRYvWY5Jk6Zg9659EvWKIRCLIlBjWOOpZgEwBi46R/Zd1/MQ&#10;5iaP0dyMk67vDMEtj/OVlJyjRL6yi8klcKXvBCc2qaxupAfgZYEwU9AytSl0sR8EXpxBsay8Hud9&#10;c++Kfs04kYjghNJnCrwYrBZ4FXa5Dr0/ly5dz5908Hp43bh+HRvXrqXnZoOAUxiBxNSJ45GSmorq&#10;mlrk5OZi+6ZN2LN7D7y9vP7/7b33dxXXtu/5R/R4o0f3T327x+j7+va7fd7rvvf4HB8fZ2OwjbEx&#10;NraxMZgohIgm55xzTgLlnAOSUEBZKKMcQJEcBShL8O05Z1VJe282IEAmzq/H15VWrUqbveujudZc&#10;BFI9CAsKhI+vL4oLi5B7Jkfmjx45DI/j7vD380dtXQOSEhKxZC5HvB5QuUIM/fQzKnME167dkCyA&#10;nlS2vLwMUydMQGNDo0S4du3YjoysbMxwnYpUSZ5Rg6sXm9FDUFdRVobjx47hbmsbAnx9kJKahjsv&#10;+R42MnglJqKutsZco1K9vXrjwIubGFrgxVGuNavWY/myVQJcUdLc8MngdZLhy6G54UAiXhzV4vTw&#10;vr7BOLj/KE4TbCXSdo6CpTN8EXQdPXRc6mYIy2Kb0CXLNP8szmZAslnmpBbcf4yTemRnkmk5i0An&#10;NTMX3t7+2LhuCyZOmYqlS5dj3doNOO7uQXCYie9G/YDVazbQ/gSIMuaYMfYYg1doWDT+5//lf5Xk&#10;G6HhJ7Fh3WYsWrgUv/46DrNm/YHt2/bAPzBMUuXLPmSOlGXxNLdQlo11dJ28nsGJz93mvO1tQOSj&#10;zPcsi66Ny/K1Hth7RO4v953igZg54UdNTTOS6bnERCeg9vxFXLpEAGbCVD9UEUTZ2Fr/ULSL/Qjw&#10;aiLwkuaEBF/FVZcxalOCHbSwpxwpQM7ZC688eDn25WJr00KV6s2UgtfAxQMbj/3pR3R3d8s7SAst&#10;uxPgxMXFoa2jAx3t7QgKDMRygrMagjD2urVrCZJ2YtvmzfDz9kZNba2klr9+/QYK8nKxZsVSeHt6&#10;Y+kf8wTmSs8WY+Jvv9G0CHEEbwf37cPJ6Cj03H8AFwKvpsZm3LlzF9u2bkF6egZWr1qJjz76EB+9&#10;/z4mTxiHi1TvuXPnJfnH5cuX4DZlCv3+xUjzx5epqqpyeu+KxoWml9fXTKV6VfRGgpcFXzwNCYvF&#10;zz+OMYBrgE0NBbzMqNdAwYuTanBky/2YFw4dPI7U9Dycppd+2X46B+kZeQgLjYGXdyABUIH0/2Jw&#10;sADMAC9j+jgLrD1kqsvWHPGiurlZI6exz0jPQQ4BSjqdI0PamQIywVBCwml4evjhwIFjcJk6De/+&#10;8wPMX7AEGWeKkJx+BulZBIsZOQJSQcER+C//03/Bf/7nO/jppzHYtecAAmldCpXLpPLpVEaiY2QG&#10;Nm5emMqDRtPxGPgyc8xzoXIGmJnnLvBEU0c/dI325qacPOWoF9/LOHpGB/cdkagXw9dZhq/Sc6iq&#10;bhLI2bf7AAoKy/rAyvKjwMt+++PBq6HhCpov3kR90w1U1zZjOt3LU0UXMXqP/aDLbI6Anc5vfOXA&#10;i5sVfnCsxO5cGcBWJDeaJVQq1ZsmBa+Bie/M3TstBF4/0Y0yBjfu6eqS1iJrVqxESVGRjKnFfbRC&#10;goII0lrh6+8vAygvX7wIvn5+uNPaip7eHvQSBPFgyO09DxDo74dVy1ZIxItVUVaKjevWo7OjHdMI&#10;mg4ReDVevCTvPC6//46G+ka6L3ewa9dO+Pv4YO26tZg9Yya+/upr7CXAu3njBkry8wj41uEuHW/6&#10;5EmSvIPP7WUqP+8MvaOF4s4gfTZUqtdZbwx4hRJ4hYWfJPiyiXhx08KoBGzfuhtTJ7tg3h+LsHXz&#10;TuzauR8HCTa4/9XevYexecM2idgwgLi7e+MYw9Oh4zh6xAPHj/vixAk/si/9CATAy9OfHABvmmdz&#10;Mz62B23n+lcuXy1lT9B+DDVeZF/ej6acMt7XLwQ+PoHw9Qki05T2fZyt+u1M+z7Ofg729w2Gv18w&#10;/Nj+wXQOVI7sF0DLASH0AxEMb98gjPh2JFatWY/0HIIZgicGJ4YmhipPL3+8++4HGP3Dj7Q/nZs/&#10;nT+b6/KlZVrnR8tPY3/a15+O6/eQ6bye0v50Xzeu3yxjoQWHRCE8lEyfCU6kEk8QHUEQvmPbLpqe&#10;JEDOQerpLKSlmv3yaJn7uaWncYKULGM7beP5xFOnZcplkpMzkUB1RYbHCrSy404mST+5KIL+9Ws3&#10;YfHCpQgICBdQ48gWJ98YstU+9Tx77N4cfO2246WDF0e4HIGLPcKnQqNcKtUbLgWvgYvPY9wvY+T9&#10;QwYuJnhqa2+n31U/LF4wD5eu3URXVyc629vQTLC0a+tW7N23n34f/XHpYjMu0LqZM6Zj+jQXnE5O&#10;QVdPL0pKijF31kwsnjNXknNcvHQJcXHx6OroxPm6eno32YDlixahsbkZU8aNR3NTE24ReO3ZsZ3e&#10;WbbRb1UGLd/F7ZYWArt2FBD47d21SzIc3uvqwdoVK5Cbnf3cz/ZpxffIEs/nnclGMAHpnbt3JLKn&#10;Ur3NeuPBSxJtsAnAfOgF3dObQYHgh+0XSsARAm/vYJzw8IcHARWv86P6/ALCCDYCcczdB0ePeQuI&#10;BQRF0Et9NIKCo2QaHBoDdwKqBQuWYMvmHfQjEYg5cxdgzM9j8cuY38RjfuL5cTJQ8q+/jMNY8q+0&#10;fdyv4/Erbf+Vtj3OXN7RzsoNzHS8X+i8yL9Z/nWc+KfRP0v/rAkTJhlRKQaurHyk0TSDAGzLpm34&#10;8MNP8dFHn9A5/Cb+bex4jDX35ymbmx7a2lr/kG2u57dfxjsxrx+4pZ6xv+P773/EV199jXE0P55N&#10;93nCuIli96MnEEHQtH71evp8nEReUQXOFpahuIjT8pfibHEFUpIzcOpUKlIYwAi+OHpWkF+KnGwj&#10;usaRQ56mJKWDo4sFheUyFABnWywiNxNsXTShiy1RsabrCDl9zimA/W8rUnE8uQ7N115canYGqh1Z&#10;Fx9KnMFmCOPol0qlevOl4DVwXbl8me7XCkmQwfdKgkg0vXLlCv1epOLI/v0yUDC/n+zfuRMJ8Qn0&#10;2/+zDI7MCTUWzvuDfmPOIicvD750XTy2VXFxEebNni1NDRnkLl1oxm4Cp4RT8dJHi8cDi4mIwNaN&#10;GzFi+HDk53HLkSxsJCA7cvgwrd8AL48TcD9yBPv27sWa1atQW1Mr44Odq65GcGAgas/XC9S9LPF9&#10;OkX3Yt+evZJWX8YoU6neYr354BVlwBevN5obWs0MjaaGhhNx8qQ5eDI3MSRzE8P4eG5qaCbYSMxA&#10;UmI6kpIykEzmrH4cZdm7c5/02UriJoi0nVPHS58vMifa4H5H7gRuHHXKyMiTqAonfMigKTeR4+aA&#10;dqYytuYydqaX/Se7v2mimPYzmjVS/bydwYpgKp2hiubT6Xyi45KxYtU6/PDjzwgMjURAcBg5EkEh&#10;7CgsWbIC/3z/IyxZuFT6i3HTSW4umEn12Nv2PCz3bzeaQ1pTs+mgeX625gyQT2Pehwes5r5fHse8&#10;5Jlz8o8CHvvrbI0MGs3jjJVXNaL6/GVEE4gHEVyXltZKxkNOK8/NCi9eum0zvYkLtI2zITZd4Kkx&#10;33zxNhqbbkiqeh6ji5sdNnDiDAKtOlrmflwMW7zeADArnfw1BBOA/bjnYeBhj9idB4+UehSdv2l+&#10;0gdPFmxxfy1nx2bgCqu4YZZWqVRvgxS8Bia+M/X19fD19ZV5XiP3i8zZCe9136f3AT9UVVYIWMx1&#10;c0NWRiZmubrA/dBBaVrIWQi9TnjA8/hxpKYkobOrC+GBAdiwbh0Wz5sv9TU1NmDTuvXYtsVI0BEd&#10;EYmw4GBsXLcWUyZOgA/tP2/WLHgdO0a/J00S6bp26zZu3rqJFjI3g+Sxw8orKnDwwAF6B0lFa0en&#10;nOfLEB+V+7+dIDCcNnmKfDYUvFRvu9548OImZgJfnFiDHBnFfbwSxTGxyf19vOJSxLEnkxHPTcgY&#10;vgiieOwtNgMV9/Xifl3cfG3r5h3wpxf3UwRhvJ7hjMvxPokMZ1QugaZ79xyEh4ef9AGTAZYJuDjh&#10;A/f7kn5hNk6jbZz90Nbcb8zWvI4B43HmZB627lufYTg1g45D0CVTgiCe8kDLrtNnSDQsJCwaoeEc&#10;0TOyF4aERGPJouX46zt/h8uUaZLMIoPrSzPS51tOlXWOtq7r0bY9d8MEhU9tgki+Pq6ToJDHLIul&#10;Z8zp6vPzSlHAGRh5sGUCrXICsJraCzhff4U+I3GIi00UyLrMyTcIquz6eTGQmf25jL5dBGEMVQxg&#10;vEzzDQ1X6Uf5qqzvj3Tx/PW+iJe13kiucRWhiWfx7h++EvFyBkJshiHOLsjNATkKNdA07lyOyzNo&#10;cfp3Z5Ety9ykUCNcKtXbKQWvgYnvTH1dHfx8fMxEFcYAx5z0gqcd3d1IPHUKxUWFsjzHdTqK8vOl&#10;f9eBffvQ3taK69evYeemTSjKy5VrSzyViL27d9F7STSmT5kCj6NHpWmgv7+f7MvJOHZv3SZNFk/F&#10;x9FvVg1u3LyJ3l6jjxmfg0z5+J1duHTpMs4WF8PHwwMH9u4TYGu5zeV7X1rEq7W9HSEEl3NnumH9&#10;2nVyHnx/VKq3Wa81ePEAygJefqEmeMUinODLAq+ICBO8CMB48GTLnGTDSrBhm1wjjsBLol4JqTJl&#10;oLKiXwxenHRj5/Y9OHrMS/a1YEyScMi8UY6jXwmJGdiz64Ckk08myGLQ4mQbAzNDmWV7OHsW9wFQ&#10;Oi2TT6dTvQRbAl4MYrQuIDAUU6a6wmWam0DZaU6uwc0NCa44ErebruWvf3sXri6uyOREHQQ6AlwP&#10;gdarY+6zx0lROK1+bm4JCgrKBb5KSmpQZibeOHf+koz7FUTgWVRcicucep6hyhx4mUHLAC8je6FM&#10;+2wNjvw4G8AlY3n1AdhVacLIyTX2HfJAevlVrAupdApGzswgxVDm6McBlq056sVQpn24VKq3Wwpe&#10;A1ft+XMI9CXwIpCxvVM8397ZiYy0VGRnZtD2+wRersjPL0R8TBR8vLxxtqQM3R0daLvXiitXr6Oo&#10;pJSgazf9jqajorwMO7dswu4d27Fu9UrkEXS1dXaj9e4dyZTI95XfedhG/6gH6KK6GGouX7tG+5cj&#10;IyOLfqezEB4WhsMH9iOBjnvv3vM/B0dIsvq2WefDzQgf0PJ9umaO/DGU8jyLk4kUEghy5sV5c2cj&#10;MiQI3bz9+T5mKtVrLwUvG/ASm5EvfmHn/SzgiolPxaoVaxHOdVF5jnBxOWu8L4YuaZrI8JWUIenk&#10;OblGCoEPN0vkCNhAnZJipqgfoBnUnmwqywkjCKRS0mg+jY5hOTUL8YmpmDlrLhYvWW5kJczKIwAz&#10;IknpGfnw8PDHJ59+jtkz5xCQ5RPYGNEqZ6D3qphT+XNk8kxeGf0o5iKP4Cs/vwTFxVUCXzLeV0Ud&#10;qmuacL7hGnw8fAXCmiXydQsXyTw1IlxGs8GmZlv4en7wckyuwc0Mubnho5oEPos5OyFHtjhyprCl&#10;UqksKXgNXLV1dQjy9+uL2lhQwv/vpf9xtCs2MlzAa+50V4lacRa/oIAAuB89irSMdCSnpCA8IlwG&#10;XE5KiCcQ6RWY4sGV77W2Sf8xAS2GGzoOPxOuj+/p5avXUFVdhfRUArws+g1PTkFEWDjWr16NlYsX&#10;IzjAH/m5uWhta++DG+scB0tcH1+/1VyQp3yO9+mAbW1tkiq/sbERRQWFMmj03l27sYccHBwigMnl&#10;B/ucVKrXTQpeTsCLo1zc5NBqPugfGIGNG7YhODS2D7ikL5gJXQJbCWkSMTuVnInA4Ejs2blfxvXi&#10;FPS8XVLQO9gZdNmZ9ne63sHOYOxhU9nTDFkEgQxe6WQb+GLwmu42G9NnzJJ+X6czOJ18PjIJvrif&#10;GGd9fP/DT+Ay2QUZtCx1cnQulaDuz7BTeHw6pxF8cSIUT4JGHu+Lk2Lk5RF8EfQUEXwxgJUxeFU2&#10;yJhflbUXERIajdioeDTUX5Vmh9K/i8HLjHr1Rb/+JPByFDcDZGDitO4MT1Z0yxGubKNg3LyQy3Of&#10;LQUtlUr1KCl4DVxlBA6RYaEy7wgPDB4FBD3z586Fn6cXVvNYXjXGYMGcWKO+7jz9VichOzMTtefO&#10;SZ8sBqsHBFUMMhwpMpZ7caelBReamlBaXISY8HB4uLvTccMRSfOBfn5YsWQJwoOD6ffMqOvWnXsS&#10;hWOzJOL0nM+yT05+m/hceUyzCxcuoLa2FlkZGThy6BDiTp5EdFQUQkNCsX/3Huzatg01teekqWWg&#10;nz9utxifCwvaVKq3VW89eFnwZRfxoqk0NyRgOnTQHYcOHMPJ+FTE8jYGM4IsW/iS5om0nSGNI2L7&#10;9hwSABMgS+QxwIx+Xw/7YRgT075PZ2NMMduxxRzBTCCOwIudlEr7pDpOs+Hi6oYJEyfLeFySRp4T&#10;YEiGw3xsWL8F7773AWa5zUJaujFGmQVfg21nEPVs5ghfrqT237V9LwHdGQEwbnbItuCL+3xVVjWg&#10;iuCrru4KSgnEGNg48Qcn2eCmhxZsNfdB14sBL5VKpfqzpOA1cDHoZKSnm0v24uZ3jfX12LJxI7yP&#10;H0dxQb4ktbAATSI99wmMaNrd1YVugjGOkvEgzOfr6pCdnYUogqtVy5bB18cHMbGxOJWQAF8PD3gS&#10;eGVlZhDIVdM9aZEIGdcrsEZTaeZnwpbR/4xm5f/PLt6fzZEzjrhdvXYV1ZUVSI6Pw4ZVq+Dr6YnY&#10;mBh6V4pDHE2PHDiAMwSVHNVqbGqWxCF8bvfa2rBt0yZEhITI9bKse6JSva16LcGL9UjwiugHLwYu&#10;y1HRJnxFxQt02YKXMZCyDXgRWHFyhu1bdyEgMJzWnbaDsj4AI9iypnEEV4GBEfSCv0egzUq4YWU6&#10;tCDM1gJkdiYYs2yC2cOw9rAdQcwRvCwnpdB2cuJp0ym0f58zMfrnXzBpsguycwsl6QZnQORsgTzo&#10;8qaN2/Gf77wLN9cZSMvIJ0DMMIDOyXHszMDn6IGUGSzz/SAAi6LnvWPbbqSk5sg1cdKN3LxSFJrR&#10;r5LSWml2WFHdiJrqJjTUXUZmRi6CAsNQfe6i0e9LwIuTZVyT5BoCUk0PwxdHyCxb8OUIXjyA8uQJ&#10;U3DoyDHjR1J/jFQq1QuWgtfAxLCQm5eHBIIhq5+VBRDc70n6PpE7Caj4PjKI8UDJ/L0uy1S0o60d&#10;NXX1yCKAi4+NwZwZM3Bw715EhIUi9fRp+k3KRWrKaVQRvFy6dEkGQHZMiuEYLbLOgY/Nx+hbZhDj&#10;KS3zmvv0bPhcWPx/aS4p6411vI33Zci6du0aykqKER8dJSC4fMli+Hh60TvSSaSlpSEtJUUGer54&#10;8RKuXb+B9va2vvOS/l88peXenl7U1tQgLDQM5WVlfU0UzSOqVG+tXhvw4n+stv9gPx3yaPAybAte&#10;cQJcnNmQQYsBjKcCX2a0i+HrJAGTj08wdm7fB39/Aq54Aq44E8gczE0RZV8CLwatw4eO04v9HsTQ&#10;eoas+PgUIxU9QRwvi3ne1gxjduYEHaZNEGPAeZIfAjHHCBqbACQxmbaR7YGLzBCWnI5Zs+Zi3LgJ&#10;yC0oMaCLgCsrpxg5OQXYsH4r/v6P92WAaIYXR9gbuI2onL2dlRscM3zxlJsv8jPbSc+IYY+jeJx6&#10;niNfRtPDSpwtqaEfiPPkc6iuaUbtuQsSBYuKiBVgPU8QJZkMJdJ1FU2c4ZDsCF4P2wQvmb8qZvCa&#10;+PsUHDx4BD30Y02/SOYnW6VSqV6MFLwGJoaSpgsXsHr5MtzpNODKWs8SwCFb0af2jk6cO1+HrMws&#10;hIWEwnWaC+bPn4dAHx8kJsSjqLAA1dXVuHzlKu7ca5UU8D29RrTqWcTHluyFZOucWAw6DEP8+9JD&#10;luQWss7wvXttqKispPenUCxZtADfj/wWG9asRoB/AFLS0lFTVUm/dxdw69Ztea4cqWPZHuNxSuCU&#10;+FFRkghkoPuoVG+63jrw4maGtvAVGcnNDhMFsry9g7Bi+Zo+GOOomdUHzNEWdLGDJNK11wQ1boJo&#10;JN2Qpohioy+YTG3N6xxsC2UPg5kDnJl+OHJm7344o/LkhCSqh0CLQYyBi6NdcadOY9Hi5ZjqMh2Z&#10;BFo5eWeRdYbAK7sIZzjitcEAL2lGyUBIMMP1OULfk837OdpZuUEwX7/NPAMofx727T3cF/nipodn&#10;zpwV+CrkAZXPVqGiwkq60Uw/jk1ovnwHEfT5OkZwzeOAMUDJGF8c9aq/YgKVjfsiXZYfBq+CwgpM&#10;mjAFBw6Z4KU/SiqV6gVLwWtg4kgQA8uJo0exaeMG+g6/YKzv7kZ3VyeuXL4oyTQ4kcbkCeNl4OT9&#10;e/YghqCjuKgIN6/fRG9XD7qoHm5y15+gghbM+24sP7sEqMgGfBn9vRh2rOaH9+i51FRWIDH+JA7v&#10;24Off/wB06ZMwvGjx5CRkY5Ll6/g1u276KDz5CQf/LvU13SR6uHnK+c7AMl50L7HjxyRAaBZFngp&#10;gKnedr224PXZ588GXtLU0CbiJSBFsLR10w6BivAoowmiDLQcm0xT7gNmRMRsbQFYONW9bcvOvggY&#10;R78YwIx+XzY2xwazX+ccviw7jZI58UDgjCNoCYlpkkSDzfBlmSGMPd1tFrbQtWTnFhF0FSHnTDEy&#10;swqRl1uMdWs34aOPP8WeXUbSEKM5JEGT1TTycbaFIWd2ts9g2Do/6xg8Tc7CwQPHEBAQJv2/eJBq&#10;o9+XAV8MRBz5Ki07Z/T9YvgiMzzl55chJDhKknQ0XOgfPNloPmhjBi/TDFyWbcHLtqkh/8jRr5H5&#10;yVapVKoXIwWvgYshpLiwEO4EE0sXLEBsdDR86fxWLl2Ko7QuMjKSfrPp3YFAI462lRQV0vd+A27e&#10;vIluAjQef4tlAZbVZJFlAdOzivdnoBGgoykf7/r16ygtOYvTKcnYu2c3Nqxdh8DAIHpPOYmU1DSC&#10;xEAZe6yyvAxXL19GZ4cRlbI+Bdwnjeu14Ms6hqVHAZS1vuXOXRlLrCD3jCyrVCpDbx94EXRJHy+a&#10;Mjhx9GPNqvXw9gmmbQRbZEm+wVOOjAmgWX3B+s3bub41q9cj0gQxK1IWe9I+IvZIE3w580OAZuOH&#10;omaPiJzZ2gA0mj/FCUPoGGQBwQQ6B9PxBGDcv2v2nHnIzusHrzM8/lV+CebPW4K/vfse9u89JFEz&#10;rpeBzorMPcoPQ6EzO0DiINmAUvv5BLruJILQI4dPYO++IxK5S03NkaaHfL39AFYuAFZWWiuJNyqr&#10;GwXAztddQiKBZ0hwJKrOXUQjgVdDE4GVjQcCXnkEXpMmTMVh7eOlUqlekhS8BiZpmkf3h5NG3Lxx&#10;A7k5OSgoyEdRfh7BWD6qq3gMSO6XdU9AhSGK+13JYMcyz32bHvTBSx8oOcDWo2DmSbpx8wbOnatF&#10;ZnoaDu3bh2lTJmPX9u30PhONM3Su+eSys8VobmrCnTst6O7sMLIo0vH4iGw+XzknWs8ZEvl6rXO0&#10;4Gsgsq6huqoKAQEBuH7jpiyrVCpDr11yDesf9ZDPh9qDV6gBXmHhBnT1Zzc8KeAVQQAmyTUYqmIT&#10;4eHhh82bd8DXL8RogkgwZoGZlOmzAWJR1jaacrmQsJPYvHG7gB2DmBUBszdBmI1t+4gN2M6A7Qnm&#10;po72ZmijqQ1oOZqjYN+N/gmLl65ATj4BF8HXmbxigq4y5OaVYOH8Jfj3f//vmDdnvkSN+Djcjy2e&#10;QObp/DAYvkgnEHwaToOfTxB27jogKf9TT2fLgNDZ0vSwWNLOc/RLxvwqPYdybn5YWU8A1oSq2kso&#10;r25GRHgM3bc01BF81TOAsRmsGLjYAmXXUSfQdQ31DQRgDWbEi+4rZzU8olkNVSrVS5KC17NLEkk8&#10;5T3j0gJjAj1kE34YdAxYM5Ztdf8+J6ygMrSts6eXIOumpHHPIZg6cewYZrhNx9LFi3Ds8GGcTklB&#10;VVU5Ll26KCnfOYOiJPl4weLzPRUXj5VLl0nkTKVS9euNB69wWsfRLk4rzxEtv4BwyW63b89BAShn&#10;tuDLzhwxE3g7JdkL167ZQMeKM8GMo2P2doyQObNzWHt+OwU4dhwBIAFTbHwyYuKS7MzwNebXcViy&#10;bJUAV35BCfLIBfnl0vdpwbzFAl6rVqwRgOGoniQesQG+V82O0UJHMwgGBUVK1JObfaYQUPKA0Zmc&#10;eMPs+8Vp3wuLjMQbpWXnUVZeJ80PecyvmvqryCZICw2OwCmCuZr6KwRbRqSrXgDMiH4xcCl4qVSq&#10;V00KXi9WRuSLp0Y0jJNV8DsNr+ffgPsESW3tbRKVunjhAs7VVKOspATpaWnw8/bGovnzsHD+XHic&#10;OIG01NPSlLGjs0ueHTdZ52gV62mBcLB1r7UVSYlJKMzPFwhTqVT9evMjXgRLDEjBIdHYunmn9McK&#10;prIMUQxlAls0L1BlNke0gzBaJ3URuEUSYB06eJzq2YHQMNqXlg0os42Q2UfK7PwMcPZsJph6yLQ+&#10;lkzAFH2Sp/aOJfhaRTDpNmM2Cs6WG9BVSNBRUCEZ/5YsWo5//3/+O3y8AwVquL6ngr5XyDzQtczL&#10;NEmGDNi39xDBV5qkn5emh2bfrzO5Z5HHaecJvorPVkv0q5Tgq5QjYNXNqD5/GdUEVLkEaOHBkcjN&#10;O4v6C7fMaJfZ7FAjXiqV6hWUgteL1f37JmiROYLFd5yb8fG0tb0D127cQH5hIXy9PDFtykSMGD4c&#10;M6a7IDDAD8XFhbh9944k5+juMQZMZmDr7e2R6BuL6+4DOVPWuhcljtxdv3kb4SEhaGpuNNeqVCpL&#10;b37Ei4ApIDACixYsMYCLgEi2C5SZU7IdfNGUgU0GYJZy8dKHjOvh7H7hJpTZNl8cmBnU+v0wnFnr&#10;nte2dfabx7KKjqVjOzHD1/wFizF7zh8oLKkg0ChDAdkCr9Ur1uEvf/kf8CbwYoCLpuu3h72B2Rms&#10;vUhb0GhFxbi5JC/7+gThwAF3cJ8zST9/Ohvp6f3wlZ9fKn2/ZNBlhi8Cr/LKBlSQJQHHuYuorruC&#10;kKBwJCelo/FyCxou3JRmhnX1DFsKXiqV6tWSgteLFTctZBn9qO6j+cIFGcNrz44dmDPTDZMn/g5/&#10;X1+kJKcgLy8XFRWVaOR07i0taCcwE8Ci58TNB42xw/qbJr5owHq0HqCqugbzZ89Ga1urxrtUKge9&#10;xuD1OYbbgFdIaLSAF0exDPgyolRHjngSLG2TqAZDVGgIlQuLlfkwMwkHA5bAFoOWDXAZAGfUxxGz&#10;Teu3EuBxlMzoDyam8gJsMkCzvfvKPMLO4exPdAwdlxwVyzahi5fJHAXjiNeMmXMIvKoJugi+CstR&#10;JJGeKqxctgb/fP9D+PkGSx85Bi/n0OfELyzSNzBztIunAmISBSMoI3NWSz//UGlKyannUxi+Mni8&#10;r2JjwGUBsDLkE4gWl9b09f1ic98vBq9KAjC+xgD/EImCcfINga7G/iaHDF7chNEAr+Pyw/Rq/GCq&#10;VKq3SYMBXrYv/gxenLZ8MPQqgdcj74zNPTOiTCZYESBxU8K2tna0d3RIQo6m+jokJSfDz8cbO7Zu&#10;wU+jf4C3xwmkp6VKn62bN2+hu6tHgIzBzGiiR/XxMWzuMT8nXrKObAtfLNto18tSRlY2gv39X4lz&#10;UaleNb124GVpyFAj4vXhR58SeIUQEBlAJVEvAqoTHn5Yv24zDhw4JlGvUBPKOBJmOFaiWFb0y9Zc&#10;D4ObwByVYejidOohoUb5EFo2ImH95gQeT28D2h5njsA9rW3364M8mSegjKJrJPM0gtcxILIJvqa5&#10;zcLIUT+gqKQWhcVV5GqBrkICjZXL10rEy8cnSMDCgDlr+rTm/R5tp/A2GBbwM7JUWrZgjLdzJkru&#10;73XooLv0hTuVaDQ9tAZbZp/JLUZeYQnyC8voPhlND8vKz6OkvA5lFZz9sAnnzl/COYIsroM/e7W0&#10;3NhwFU0EXRzx4gyHefmlMoDy4UNH5cfpabJGqVQq1WBosCJe/OLf0dWN6S5T0dbaZq59Pr1M8LIF&#10;G5YADwORAJXRxI+b+/GAxDzwcVtHJ27dvk3f8c0oPcvN0/ORlHKa3h1C6TdlL9xcp+HI4cM4k5WB&#10;8+dqcfX6dfRwnywTot4U8X1iaDxxwp1+8xqfO4qqUr2Jei3Bi7/4hgz9HJ9+NhT/+l//TaILDEgM&#10;V5wWft2ajdixbY80LeRolRHhMqJYDCEMUEazxP4ImZ2pPEMXN18MCo7ChvWbEUxTBjoLvqz9++qh&#10;dfY2om625gyLT28CpOewBXh8/XwOfA2hEQZY2plAzMXVDaNGjUZJ2XkUnmXoIhOAcWKJVcvW4J2/&#10;vws/v2ABON7Hgjw7m6BnC3xRVHe/+6HwUXasYyA2gI72t7O1/nFm2Otf5kje4cMnsGvnfmmKKOnn&#10;JelGHjKzCqTpIQ8wfSa/hACsjO5TFfIKynC2rA6lVU2oqLlAbhbXnLsoUBYSHCEJO8433UBN7QU0&#10;NV1HfkEpPhsyFAcOHH7oL5YqlUr1IjRY4MUv27dut8DTwxOdnV3m2ufTqxTxku9oM3nFnbt3cePG&#10;DVRVVSMzLU3Gqoo/yb9tUfDy9MS6Vauwe/t25GZnEYg14sb1G+giKOWEGpYEUAjczAVjSnrdfwX4&#10;M8TNIlcsWSQgztE7lUplr9eyqSF/CX762acY9f2P+K//9t/g6emPEIIljnBt3rhNIlICRwxQIZHw&#10;9Q3GL7/8hqlTXTHut/FYuWKtJMfgKJlhgjbTDFxBwZEy9Q8Iw1qCOM58x9sYvnh9cEiUuV+/w8Ic&#10;TXD3tA4fiO2Bz7n7yxlRPpttBF2hEXStfeZlKhN5EgsWLcMPo39GCQFEAWfxq2ggCDuHsop6LPhj&#10;sQygzPfE6BvnAG6mncOjrZ0D4lObzuHJEUcHKHyEuT7bZX4Wfn6hMqg2R8UYwHjwZaPpYS4yswsI&#10;vgoloyE3J+Q+b26uM+DqMh0L5i0SaC2vakR5TRMqCbQ42pVB0HbC3Qt5RRWoa7iGcPqM/DF3AeYv&#10;WNj3mVapVKoXqcFqasiJHm7evo3j7u7o7O42tzyfXgXw4mvju9JNX89tnT24296J+sZmSeXu6emF&#10;Ga4uGPnNCPqt2ETvGsEoPltE591iRMZsWjFYUTKpz/y+52lXlwGpDGXMZTZs9lqKE39UVlbiwJ7d&#10;sizgpb9tKpWdXhvw4u8jsfnF9dHHH2P69Fn4xz8/xIL5i7F27Sb6kg6Q5oMMQiEER+E0H0zzkydN&#10;xfbte+EydRqWL1uFRQuXSmZCBjOGKYEqgisGLI5wBdL0wP6jMrAyv4BzGd7OdQYzlJlTMc87MZd5&#10;JvO5P8aOwGfYgMZ+928LY5v3JJRe9m2hK4ynBGnsMAIv1xmzMezLr+FDIOvt6QdPDz94nfCF5wk/&#10;/PbreHz++Rdyb4yIIUcHLciztQ3kDaIdAe+h7c7ssM8TTftwXQJjNGVg37J5pyRkORmbhLi4ZJxK&#10;TEdqWg7S0s4gMysfW7fswLixv8vnacqUadi75yCmu85ESUUjKivqUEkAVkrm6Fc5AS0DXGBQOJYv&#10;X42Dh45j8ZKlz/WXZpVKpXpWDVrEi8DitkS8PKRP02DoZYBXT3cXOtvbcPvWTXA695qaGuScOYPI&#10;iEhs37IFv//2qyTCCA+LQGnJWWleyBBljenF95AjWfKeYtbJskCLZU3fJFnX1EXkGBzgj+ycbIkQ&#10;cuZGlUplr9cGvPgvamzrC23o0GGYPXsehg77Ch9+9Ak4KYZAlAkw1vQ4gYPrtFkY8/MY2h6Csb+O&#10;lZfkyZOmSNSLYcvfP1zG5rLgy9MrUACNQYeXg4N4m72DHrIJbpYtMHuMucyTHWXnZ4M8I0onZQm+&#10;nJnha/7CJRLxKqtqRnnNBZRVN6OiuknSpnMk55NPh8i1WhBoROqsCN9Azfv8CX4IAJ/VDOOREgXj&#10;eR4+YNeOfUaTRPqMcTKOhIRUSTfPTQ/n/7EQxWV19HmaSJDuj4kTJmD7tj1IyyxAOaedL62V+1de&#10;1SAQVnP+EirqruAz+vx6eAVg+87d6OzqND7kKpVK9QK1buVKLJ+/gICBwMBc96y6TaB0wuM4OjsH&#10;J+J17cZNBNFLfMvdu0+EFUeokfcE05KogucJBHgqEERl2trbcZ2Ocb72HEqKCpGRmoa01FScjI3F&#10;cfcTWDhvHtbS/YmLiUFZaYk0L7TqVvXLusc93d30GbiLubNnorW9U++TSvUIvTbgZQwOSP+Q6R8z&#10;JyIY8fXXmDt3IaZOccUXX34N/4BwemEmuKCXZoEMnpIPHzqOFSvWwM11OsFZJDZt3Iopk10xfPgI&#10;gYeAgDCBrgDan4HJxzcEK5avhi9NObrD6wMDeZsDaNE+dnbc/kwm0HKwdR2WncGZYxlnNsrSfQkl&#10;gHPqaKxeuwnffDsKpZWNkmBDBgwmc9a++XSvP/98mNwzW9izja69anYOfo4m2HJw/77G8vatu+iF&#10;wl/gPjoqXpJwJCVnIDXtDDZt2IKMrEIsXLiQtofh5zFjZIDuxKRMlNI9PEvgVVpeL00Pq2sYYhuQ&#10;lVeCSQT+gfTMFy9Zgrt3WsxPuUqlUr04rV2xAkvnz6ef1eePTAw2eHGmP4agts5HR9D41d74U6yl&#10;fuBicRM+Bq6Ojg40N9P3b1kJstPTcOTAAYSHhiKS3gmCg4Kxb/cebFi3DgnxCfR7V4mbN28Y6dsJ&#10;KAxQ6z+GAoW95H7T9E5LC3IyM7F/9y5pcsjie6dSqez1GkW8jHEvLI3+/gdMmzYDM2fOlbTyy5as&#10;FLCwAIajV2x//zACralYvXodZs2cSfMu2LxpB5ZSeX7x9fULlVTzDG6engFYvmw1wVewLHNqcZ7y&#10;9ieZ4czeEU7srFy/HwaxwTSBFzkwhGCSgCmAQMzWvH7T1p0Y9sVwSRTBWfokXTpn6yP4WjhvET7+&#10;5DMDvKh8cHCEHeA+0lxmMCxQbWNnZQbDcs58jcZ8CE/pmrkp69YtOwnEjEG3OQsiNztcvHAZVq3e&#10;hJXLVmHGzFnYsmkb/pizAHn5FZKKn/t7naX7WHy2BmWV51FR24wVVHbTxm0IpM/mzFkz5eWAm+qo&#10;VCrVi1J7ezs2rV+PbWQGr+cFisEGr7NFhUhISEAHtwgwX+6fJP7jbEd3Dy5duSL752SkYeO69Ti0&#10;/yDCwiMQERlF390xOHxgP5ITTqGSI1nXr6PtntGckTMX8rGsKJkzcFDwspcFp9XV1Zg/ZxYK8/L6&#10;7pveK5XqYb024MXBLjF9MfKPxIRx4/HbuAmYMWMOAZgb3v/wExw94ilwYUWpGHYYivbvO4Kpk6dh&#10;9uwFmDBhEmbP+oOgKlyiWgxXHOXi5oXL6IXYy4egi4GLLOBFL8d+ZJ7aOcDeHDl7ogMd7QTiGPRs&#10;7Ahnz2IGL4bMADbBhDMHkjcTWPzzg48k4sWRGs5uyNDFka+F8xZj6NAvpHkmDyTN9/ZhuHuRNkDS&#10;3s7KPZ0Zvqx7ZtXL18oAxp+vVavWC3xGhsciJuYUYuOSsXHjFkx3m4V585bAlT6LPFh1To4x7ldu&#10;QQUKCg0AKy6vxc4duwT+Txz3gz997qZMmez0x12lUqn+THFU54SHF2IISO4/eP4//Aw2eKUlJyEz&#10;K0u6GLCcvcIzlN28dYte+quQlJiIjWvWShTP388f8QnxSEtPQ1pKCs4WFqC5qQk3rl1DW1ur9MVi&#10;Mc5xM0sLHmQdbWPzH8Ms+OLSzo6vMuGKnJaWismTJ+LatRsSZWQxwKpUKnu9Psk1zC9DFn8RR4SH&#10;4aNPPsXsOfPg5jYH48dPxNfDv8GJE359QGVAkRHN4maDnGren16iOcrl6xsKbyrnSxDFiTQ4AsaR&#10;LtmXtj/ZXM48jglptrbgzdaOZQZmA/zsbV9mIBDYt52gwj/ImSOwdftu/OX//Q8ChDqJdJUQfJWR&#10;uanh0kXL8e4/3pOxv+SYdB7+ARFk2tfONscasB3rGEg9z7LP89vTK0ASY/jSs2dI44yKPA5YYlI6&#10;EhMzJO18WvoZGfsrK6uAAKwQOWeKkV9Qhg3rt+DnMWOxe/chHCOIW7Z8JVwmTZLPs8KXSqV6kWLw&#10;CgoKQnJysrnm+TQY4CWgw9+H9FO/feNGpKWmoec+Lfd0S3PBO3da0NBYj9T0DBxzP47NGzbg4MGD&#10;CIuMpO/gJGRnZqCkqABNTY24fuM6WtvbzZpVf5YYsjq7uhESGgqfE8fRofdcpXqsXhvwssRfzDwm&#10;xtVrV/F//dv/jVmz5mDGzLmYOfMPDPviK0ycMFmiO/wizoDEMMURLYYFL69Agq8geHsH9UW5eMDc&#10;qVOmCZR5eQfKAMEMX0+yUS+DmmWHMvRi/iQ/DHN/kk1A42P6BNA94fnAMDv7EXxt2LgVf/kf/58k&#10;1eBmctzPi1PJc1M5blL3wUcfC2xIPXS/nB7LiW2v2Zn7ILbPDMa07TF2PIbsQ/sOuvlYJuzy54aX&#10;jx71wprV6wVouTki9wfjjIgMXknJmUhLy5Xp6dRsArFcZBOA+dNn5Mcfx2DX7sPYu/cIDh88Tp/X&#10;L3Hs8OG+lMIqlUr1ovSqgZdElsw/rt5ra8e6NWuQm5MjIFZSmI+jR47g+NFjiI2OQVxsLDyOuWPX&#10;1q2ICgtDQV4uLlxoRkdnh0CbUYvqRYifWcvtFuzetQtFhQXyvFQq1aP12kW8pC8MTXm0+E8/+QSf&#10;fDZEmhu6uc2Gq+sMfDpkKGbQvECRvDwbL+QMVgZcBZkOxDF3H6xcuVYAzNrG4MVQ8SQzwPUt07Gc&#10;uR/KLBsv8n22fcF/lAeyj2MZBzNketPxvams2J+nvNxvhrFVq9bhn+9/iLMS7TKaGJaU1MggwIvn&#10;L8Evv4yViBlfmwUhT/bD9+XJdlaPvZ3v92fYOBY/b+te82dl/bpNWLd2o0TBBMA4+hURh7j40/Qi&#10;kyk+nZoj0S9f+qx9N/J7rFyxHrt2EXjtOYKD+4/ir++8g8qyUnnh0CYZKpXqRepVAy/rN56bAZ7J&#10;yoafjy8aG5sQHRkJPz8/nIyJRUZaOirLy3D1yhV0dRqZ8zjZluyn36EvRXzfa2pqsXvHdnR0G80z&#10;VSrVo/X69PGif9zyFzFeoH/Y/I+bMxP9y7/8C4YO+1KiXtzkcJrrTHw5/Bt8+tnnMkCth2eAAVoE&#10;Vx6e/tIUkZcPH/bAqpXr4EkvxR4e/vCiF2seB8yblvvhbADm/UwQe7K5nKOdlXtaP7lO4zzJBBFe&#10;DtDF9iKoWLhoKd7527sS8SqruSDjT3E6+fLKBiyavxi/jBlLdVF589qdHedZzBBsb6N+ezuU4f1s&#10;7bh9sE2fHzkPmnISFoaxNas3YM2ajfRSwBHAIOkbxk0PY08a431FRSdg8cKl+HH0T1i2dBW2bN6D&#10;zZt3Y9fO/fj66xGYN3sOfab5z7MP0KV/JVSpVC9Qr2LEi9XV3YMlC+cjIiQERUVF2Ld3D65cvyHp&#10;yi3Isl7uraREj0pOpBDw54t/w8JCgnEmJwcdHUYiFJVK9Wi9fk0N2eY/7PbOLiyePw///pe/YPSP&#10;P0mGw+lus8lzMHmyi6SZ/3zol5JM49BBdwMYfEJw4IA7Vq5aDw9aZvCymh2y5SVbXuRtzLBhRjps&#10;4UbW03ajXoIXXqZyvD+vsyImXEd/pIz3MeZl2dzG6yUyZc770nnKOnO9WLaZdfFxze0ShaFlX54n&#10;iOJ9+9ab58JTWZZzMqI3Rr28TPWSj7l744MPP8bE3ydh3G/jMX7cBPw+7nf8Pn4ChgwZhtUEqtZ5&#10;yH4+RtNN2Z/uGx/f2tZ3nmI6Lt1bnudrt70uuee8nmzda+s+8jou78nnz8s0lTosCxTxMzLq4PvO&#10;Zdm2y/I85dka90LW8ZRA23rWsp/1/K1l07KvaT4fazuf/7q1m7FixVoc9/CT5ogcAdu2ZScmTphC&#10;n70vMOaXsVi6bJUk5diwcbskMBk3/neM+fknlJdXGH9MoM+zDJWgUqlUL0ivYh8viZ7UnsOWjRuQ&#10;npaG0AA/5OeekSgYf0PKH6pM2UIVzytkvRwxKI8d8xPutXVqM0OVagB67cDLVvxl3Nl7H8sWLcQ7&#10;f/87veT+CrcZs+FK8OU2Y440QXRxmY6vhn+DDz/+FCNHjsK3347C+x98hK+//hbffjMS37BHjJT5&#10;b7/5zlgmj/z2O3xH5Xme148Y8a2Y139D+1rlZF+qk8v0m9dxXd9hOB2bt1v1SFnaxufC2619v6F1&#10;I8jGdrO83TyVoWNZ89b+vB9PreURtP2bb0bRuVrnYEylHqs+WubtI8z9pRx55Mjv8d1338uU6/ru&#10;ux+k3pG0DzeVk/qt6zX3M87PnMr5GefAtuqxyvC5GFNaR5ZnwHXxOr63st7mWqU+Wqb1fK58//vr&#10;sLk+2WaWNddZ67k+67nxvEzJxjLVZz1Tszwf09hm2Lom4xrM6zLnjbKjBLA++fQz/PDDj/j88y8k&#10;2jr6xzHS/HXO3AWYt2AJFi1ZgXnzFtB+39LndAw8TpxAV4+RVMOySqVSvSi9auAlWQRpGhkahpSU&#10;07h0+Qquc6r3rm7pt6V69cSwW11dAx8PD3QSgLH0t0ylerxea/DiZgf8Zd3S0oJpUybjsyFD8DG9&#10;ALu4uGImARjbzW0upk+fLU0RXV1nYtKkqRg7dhxG0UvylCnTxJyOfupUVxnUlhNtTJ06vW8bl+ep&#10;yzRrnYuU5TLsiROnwIXnCfA4yiZ10PbJXA+dxzQyr2MAnCLrXTCRlifR9sl8HFrHyy50DrxuCpWb&#10;QMtcjuen8DFomY/Nx+BlY5+pVMaVyrj1lZnK82SXaTPM7bQP1cvr5HjmMfuOS+cr22mZ9+V9jPrJ&#10;vA9t53k+N55O4O10DtY+XMekyXTO5j58vbKPeR68bdIkF/M8ZlAZN0ymZbl/XA/vQ/M8zhpPXWgf&#10;rmPixMky5TJ83ybRstx33oeX+X7wcahePrepU+m65Pqt+07XSMv8OeBztOrgctbz4zomTzKPw+dA&#10;6yfL9VN5qdP8PEgdxrOcMMGqg45L27kMr/vr396VKX+OGLaMPoezZMpp5ucvWIzRo3/E96NH448/&#10;5mDH5k3opR+s7m7jBUX/WqtSqV60XsWmhvy9+MfMGaipPY/2jg50d3XZjd+pejVk+3sVHRmFzPR0&#10;yc5r/aapVKpH67UGL0v8hX37bivG//YrfvrpR/ztH//AyO9G4ecxv2DsbxMIvGZJ1sMZM4ymiKN/&#10;+kWgw5XWM5TxizpHyYZ+OZxejn+WMm4z5+Cv776HDz/5DDNn/QEX1xkYNfonfPHVCNpvpkDcZAIG&#10;funmZmXTqC6Gu6+/GSn1c8RtOpX7G9XxEdXBfc846ceo777H8K++xgwq70aeTOD2zt/+Ls37ZvJL&#10;O5X7irb//NMYTCdYmUX1fPLxp/js0yGyzc11tkSiRnz9LebOnkdlZmLKpGl4552/U11TZXkWvexz&#10;av2v6FxnMHS6zsLnQ4bh88+HyXH5ON9/Nxoff/wZ5tC18XlNomv4j/94R6ZudJzZdC0cDfqJ7gfX&#10;MdONzuOTIVKvGx3D1WUGvh81Gp999jlm8jH4PhJoffTRJ3AhIJxB58nlhn/5NV3vCLpWghEqY5zH&#10;FwRDM6RJ6DcjR+EzOi9Xbh5K4MXQOGToMIFAFzqP8RMm4b0PPsSXfN/5+ul+8HUNGfqFPDuuh6N1&#10;XAc/A1dax2D5Ad2z3xmKaZ8JNH3vg48wZNiX8hwYhvg5Dv3iS+MzQNf/zcjv8RnV6UbXzRDJAPfX&#10;d/8hUz7uBAK39z6kOvi4dA58nrwveyTdBx5TbuaseXQdxmds3ryF+OXXsRKFHfblV3QvXAjA5sPd&#10;3R3dPKy/+VdBK9ql4KVSqV6kXjXw4j+kcpTr2IGDaO3gxBnG96J+N76a4ufC46gtnP8Hbt+5q89K&#10;pRqgXm/won/knFqe/7Fz2++c7CzMnOGGHwm+RnzzDb2sD8dXw4dj1Pc/4AeCJo50jf3tN3pJH0ov&#10;09Mx3dUN06YRdNE8R6a46dlw2mfaNI5mTMW//O//B76kl+bptDydynBChI8/+ZSggyNZ0wm4JuDr&#10;Ed/gV3rBdqXlaS7T8N1Ibrb2Lb3gU920/H/+678SaAyV40ybPgPDh3+NIUM+pxd3I2L0y1jjfPgl&#10;nSMz0+g43436Ht9SPVzH5KkuBBrDCeDepfNkMHEjSKBjfDuSQHKWRFnG/z5R6viRYI23u9L58nG4&#10;HuM4LnIv3iGQ4Dp5HS8LELjNlGjOTwSpX3zxFZ3Hb7Kd4WQEXZt1Hgyn3ETv7/94T+rj43xBoPrl&#10;V18RfMyQ8/j5l7FS72/jfqfybnR+s6UOvkccJeMI0ecEVdwsj6NIvN/QYV/gK77HcgxXjBs3np7D&#10;N9Lkke/Hzz+PwSg6h2+/pXtK58XnNpKu/b1/vi/gy+fB92fY0KH0nOj+0TL3q+J6R40aJc/pN3ru&#10;/Gz52fFx+P6MoGf5+ZAhEuni58918LM3rmU6JkyYiGEEamN++UWeCT8ffq5ffMHAR/eQPwO0np/J&#10;lElT8D5BGX++fh7zK13/ePzw40/0ufueoHY6/pg7GytWrYK/t7f0SzQG7DQH5tQfK5VK9RL0yoFX&#10;by/iY6ORkZmDHvMPUqpXV/z3w+LCfAQHh6C3t/83TaVSPV5vRMTLEr/QdhCIHT18CHPnzMa48eMw&#10;njxhwu8EFj/Li/Do0aPxt7//HcPoBXrosKEYSi/sQ4cNw9AvhtE6wzxvLH9hlOPlvjLmOl5+kh3L&#10;m/X22bG8MzvuM9D9bO2kDuu8htF2sbXN2X6262ztrLztsjM71mkt21ieA22zs7W+zzbnb807LDMk&#10;OS3vaNvyfets/IRlPud33/sHAddY/E6ftQUL5mPt2nVYRbC1cvkybN+2DTeuXe0DLAUtlUr1snXr&#10;1k0EBgbidEqK/BHzefW84NXZ0YElCxehtqpSX+BfYXF/O06i0drWjv1796GyvNRu3DT9dVOpHq83&#10;C7x678so6vyXM/5y4LE+/Pz8MW8uN6dzxezZszBv/jxMmDgBi5cuweIli7Fw8SIs6vNi0zbrqIzd&#10;srMyjzLva7lvvbP9HZdfgM3z4uuXe0DzS+ie2Hupk3W2dtz+pPJsowzfezYvL17Cyw7mMjZeROvs&#10;zOvIC815x3KyLPPGdVr1Wvs57t9n2cc0nZvdsrnOOO/+a+L7OXHSRCxdtkyaE65buwZbN2/CyZho&#10;3L7dIp9NhS6VSvUq6dbtWxLxSkpKku+l54WdZwEv2+/DczXViIqMRsudu7Ks35Wvphi6uN9dTHQU&#10;/Hz9pI+9SqUauN4o8GLxl7X1hS3z940B/TgDYg/RGCfj4B8Ybk/+Vovvka1tZHsPLTku28pZ+aeR&#10;tf/j6nFW5mmWrXWOGkgZRzmWlWxctNxLnyn+bMkyTa1y1uDItvuoVCrVyxQ3NQwJCcHplNPyR8vn&#10;1bNGvKzvxcy0VCQnp6C1tRU93V06qPwrKH5W/Fm5S894+9YtSEpMlN896xnqb5xK9WS9YREvI6uO&#10;vPzafBlYgy6yeGq7rOoX3xPLT1p2ts5x+XG29LhtthpImcGQ43EGYv6sOe5rLfNn0Vpm2c6rVCrV&#10;yxI3NQwI8EdcXJz8oeh59TxNDfk7dN2qVTiVcMruj1aqV0+37tyFn7c3DuzcgerKSnOtIX1mKtWT&#10;9cZFvFQqlUqlUj1e7Z2d2Ecvz0cPHsSD3vvovf98g98+LXjxS7rVvPHK5Us4GROL+voGA7y4r4Dq&#10;hcgWluwGqOb5B8bz6SYwvnnrFs4WFSIoKBBHDh3C9Rs3JamGSqV6Oil4qVQqlUr1lqmXXqzdCbr2&#10;7tyFjvYOeul+seBltQZgn05MhNfxE2hva5dtVvNt1fPJ9h7yvAW6LO5+wVv5c8DmZasrxt17d9HQ&#10;WI/8M2cQHhwML/fjCAsJxdHDh5FCz6q1vV32HYwmqirV2yYFL5VKpVKp3kKVFBXBz9cXhTR93ijT&#10;04CXBQQ8vdfahsjwcIQGBUl3AV5nWTWIMu8pd7WwAIyXO7u6cPniBRScyUbyqVNYsXgRvE6cQHRU&#10;NGJiYhEcECBNCwsL8vuSRbEEnG1ATqVSDUwKXiqVSqVSvYW6fu0qwkOCERcfj46ODnPts+lpwMu2&#10;n/W52nOIj09AVXmpLHd2dspUwWtwZd3P1rZWAa2qqioZwy0qKhIn4+MQGRWF8PAIHNq7FwmxsSgq&#10;KJAmoNz/TiJhvfcl6QnXw7YFOJVKNXApeKlUKpVK9RaKX6Ary0px4oQHGurrzbXPpqduasgv7/Qy&#10;n5qYiIMHDkofIo6g8Pqu7rc86/AgqaOzQ5KoNNSfx5nsLGk2eCohAUlJyYgID8PWTZuwffNmJJ46&#10;hZqaWjRfuIDunl7JKMnjonITRO7fxYBlNU1kybJCl0r1TFLwUqlUKpXqLVQ3AQ6/WEeEheHQgQNo&#10;aGgQGLrfSy/bNi/aA9Ht2yZ4dQ2gqSGbXupvt7TA28OTAGBjX3ZYlXNJpImmtmn2OYsziyGJ7/vN&#10;GzdRVVGO5IR47Nm+Df4+3oiPO4mTsTHwcD+OVcuWITk+AZWVlbh8+dJzRzlVKtXTS8FLpVKpVKq3&#10;UPwyz83I7t1rleZlm9atQ219I+61tRl9vmj7QPU0ES/OnscRk/y8XISEhslU9bD4+dhOrWFy2js6&#10;ca+1Fedra5GenIRtGzdh5rRp8Pb0QkRkJE4lJhFMhyMnKxPVFRW4fOUqWu/dM583Px+Gt4E/W5VK&#10;NXhS8FKpVCqV6i2T9TJvNRvjJAt5uXmYO9MNAb5+uNPaJtsHqqeKeDEA9PRi/epV8HR3R8udO+YW&#10;la34CXHkseXuXVTVnkNySgr27d6N8b/+gs3r1yEsNBTJqenIzc1FUWEB6urr5Tl0tDM43zf60tF/&#10;Pb0GsFnNAyVrpIKXSvVSpOClUqlUKtVbKH4Bd5zWNzbC28cHAX5+aO/skvUDEfclYvCymr89TgwB&#10;N65dxeGDh5GSnklg8Hyp7F93GSDaI75LkHX+/Dmkp6XBy8MD8+fMxszprjhy+AjS09NRV1eH69dv&#10;SEp3jnxx09AHfP8YoGkqgGVCFkctBbJo+cEDA7Atq1SqlyMFL5VKpVKpVH3qpRf1A3v3YOuWTWjt&#10;Ivii5U6CMCtGYrRCNJasaVlZKXy9PNE5APDi+vLOnEF0dAwuXbxgrnz9ZGX2k3tgNs20IFbGuKJl&#10;3sb9srp4mcuQuAwnseimaXPzBWRmZCA0LBwLFszDxx99hLWrVyM8PBwlJcW4dfuWAJVKpXozpOCl&#10;UqlUKpWqDyK4D1Z1TS1OHDuGsKAg3G1rNzLdOURKbIGgvKwMMTFREoF5ougYYcHB0g+pta3ttYzA&#10;8H0y7pV5z8gMrBJtEtP9IjOcsRjE7nZ0oqGpGcXFRYiJCIeby1Rs27wJUTSfkpSIjPR0pCenoKy0&#10;FJcuX5boVzeDr0qlemOk4KVSqVQqlaoPJlgMX5evXoPniRM4sHcvLl+7JkBhbe+byv8JvAgWeFwo&#10;zpL4JLW3tyPQ3x/ZGRkGtLyO4GWeM587W7IymveHI1pt7R24fOkyykrOIjIsDEsWLcCCubPhfuQI&#10;oiIjkZ+XR7BajosXL+HOvXsyvlY3Nxs065D7Yi6rVKo3RwpeKpVKpVKpRBZIWPMt91oRFhSI2a5T&#10;kV9QgI6ubqdpGcrLCLySEgcU8ao7fx6RkVG4evUqurr6mzC+Tuqhe8MJSW7duYvbLXfR0NiEXIKp&#10;ILpXy5cuxswZrtiza6dAVsnZs7hx8zbdux50E9By9JDHyCKqkn5Y1v3m+2ALXrJOwUuleqOk4KVS&#10;qVQqlUpk/6JvzHd29+DSjVtYvWypDLx7584dKSdp4Q1aQFlpiUS8bMeZcpQABU1TT5/G4YMH0dPT&#10;C2vMsBchZzBjHdt2naTStxFHt9paW3H12jWcr6tHMQFoVnY2EhIS4H74MNavWonZbtMRExlBkFWM&#10;G7duO7kmui+0zvY4fK+MO+JwfIdyKpXqzZGCl0qlUqlUKqeyIKCXOKC+oRHr16/DyehoO2BhM3gl&#10;njplRHIcZCWcYHV2deLUqUREhYXJsu22P0vWObK4X1pfhInWcR8sbibI62SetnNJmZr73SDoLCkp&#10;QaCfH5YvXIB//O0dbKH7EBochPLycty61452gki+R7yvdSyVSqVylIKXSqVSqVQqp7Lgg8Wp4s8S&#10;gBw8sB8pKcmSzvzBfQIn2l5eWozTtK67++E+Xtb+PL11uwWhIcEoKSqUZQYea/ufKT6GZcdjCnAx&#10;ePXel75Z9fUNKMjLQ2R4OJYtW4JlSxfL4MRpaemoKCvD5QsXJfEFRwJtAY3+Z1RoU7dKpVLZSsFL&#10;pVKpVCrVY2WBygOCk/P19di0cQOOEIBVVtfIOFwVZSVITjrltI8X72uN71VdVY21q1YStLXLeiv6&#10;9KLEgMXjk91quYOLFy7Q+VQh+0wuIiMicWDPHkyZOAHbt25GYlKSZBe8yc0GzSaVbAYtti28WVNL&#10;vGS/RqVSqQwpeKlUKpVKpXqkbAGDmxL29vTixo2bOBUXh62bNyHt9GnJ0peSnPxI8LKmaSmnEeDn&#10;a9cHyhFcBktcb0dnB53rdYKos3TsFKSnpkpfNE6CsXHtWmxYvQYRISHIzT2DS1euoqu7R7IJcv8z&#10;Piuuo+/8aMrQZcz+OeesUqnebCl4qVQqlUqlempx36iSwgLs2bWLvFvGpuJ08lY/KguuePrgQa/A&#10;jPvx46irrZX1A5VtdKmXoEjqJlsgxPVzVKqjvRWXL15AaVER4mNicOzQYYSHhiIpMRG+Xl6YO3Mm&#10;jhw8hKzMDNTXnUdbW6vUqVKpVC9KCl4qlUqlUqmeTQQ952pqsG/fPixZuADXb96WpocCS+bUKHYf&#10;N2/fxsa1qyUN+0DEsNW/vwFvUi/Nc9NFTkdfU1WJzLQ07N29Bzu2bUdISChiT8YhKiISXh4eSElO&#10;QkN9Pe7du4euLqO5o9UvS6VSqV60FLxUKpVKpVI9szg5RU1lJY4dOgSv48fReKFZ1hHdmBkDCaAI&#10;dkrLyuDp7j6g/k8WdFnT9rY2tLa2obG+ATk5ZxAeGobIqEjExJ5EVFQU/Ly8Eezvj6zsHFy4dAFt&#10;rffQa/Yrs0CNZZuNkWWBnUqlUr0IKXipVCqVSqV6JjHIcJ8vBpjLV69h2aJF8PPxRnZWFtrb280B&#10;go1+UhHh4SguKiLw6kcvC4Ac1dXdhZs3rqO6sgKn4uNwKi4eSacSER8bS4B3RI4TEhiIjIwMnKur&#10;x722dkmcQRVKnT0EWnJcM+p2/8F9dDEEmtvZtuNoqVQq1YuQgpdKpVKpVKpnlkSmzPmWO3cR6OsL&#10;jxMn4O/rg2tXr8t2HuPK28sDDQ0NdrBlZQnkZoMVpSWSsGPNihU4fOAAYqKjERsTg907d8KT6uMk&#10;HjXV1bjT0iL72g90bMzz/60oFh+Hi9iWYlnbralKpVK9KCl4qVQqlUqlGjRxlKmpqUmgiZNZHNm3&#10;H0lJyfD08MSyJUuQmJiIvPx8pCSnYPf27VhB604cP47Y2FgkJyYhPCgYqUlJqK2pwa1bN41miyqV&#10;SvUGSMFLpVKpVCrVoEia8tH0wf370q/qfN15ZGRl4zRB1snoaOwi0Dpy6BCiaT47OxtFxcU4W1yE&#10;puYm3L5zB51mXyxLttExlUqlet2l4KVSqVQqlWpQ1EPA1WP26eLIF7u79z5a29rQ1t6Oe+RbLS1o&#10;7+wkMOuSpBsc0XpgJuOwolu2zQEtmFOpVKrXXQpeKpVKpVKpBlUCXua8NWNFr2SbaUuO62y3qVQq&#10;1ZsiBS+VSqVSqVQqlUql+pOl4KVSqVQqlUqlUqlUf7IUvFQqlUqlUqlUKpXqT5aCl0qlUqlUKpVK&#10;pVL9yVLwUqlUKpVKpVKpVKo/WQpeKpVKpVKpVCqVSvWnCvj/AVv58JSvdoR7AAAAAElFTkSuQmCC&#10;UEsDBBQABgAIAAAAIQAAZXma3QAAAAYBAAAPAAAAZHJzL2Rvd25yZXYueG1sTI9NS8NAEIbvgv9h&#10;GcFLaXc1GmyaTSmC4EGL/QB73GbHJJidDdltG/+9Uy/2MvDyDs88k88H14oj9qHxpOFuokAgld42&#10;VGnYbl7GTyBCNGRN6wk1/GCAeXF9lZvM+hOt8LiOlWAIhcxoqGPsMilDWaMzYeI7JO6+fO9M5NhX&#10;0vbmxHDXynulUulMQ3yhNh0+11h+rw+OKdPRYrT8pNf35fBWpqudSnYfSuvbm2ExAxFxiP/LcNZn&#10;dSjYae8PZINoNfAj8W+eO6UeOO81JMljCrLI5aV+8Q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de1NFoAUAALIQAAAOAAAAAAAAAAAAAAAAADoC&#10;AABkcnMvZTJvRG9jLnhtbFBLAQItAAoAAAAAAAAAIQDIwRv+HyAAAB8gAAAUAAAAAAAAAAAAAAAA&#10;AAYIAABkcnMvbWVkaWEvaW1hZ2UxLnBuZ1BLAQItAAoAAAAAAAAAIQDASkHmIZ4BACGeAQAUAAAA&#10;AAAAAAAAAAAAAFcoAABkcnMvbWVkaWEvaW1hZ2UyLnBuZ1BLAQItABQABgAIAAAAIQAAZXma3QAA&#10;AAYBAAAPAAAAAAAAAAAAAAAAAKrGAQBkcnMvZG93bnJldi54bWxQSwECLQAUAAYACAAAACEALmzw&#10;AMUAAAClAQAAGQAAAAAAAAAAAAAAAAC0xwEAZHJzL19yZWxzL2Uyb0RvYy54bWwucmVsc1BLBQYA&#10;AAAABwAHAL4BAACwyAEAAAA=&#10;">
                <v:shape id="_x0000_s1032" type="#_x0000_t75" style="position:absolute;width:63747;height:21304;visibility:visible;mso-wrap-style:square">
                  <v:fill o:detectmouseclick="t"/>
                  <v:path o:connecttype="none"/>
                </v:shape>
                <v:shape id="Image 19" o:spid="_x0000_s1033" type="#_x0000_t75" style="position:absolute;left:45369;width:9537;height:1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C8OwwAAANsAAAAPAAAAZHJzL2Rvd25yZXYueG1sRE/bagIx&#10;EH0v+A9hhL7VrEWl3RpFC0JFFLv1A6ab6WbrZhI3Ubd/3wiFvs3hXGc672wjLtSG2rGC4SADQVw6&#10;XXOl4PCxengCESKyxsYxKfihAPNZ726KuXZXfqdLESuRQjjkqMDE6HMpQ2nIYhg4T5y4L9dajAm2&#10;ldQtXlO4beRjlk2kxZpTg0FPr4bKY3G2Cvzue1euj4XZ+vHyszqNFqPNYa/Ufb9bvICI1MV/8Z/7&#10;Taf5z3D7JR0gZ78AAAD//wMAUEsBAi0AFAAGAAgAAAAhANvh9svuAAAAhQEAABMAAAAAAAAAAAAA&#10;AAAAAAAAAFtDb250ZW50X1R5cGVzXS54bWxQSwECLQAUAAYACAAAACEAWvQsW78AAAAVAQAACwAA&#10;AAAAAAAAAAAAAAAfAQAAX3JlbHMvLnJlbHNQSwECLQAUAAYACAAAACEAW1QvDsMAAADbAAAADwAA&#10;AAAAAAAAAAAAAAAHAgAAZHJzL2Rvd25yZXYueG1sUEsFBgAAAAADAAMAtwAAAPcCAAAAAA==&#10;">
                  <v:imagedata r:id="rId17" o:title=""/>
                </v:shape>
                <v:shape id="Zone de texte 2" o:spid="_x0000_s1034" type="#_x0000_t202" style="position:absolute;left:39568;top:11679;width:3925;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jwwQAAANsAAAAPAAAAZHJzL2Rvd25yZXYueG1sRI9Li8Iw&#10;FIX3A/6HcAV3Y1pBkWoUEQQRF74WLi/NtaltbmoTtf77ycDALA/n8XHmy87W4kWtLx0rSIcJCOLc&#10;6ZILBZfz5nsKwgdkjbVjUvAhD8tF72uOmXZvPtLrFAoRR9hnqMCE0GRS+tyQRT90DXH0bq61GKJs&#10;C6lbfMdxW8tRkkykxZIjwWBDa0N5dXraCNn7/Hl0j3u6r+TVVBMcH8xOqUG/W81ABOrCf/ivvdUK&#10;Rin8fok/QC5+AAAA//8DAFBLAQItABQABgAIAAAAIQDb4fbL7gAAAIUBAAATAAAAAAAAAAAAAAAA&#10;AAAAAABbQ29udGVudF9UeXBlc10ueG1sUEsBAi0AFAAGAAgAAAAhAFr0LFu/AAAAFQEAAAsAAAAA&#10;AAAAAAAAAAAAHwEAAF9yZWxzLy5yZWxzUEsBAi0AFAAGAAgAAAAhAJc4iPDBAAAA2wAAAA8AAAAA&#10;AAAAAAAAAAAABwIAAGRycy9kb3ducmV2LnhtbFBLBQYAAAAAAwADALcAAAD1AgAAAAA=&#10;" stroked="f">
                  <v:textbox style="mso-fit-shape-to-text:t">
                    <w:txbxContent>
                      <w:p w14:paraId="3E25B5E2" w14:textId="77777777" w:rsidR="00600C92" w:rsidRPr="002A5F0E" w:rsidRDefault="00600C92" w:rsidP="002A5F0E">
                        <w:pPr>
                          <w:pStyle w:val="NormalWeb"/>
                          <w:spacing w:before="0" w:beforeAutospacing="0" w:after="0" w:afterAutospacing="0"/>
                          <w:jc w:val="both"/>
                          <w:rPr>
                            <w:b/>
                          </w:rPr>
                        </w:pPr>
                        <w:r w:rsidRPr="002A5F0E">
                          <w:rPr>
                            <w:rFonts w:ascii="Calibri" w:eastAsia="Times New Roman" w:hAnsi="Calibri"/>
                            <w:b/>
                            <w:sz w:val="20"/>
                            <w:szCs w:val="20"/>
                          </w:rPr>
                          <w:t>OU</w:t>
                        </w:r>
                      </w:p>
                    </w:txbxContent>
                  </v:textbox>
                </v:shape>
                <v:group id="Groupe 25" o:spid="_x0000_s1035" style="position:absolute;top:874;width:39965;height:18363" coordorigin=",874" coordsize="39965,1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age 23" o:spid="_x0000_s1036" type="#_x0000_t75" style="position:absolute;top:874;width:39965;height:18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ij5wwAAANsAAAAPAAAAZHJzL2Rvd25yZXYueG1sRI9Ra8JA&#10;EITfC/0Pxwp9qxdTKJJ6ihVs81LE2B+w5LZJMLeX5tYk/fc9QfBxmJlvmNVmcq0aqA+NZwOLeQKK&#10;uPS24crA92n/vAQVBNli65kM/FGAzfrxYYWZ9SMfaSikUhHCIUMDtUiXaR3KmhyGue+Io/fje4cS&#10;ZV9p2+MY4a7VaZK8aocNx4UaO9rVVJ6LizPwrpPz8MG/B/kcxq/LtshHSXNjnmbT9g2U0CT38K2d&#10;WwPpC1y/xB+g1/8AAAD//wMAUEsBAi0AFAAGAAgAAAAhANvh9svuAAAAhQEAABMAAAAAAAAAAAAA&#10;AAAAAAAAAFtDb250ZW50X1R5cGVzXS54bWxQSwECLQAUAAYACAAAACEAWvQsW78AAAAVAQAACwAA&#10;AAAAAAAAAAAAAAAfAQAAX3JlbHMvLnJlbHNQSwECLQAUAAYACAAAACEAbQIo+cMAAADbAAAADwAA&#10;AAAAAAAAAAAAAAAHAgAAZHJzL2Rvd25yZXYueG1sUEsFBgAAAAADAAMAtwAAAPcCAAAAAA==&#10;">
                    <v:imagedata r:id="rId20" o:title="" cropleft="-1f"/>
                  </v:shape>
                  <v:rect id="Rectangle 24" o:spid="_x0000_s1037" style="position:absolute;left:1113;top:874;width:21071;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pN5xAAAANsAAAAPAAAAZHJzL2Rvd25yZXYueG1sRI9Ba8JA&#10;FITvgv9heYI33TTWWlLXUEor6q226fmRfU1Cs2/T7MbEf+8KgsdhZr5h1ulganGi1lWWFTzMIxDE&#10;udUVFwq+vz5mzyCcR9ZYWyYFZ3KQbsajNSba9vxJp6MvRICwS1BB6X2TSOnykgy6uW2Ig/drW4M+&#10;yLaQusU+wE0t4yh6kgYrDgslNvRWUv537IyCbrnavw8//9tFFmWrQ1Yvd37bKDWdDK8vIDwN/h6+&#10;tXdaQfwI1y/hB8jNBQAA//8DAFBLAQItABQABgAIAAAAIQDb4fbL7gAAAIUBAAATAAAAAAAAAAAA&#10;AAAAAAAAAABbQ29udGVudF9UeXBlc10ueG1sUEsBAi0AFAAGAAgAAAAhAFr0LFu/AAAAFQEAAAsA&#10;AAAAAAAAAAAAAAAAHwEAAF9yZWxzLy5yZWxzUEsBAi0AFAAGAAgAAAAhALiyk3nEAAAA2wAAAA8A&#10;AAAAAAAAAAAAAAAABwIAAGRycy9kb3ducmV2LnhtbFBLBQYAAAAAAwADALcAAAD4AgAAAAA=&#10;" fillcolor="white [3212]" stroked="f" strokeweight="2pt"/>
                </v:group>
                <w10:anchorlock/>
              </v:group>
            </w:pict>
          </mc:Fallback>
        </mc:AlternateContent>
      </w:r>
    </w:p>
    <w:p w14:paraId="34D14ED1" w14:textId="77777777" w:rsidR="002A5F0E" w:rsidRDefault="002A5F0E" w:rsidP="003B26E2"/>
    <w:p w14:paraId="3944D0B9" w14:textId="77777777" w:rsidR="00E63AFC" w:rsidRPr="003B26E2" w:rsidRDefault="00E63AFC" w:rsidP="003B26E2">
      <w:pPr>
        <w:pStyle w:val="Titre2AL"/>
      </w:pPr>
      <w:r w:rsidRPr="003B26E2">
        <w:t>Contrôle d’accès</w:t>
      </w:r>
    </w:p>
    <w:p w14:paraId="20080A2C" w14:textId="77777777" w:rsidR="00E63AFC" w:rsidRPr="003B26E2" w:rsidRDefault="003B26E2" w:rsidP="003B26E2">
      <w:r w:rsidRPr="003B26E2">
        <w:rPr>
          <w:highlight w:val="yellow"/>
        </w:rPr>
        <w:t>[OPTION ADSL]</w:t>
      </w:r>
    </w:p>
    <w:p w14:paraId="6F7AFFF7" w14:textId="77777777" w:rsidR="00F42415" w:rsidRPr="003B26E2" w:rsidRDefault="00F42415" w:rsidP="003B26E2">
      <w:pPr>
        <w:pStyle w:val="Titre3AL"/>
        <w:numPr>
          <w:ilvl w:val="0"/>
          <w:numId w:val="24"/>
        </w:numPr>
      </w:pPr>
      <w:r w:rsidRPr="003B26E2">
        <w:t>Centrale de gestion</w:t>
      </w:r>
    </w:p>
    <w:p w14:paraId="5CBA9998" w14:textId="77777777" w:rsidR="003B26E2" w:rsidRPr="003B26E2" w:rsidRDefault="003B26E2" w:rsidP="003B26E2"/>
    <w:p w14:paraId="7DA34796" w14:textId="77777777" w:rsidR="00F42415" w:rsidRPr="003B26E2" w:rsidRDefault="00007867" w:rsidP="003B26E2">
      <w:r w:rsidRPr="003B26E2">
        <w:t>Le kit</w:t>
      </w:r>
      <w:r w:rsidR="00F42415" w:rsidRPr="003B26E2">
        <w:t xml:space="preserve"> de gestion du contrôle d’accès Vigik/</w:t>
      </w:r>
      <w:r w:rsidR="00CD4E1E" w:rsidRPr="003B26E2">
        <w:t>Résident</w:t>
      </w:r>
      <w:r w:rsidR="00F42415" w:rsidRPr="003B26E2">
        <w:t xml:space="preserve">s sera de type </w:t>
      </w:r>
      <w:r w:rsidR="00F42415" w:rsidRPr="003B26E2">
        <w:rPr>
          <w:b/>
        </w:rPr>
        <w:t>URMET</w:t>
      </w:r>
      <w:r w:rsidR="00F42415" w:rsidRPr="003B26E2">
        <w:t xml:space="preserve"> </w:t>
      </w:r>
      <w:r w:rsidR="00AB4B5D" w:rsidRPr="003B26E2">
        <w:rPr>
          <w:b/>
        </w:rPr>
        <w:t>France</w:t>
      </w:r>
      <w:r w:rsidR="00AB4B5D" w:rsidRPr="003B26E2">
        <w:t xml:space="preserve"> </w:t>
      </w:r>
      <w:r w:rsidR="00100ACC" w:rsidRPr="003B26E2">
        <w:t>référence</w:t>
      </w:r>
      <w:r w:rsidR="00F42415" w:rsidRPr="003B26E2">
        <w:t xml:space="preserve"> </w:t>
      </w:r>
      <w:r w:rsidRPr="003B26E2">
        <w:rPr>
          <w:b/>
          <w:bCs/>
        </w:rPr>
        <w:t>IP</w:t>
      </w:r>
      <w:r w:rsidR="00F42415" w:rsidRPr="003B26E2">
        <w:rPr>
          <w:b/>
          <w:bCs/>
        </w:rPr>
        <w:t>CV2</w:t>
      </w:r>
      <w:r w:rsidRPr="003B26E2">
        <w:rPr>
          <w:b/>
          <w:bCs/>
        </w:rPr>
        <w:t>R</w:t>
      </w:r>
      <w:r w:rsidR="00F42415" w:rsidRPr="003B26E2">
        <w:t xml:space="preserve"> ou </w:t>
      </w:r>
      <w:r w:rsidRPr="003B26E2">
        <w:rPr>
          <w:b/>
          <w:bCs/>
        </w:rPr>
        <w:t>IP</w:t>
      </w:r>
      <w:r w:rsidR="00F42415" w:rsidRPr="003B26E2">
        <w:rPr>
          <w:b/>
          <w:bCs/>
        </w:rPr>
        <w:t>CV4</w:t>
      </w:r>
      <w:r w:rsidRPr="003B26E2">
        <w:rPr>
          <w:b/>
          <w:bCs/>
        </w:rPr>
        <w:t>R</w:t>
      </w:r>
      <w:r w:rsidR="00F42415" w:rsidRPr="003B26E2">
        <w:rPr>
          <w:b/>
        </w:rPr>
        <w:t xml:space="preserve"> </w:t>
      </w:r>
      <w:r w:rsidR="00F42415" w:rsidRPr="003B26E2">
        <w:t>selon la configuration du bâtiment.</w:t>
      </w:r>
    </w:p>
    <w:p w14:paraId="7BFE50DB" w14:textId="77777777" w:rsidR="00583088" w:rsidRPr="003B26E2" w:rsidRDefault="00007867" w:rsidP="003B26E2">
      <w:r w:rsidRPr="003B26E2">
        <w:t>Il</w:t>
      </w:r>
      <w:r w:rsidR="00583088" w:rsidRPr="003B26E2">
        <w:t xml:space="preserve"> comprendra :</w:t>
      </w:r>
    </w:p>
    <w:p w14:paraId="6670DC10" w14:textId="77777777" w:rsidR="00007867" w:rsidRPr="003B26E2" w:rsidRDefault="00583088" w:rsidP="003B26E2">
      <w:pPr>
        <w:pStyle w:val="Paragraphedeliste"/>
        <w:numPr>
          <w:ilvl w:val="0"/>
          <w:numId w:val="10"/>
        </w:numPr>
      </w:pPr>
      <w:r w:rsidRPr="003B26E2">
        <w:t>U</w:t>
      </w:r>
      <w:r w:rsidR="00F42415" w:rsidRPr="003B26E2">
        <w:t>n</w:t>
      </w:r>
      <w:r w:rsidR="00C07C90" w:rsidRPr="003B26E2">
        <w:t>e centrale équipée d’un</w:t>
      </w:r>
      <w:r w:rsidR="00F42415" w:rsidRPr="003B26E2">
        <w:t xml:space="preserve"> afficheur à cristaux liquides 2 lignes </w:t>
      </w:r>
      <w:r w:rsidRPr="003B26E2">
        <w:t>a</w:t>
      </w:r>
      <w:r w:rsidR="00007867" w:rsidRPr="003B26E2">
        <w:t xml:space="preserve">insi que des touches </w:t>
      </w:r>
      <w:r w:rsidR="009B6371" w:rsidRPr="003B26E2">
        <w:t xml:space="preserve">de </w:t>
      </w:r>
      <w:r w:rsidR="00007867" w:rsidRPr="003B26E2">
        <w:t>paramétrag</w:t>
      </w:r>
      <w:r w:rsidR="007275CD" w:rsidRPr="003B26E2">
        <w:t>e</w:t>
      </w:r>
      <w:r w:rsidR="009B6371" w:rsidRPr="003B26E2">
        <w:t>s</w:t>
      </w:r>
      <w:r w:rsidR="00C07C90" w:rsidRPr="003B26E2">
        <w:t>.</w:t>
      </w:r>
    </w:p>
    <w:p w14:paraId="12B7516B" w14:textId="77777777" w:rsidR="00F42415" w:rsidRPr="003B26E2" w:rsidRDefault="00007867" w:rsidP="003B26E2">
      <w:pPr>
        <w:pStyle w:val="Paragraphedeliste"/>
        <w:numPr>
          <w:ilvl w:val="0"/>
          <w:numId w:val="10"/>
        </w:numPr>
      </w:pPr>
      <w:r w:rsidRPr="003B26E2">
        <w:t>Le modem routeur</w:t>
      </w:r>
      <w:r w:rsidR="00583088" w:rsidRPr="003B26E2">
        <w:t>.</w:t>
      </w:r>
    </w:p>
    <w:p w14:paraId="1DBB3629" w14:textId="77777777" w:rsidR="00007867" w:rsidRPr="003B26E2" w:rsidRDefault="00007867" w:rsidP="003B26E2">
      <w:pPr>
        <w:pStyle w:val="Paragraphedeliste"/>
        <w:numPr>
          <w:ilvl w:val="0"/>
          <w:numId w:val="10"/>
        </w:numPr>
      </w:pPr>
      <w:r w:rsidRPr="003B26E2">
        <w:t>Un module IP</w:t>
      </w:r>
      <w:r w:rsidR="00631E3A" w:rsidRPr="003B26E2">
        <w:t xml:space="preserve"> de réf</w:t>
      </w:r>
      <w:r w:rsidR="00100ACC" w:rsidRPr="003B26E2">
        <w:t>érence</w:t>
      </w:r>
      <w:r w:rsidR="00631E3A" w:rsidRPr="003B26E2">
        <w:t xml:space="preserve"> MOD/IP</w:t>
      </w:r>
    </w:p>
    <w:p w14:paraId="321996E4" w14:textId="77777777" w:rsidR="00631E3A" w:rsidRPr="003B26E2" w:rsidRDefault="00007867" w:rsidP="003B26E2">
      <w:pPr>
        <w:pStyle w:val="Paragraphedeliste"/>
        <w:numPr>
          <w:ilvl w:val="0"/>
          <w:numId w:val="10"/>
        </w:numPr>
      </w:pPr>
      <w:r w:rsidRPr="003B26E2">
        <w:t>Une interface IP</w:t>
      </w:r>
      <w:r w:rsidR="00631E3A" w:rsidRPr="003B26E2">
        <w:t xml:space="preserve"> de réf</w:t>
      </w:r>
      <w:r w:rsidR="00100ACC" w:rsidRPr="003B26E2">
        <w:t>érence</w:t>
      </w:r>
      <w:r w:rsidR="00631E3A" w:rsidRPr="003B26E2">
        <w:t xml:space="preserve"> INT/IP</w:t>
      </w:r>
    </w:p>
    <w:p w14:paraId="1ABE740F" w14:textId="77777777" w:rsidR="00631E3A" w:rsidRPr="003B26E2" w:rsidRDefault="00631E3A" w:rsidP="003B26E2"/>
    <w:p w14:paraId="17772504" w14:textId="77777777" w:rsidR="00631E3A" w:rsidRPr="003B26E2" w:rsidRDefault="00CB0A81" w:rsidP="003B26E2">
      <w:r w:rsidRPr="003B26E2">
        <w:lastRenderedPageBreak/>
        <w:t xml:space="preserve">Le module IP se raccordera au </w:t>
      </w:r>
      <w:r w:rsidR="003B26E2" w:rsidRPr="003B26E2">
        <w:t xml:space="preserve">modem routeur avec un cordon RJ45 fourni par le fabricant. </w:t>
      </w:r>
    </w:p>
    <w:p w14:paraId="50D3BB75" w14:textId="77777777" w:rsidR="003B26E2" w:rsidRPr="003B26E2" w:rsidRDefault="003B26E2" w:rsidP="003B26E2">
      <w:r w:rsidRPr="003B26E2">
        <w:t>Le raccordement entre le module IP et les différentes interfaces IP nécessitera un câble 2 paires 8/10 avec écran de type SYT1/AI, indépendant du câblage interphonie et n’étant pas à proximité des courants forts. La distance maximum est de 800m entre le module de gestion MOD/IP et l’interface la plus éloignée.</w:t>
      </w:r>
    </w:p>
    <w:p w14:paraId="65CB4966" w14:textId="77777777" w:rsidR="00FE023D" w:rsidRPr="003B26E2" w:rsidRDefault="00FE023D" w:rsidP="003B26E2">
      <w:r w:rsidRPr="003B26E2">
        <w:t>Les kits d’extension d’une installation d’un système Open IP comprenant déjà un kit de base IPCV2R ou IPCV4R seront de type</w:t>
      </w:r>
      <w:r w:rsidR="007F3AC8" w:rsidRPr="003B26E2">
        <w:t xml:space="preserve"> </w:t>
      </w:r>
      <w:r w:rsidR="007F3AC8" w:rsidRPr="003B26E2">
        <w:rPr>
          <w:b/>
        </w:rPr>
        <w:t xml:space="preserve">URMET France </w:t>
      </w:r>
      <w:r w:rsidR="007F3AC8" w:rsidRPr="003B26E2">
        <w:t>référence</w:t>
      </w:r>
      <w:r w:rsidR="00EF5466" w:rsidRPr="003B26E2">
        <w:t>s</w:t>
      </w:r>
      <w:r w:rsidRPr="003B26E2">
        <w:t xml:space="preserve"> </w:t>
      </w:r>
      <w:r w:rsidRPr="003B26E2">
        <w:rPr>
          <w:b/>
        </w:rPr>
        <w:t>IPCV2</w:t>
      </w:r>
      <w:r w:rsidRPr="003B26E2">
        <w:t xml:space="preserve"> </w:t>
      </w:r>
      <w:r w:rsidR="00EF5466" w:rsidRPr="003B26E2">
        <w:t>et</w:t>
      </w:r>
      <w:r w:rsidRPr="003B26E2">
        <w:t xml:space="preserve"> </w:t>
      </w:r>
      <w:r w:rsidRPr="003B26E2">
        <w:rPr>
          <w:b/>
        </w:rPr>
        <w:t>IPCV4</w:t>
      </w:r>
      <w:r w:rsidRPr="003B26E2">
        <w:t>.</w:t>
      </w:r>
    </w:p>
    <w:p w14:paraId="42CBBC59" w14:textId="77777777" w:rsidR="0024740A" w:rsidRPr="003B26E2" w:rsidRDefault="0024740A" w:rsidP="003B26E2"/>
    <w:p w14:paraId="1D058A8F" w14:textId="77777777" w:rsidR="00631E3A" w:rsidRPr="003B26E2" w:rsidRDefault="0024740A" w:rsidP="003B26E2">
      <w:r w:rsidRPr="003B26E2">
        <w:t>Au delà de 4 centrales</w:t>
      </w:r>
      <w:r w:rsidR="00FE023D" w:rsidRPr="003B26E2">
        <w:t xml:space="preserve"> par module IP,</w:t>
      </w:r>
      <w:r w:rsidRPr="003B26E2">
        <w:t xml:space="preserve"> il conviendra de rajouter u</w:t>
      </w:r>
      <w:r w:rsidR="00EF5466" w:rsidRPr="003B26E2">
        <w:t>n kit extension 8 centrales de r</w:t>
      </w:r>
      <w:r w:rsidRPr="003B26E2">
        <w:t xml:space="preserve">éférence </w:t>
      </w:r>
      <w:r w:rsidRPr="003B26E2">
        <w:rPr>
          <w:b/>
        </w:rPr>
        <w:t>EXT8IP</w:t>
      </w:r>
      <w:r w:rsidR="00305F49">
        <w:rPr>
          <w:b/>
        </w:rPr>
        <w:t xml:space="preserve"> </w:t>
      </w:r>
      <w:r w:rsidR="00305F49" w:rsidRPr="00305F49">
        <w:t>ou</w:t>
      </w:r>
      <w:r w:rsidR="00305F49">
        <w:rPr>
          <w:b/>
        </w:rPr>
        <w:t xml:space="preserve"> </w:t>
      </w:r>
      <w:r w:rsidR="00305F49">
        <w:t>16 centrales avec la référence</w:t>
      </w:r>
      <w:r w:rsidR="00305F49">
        <w:rPr>
          <w:b/>
        </w:rPr>
        <w:t xml:space="preserve"> EXT16IP</w:t>
      </w:r>
      <w:r w:rsidRPr="003B26E2">
        <w:t xml:space="preserve">. </w:t>
      </w:r>
      <w:r w:rsidR="00631E3A" w:rsidRPr="003B26E2">
        <w:t xml:space="preserve"> </w:t>
      </w:r>
    </w:p>
    <w:p w14:paraId="78A15CD3" w14:textId="77777777" w:rsidR="00FE023D" w:rsidRPr="003B26E2" w:rsidRDefault="00FE023D" w:rsidP="003B26E2"/>
    <w:p w14:paraId="6172F26D" w14:textId="77777777" w:rsidR="003B26E2" w:rsidRDefault="003B26E2" w:rsidP="003B26E2">
      <w:r w:rsidRPr="003B26E2">
        <w:rPr>
          <w:highlight w:val="yellow"/>
        </w:rPr>
        <w:t>[OPTION MODEM 3G]</w:t>
      </w:r>
    </w:p>
    <w:p w14:paraId="11CB2F78" w14:textId="77777777" w:rsidR="003B26E2" w:rsidRPr="003B26E2" w:rsidRDefault="003B26E2" w:rsidP="003B26E2">
      <w:pPr>
        <w:pStyle w:val="Paragraphedeliste"/>
        <w:numPr>
          <w:ilvl w:val="0"/>
          <w:numId w:val="22"/>
        </w:numPr>
        <w:rPr>
          <w:b/>
        </w:rPr>
      </w:pPr>
      <w:r w:rsidRPr="003B26E2">
        <w:rPr>
          <w:b/>
        </w:rPr>
        <w:t>Centrale de gestion et kit modem 3G</w:t>
      </w:r>
    </w:p>
    <w:p w14:paraId="3AE8C957" w14:textId="77777777" w:rsidR="003B26E2" w:rsidRPr="003B26E2" w:rsidRDefault="003B26E2" w:rsidP="003B26E2"/>
    <w:p w14:paraId="0F80D1AB" w14:textId="77777777" w:rsidR="003B26E2" w:rsidRPr="003B26E2" w:rsidRDefault="003B26E2" w:rsidP="003B26E2">
      <w:r w:rsidRPr="003B26E2">
        <w:t xml:space="preserve">Le kit de gestion du contrôle d’accès Vigik/Résidents sera de type </w:t>
      </w:r>
      <w:r w:rsidRPr="003B26E2">
        <w:rPr>
          <w:b/>
        </w:rPr>
        <w:t>URMET</w:t>
      </w:r>
      <w:r w:rsidRPr="003B26E2">
        <w:t xml:space="preserve"> </w:t>
      </w:r>
      <w:r w:rsidRPr="003B26E2">
        <w:rPr>
          <w:b/>
        </w:rPr>
        <w:t>France</w:t>
      </w:r>
      <w:r w:rsidRPr="003B26E2">
        <w:t xml:space="preserve"> référence </w:t>
      </w:r>
      <w:r w:rsidRPr="003B26E2">
        <w:rPr>
          <w:b/>
          <w:bCs/>
        </w:rPr>
        <w:t>IPCV2</w:t>
      </w:r>
      <w:r w:rsidRPr="003B26E2">
        <w:t xml:space="preserve"> ou </w:t>
      </w:r>
      <w:r w:rsidRPr="003B26E2">
        <w:rPr>
          <w:b/>
          <w:bCs/>
        </w:rPr>
        <w:t>IPCV4</w:t>
      </w:r>
      <w:r w:rsidRPr="003B26E2">
        <w:rPr>
          <w:b/>
        </w:rPr>
        <w:t xml:space="preserve"> </w:t>
      </w:r>
      <w:r w:rsidRPr="003B26E2">
        <w:t xml:space="preserve">selon la configuration du bâtiment. </w:t>
      </w:r>
    </w:p>
    <w:p w14:paraId="5BF85666" w14:textId="77777777" w:rsidR="003B26E2" w:rsidRPr="003B26E2" w:rsidRDefault="003B26E2" w:rsidP="003B26E2">
      <w:r w:rsidRPr="003B26E2">
        <w:t>Il comprendra :</w:t>
      </w:r>
    </w:p>
    <w:p w14:paraId="6117799E" w14:textId="77777777" w:rsidR="003B26E2" w:rsidRPr="003B26E2" w:rsidRDefault="003B26E2" w:rsidP="003B26E2">
      <w:pPr>
        <w:pStyle w:val="Paragraphedeliste"/>
        <w:numPr>
          <w:ilvl w:val="0"/>
          <w:numId w:val="10"/>
        </w:numPr>
      </w:pPr>
      <w:r w:rsidRPr="003B26E2">
        <w:t>Une centrale équipée d’un afficheur à cristaux liquides 2 lignes ainsi que des touches de paramétrages.</w:t>
      </w:r>
    </w:p>
    <w:p w14:paraId="5CA1982F" w14:textId="77777777" w:rsidR="003B26E2" w:rsidRPr="003B26E2" w:rsidRDefault="003B26E2" w:rsidP="003B26E2">
      <w:pPr>
        <w:pStyle w:val="Paragraphedeliste"/>
        <w:numPr>
          <w:ilvl w:val="0"/>
          <w:numId w:val="10"/>
        </w:numPr>
      </w:pPr>
      <w:r w:rsidRPr="003B26E2">
        <w:t xml:space="preserve">Un module IP de référence </w:t>
      </w:r>
      <w:r w:rsidRPr="00640575">
        <w:rPr>
          <w:b/>
        </w:rPr>
        <w:t>MOD/IP</w:t>
      </w:r>
    </w:p>
    <w:p w14:paraId="3E583198" w14:textId="77777777" w:rsidR="003B26E2" w:rsidRPr="003B26E2" w:rsidRDefault="003B26E2" w:rsidP="003B26E2">
      <w:pPr>
        <w:pStyle w:val="Paragraphedeliste"/>
        <w:numPr>
          <w:ilvl w:val="0"/>
          <w:numId w:val="10"/>
        </w:numPr>
      </w:pPr>
      <w:r w:rsidRPr="003B26E2">
        <w:t xml:space="preserve">Une interface IP de référence </w:t>
      </w:r>
      <w:r w:rsidRPr="00640575">
        <w:rPr>
          <w:b/>
        </w:rPr>
        <w:t>INT/IP</w:t>
      </w:r>
    </w:p>
    <w:p w14:paraId="58736AFC" w14:textId="77777777" w:rsidR="003B26E2" w:rsidRPr="003B26E2" w:rsidRDefault="003B26E2" w:rsidP="003B26E2"/>
    <w:p w14:paraId="5EDC2C6C" w14:textId="77777777" w:rsidR="003B26E2" w:rsidRPr="003B26E2" w:rsidRDefault="003B26E2" w:rsidP="003B26E2">
      <w:r w:rsidRPr="003B26E2">
        <w:t xml:space="preserve">La liaison internet sera assurée par un modem 3G référence </w:t>
      </w:r>
      <w:r w:rsidRPr="003B26E2">
        <w:rPr>
          <w:b/>
        </w:rPr>
        <w:t>MODEM3G10AE</w:t>
      </w:r>
      <w:r w:rsidRPr="003B26E2">
        <w:t xml:space="preserve"> (ou </w:t>
      </w:r>
      <w:r w:rsidRPr="003B26E2">
        <w:rPr>
          <w:b/>
        </w:rPr>
        <w:t>MODEM3G2A</w:t>
      </w:r>
      <w:r w:rsidRPr="003B26E2">
        <w:t>).</w:t>
      </w:r>
    </w:p>
    <w:p w14:paraId="3FA11422" w14:textId="77777777" w:rsidR="003B26E2" w:rsidRPr="003B26E2" w:rsidRDefault="003B26E2" w:rsidP="003B26E2">
      <w:r w:rsidRPr="003B26E2">
        <w:t xml:space="preserve">Le module IP se raccordera au </w:t>
      </w:r>
      <w:r w:rsidRPr="00640575">
        <w:t>modem 3G</w:t>
      </w:r>
      <w:r w:rsidRPr="003B26E2">
        <w:rPr>
          <w:b/>
        </w:rPr>
        <w:t xml:space="preserve"> </w:t>
      </w:r>
      <w:r w:rsidR="00640575" w:rsidRPr="00640575">
        <w:rPr>
          <w:b/>
        </w:rPr>
        <w:t>URMET</w:t>
      </w:r>
      <w:r w:rsidRPr="00640575">
        <w:rPr>
          <w:b/>
        </w:rPr>
        <w:t xml:space="preserve"> France</w:t>
      </w:r>
      <w:r w:rsidRPr="003B26E2">
        <w:rPr>
          <w:b/>
        </w:rPr>
        <w:t xml:space="preserve">. </w:t>
      </w:r>
      <w:r w:rsidRPr="003B26E2">
        <w:t xml:space="preserve">Le modem 3G sera placé dans une zone garantissant un niveau de signal 3G suffisant (une étude de réception pourra être réalisée au préalable). </w:t>
      </w:r>
    </w:p>
    <w:p w14:paraId="218E4195" w14:textId="77777777" w:rsidR="003B26E2" w:rsidRPr="003B26E2" w:rsidRDefault="003B26E2" w:rsidP="003B26E2"/>
    <w:p w14:paraId="6976B3D0" w14:textId="77777777" w:rsidR="003B26E2" w:rsidRPr="003B26E2" w:rsidRDefault="003B26E2" w:rsidP="003B26E2">
      <w:r w:rsidRPr="003B26E2">
        <w:t xml:space="preserve">Le raccordement entre le module IP et les différentes interfaces IP nécessitera un câble 2 paires 8/10 avec écran de type SYT1/AI, indépendant du câblage interphonie et n’étant pas à proximité des courants forts. La distance maximum est de 800m entre le module de gestion </w:t>
      </w:r>
      <w:r w:rsidRPr="00640575">
        <w:rPr>
          <w:b/>
        </w:rPr>
        <w:t>MOD/IP</w:t>
      </w:r>
      <w:r w:rsidRPr="003B26E2">
        <w:t xml:space="preserve"> et l’interface la plus éloignée.</w:t>
      </w:r>
    </w:p>
    <w:p w14:paraId="09DD25BB" w14:textId="77777777" w:rsidR="003B26E2" w:rsidRPr="003B26E2" w:rsidRDefault="003B26E2" w:rsidP="003B26E2">
      <w:r w:rsidRPr="003B26E2">
        <w:t xml:space="preserve">Les kits d’extension d’une installation d’un système Open IP seront de type </w:t>
      </w:r>
      <w:r w:rsidRPr="003B26E2">
        <w:rPr>
          <w:b/>
        </w:rPr>
        <w:t xml:space="preserve">URMET France </w:t>
      </w:r>
      <w:r w:rsidRPr="003B26E2">
        <w:t xml:space="preserve">références </w:t>
      </w:r>
      <w:r w:rsidRPr="003B26E2">
        <w:rPr>
          <w:b/>
        </w:rPr>
        <w:t>IPCV2</w:t>
      </w:r>
      <w:r w:rsidRPr="003B26E2">
        <w:t xml:space="preserve"> et </w:t>
      </w:r>
      <w:r w:rsidRPr="003B26E2">
        <w:rPr>
          <w:b/>
        </w:rPr>
        <w:t>IPCV4</w:t>
      </w:r>
      <w:r w:rsidRPr="003B26E2">
        <w:t>.</w:t>
      </w:r>
    </w:p>
    <w:p w14:paraId="03FD3162" w14:textId="77777777" w:rsidR="003B26E2" w:rsidRPr="003B26E2" w:rsidRDefault="003B26E2" w:rsidP="003B26E2">
      <w:r w:rsidRPr="003B26E2">
        <w:t xml:space="preserve">Au-delà de 4 centrales par module IP, il conviendra de rajouter un kit extension 8 centrales de référence </w:t>
      </w:r>
      <w:r w:rsidRPr="003B26E2">
        <w:rPr>
          <w:b/>
        </w:rPr>
        <w:t>EXT8IP</w:t>
      </w:r>
      <w:r w:rsidR="00640575">
        <w:t xml:space="preserve"> </w:t>
      </w:r>
      <w:r w:rsidR="00640575" w:rsidRPr="00305F49">
        <w:t>ou</w:t>
      </w:r>
      <w:r w:rsidR="00640575">
        <w:rPr>
          <w:b/>
        </w:rPr>
        <w:t xml:space="preserve"> </w:t>
      </w:r>
      <w:r w:rsidR="00640575">
        <w:t>16 centrales avec la référence</w:t>
      </w:r>
      <w:r w:rsidR="00640575">
        <w:rPr>
          <w:b/>
        </w:rPr>
        <w:t xml:space="preserve"> EXT16IP</w:t>
      </w:r>
      <w:r w:rsidR="00640575" w:rsidRPr="003B26E2">
        <w:t xml:space="preserve">.  </w:t>
      </w:r>
    </w:p>
    <w:p w14:paraId="235C23CB" w14:textId="77777777" w:rsidR="00EC536E" w:rsidRPr="003B26E2" w:rsidRDefault="00EC536E" w:rsidP="003B26E2"/>
    <w:p w14:paraId="20D5D626" w14:textId="77777777" w:rsidR="00F42415" w:rsidRPr="003B26E2" w:rsidRDefault="008A4DB3" w:rsidP="003B26E2">
      <w:pPr>
        <w:pStyle w:val="Paragraphedeliste"/>
        <w:numPr>
          <w:ilvl w:val="0"/>
          <w:numId w:val="22"/>
        </w:numPr>
        <w:rPr>
          <w:b/>
        </w:rPr>
      </w:pPr>
      <w:r w:rsidRPr="003B26E2">
        <w:rPr>
          <w:b/>
        </w:rPr>
        <w:t xml:space="preserve">Les </w:t>
      </w:r>
      <w:r w:rsidR="006F664E" w:rsidRPr="003B26E2">
        <w:rPr>
          <w:b/>
        </w:rPr>
        <w:t>Périphériques a</w:t>
      </w:r>
      <w:r w:rsidR="00F42415" w:rsidRPr="003B26E2">
        <w:rPr>
          <w:b/>
        </w:rPr>
        <w:t>ssociés</w:t>
      </w:r>
    </w:p>
    <w:p w14:paraId="46853A82" w14:textId="77777777" w:rsidR="003B26E2" w:rsidRPr="003B26E2" w:rsidRDefault="003B26E2" w:rsidP="003B26E2">
      <w:pPr>
        <w:rPr>
          <w:u w:val="single"/>
        </w:rPr>
      </w:pPr>
      <w:r w:rsidRPr="003B26E2">
        <w:rPr>
          <w:u w:val="single"/>
        </w:rPr>
        <w:t>Lecteurs de contrôle d’accès piétons</w:t>
      </w:r>
    </w:p>
    <w:p w14:paraId="00226ABE" w14:textId="77777777" w:rsidR="00022D4A" w:rsidRPr="003B26E2" w:rsidRDefault="00022D4A" w:rsidP="003B26E2">
      <w:r w:rsidRPr="003B26E2">
        <w:t>Pour les accès et locaux communs, il sera prévu un lecteur :</w:t>
      </w:r>
    </w:p>
    <w:p w14:paraId="4365A283" w14:textId="77777777" w:rsidR="004B08E8" w:rsidRDefault="00022D4A" w:rsidP="003B26E2">
      <w:pPr>
        <w:pStyle w:val="Paragraphedeliste"/>
        <w:ind w:left="357" w:hanging="357"/>
      </w:pPr>
      <w:r w:rsidRPr="003B26E2">
        <w:t xml:space="preserve">En saillie de </w:t>
      </w:r>
      <w:r w:rsidR="00F42415" w:rsidRPr="003B26E2">
        <w:t xml:space="preserve">type URMET </w:t>
      </w:r>
      <w:r w:rsidR="00F330A2" w:rsidRPr="003B26E2">
        <w:t>France</w:t>
      </w:r>
      <w:r w:rsidR="00F42415" w:rsidRPr="003B26E2">
        <w:t xml:space="preserve"> </w:t>
      </w:r>
      <w:r w:rsidR="00640575">
        <w:t>(</w:t>
      </w:r>
      <w:r w:rsidR="00100ACC" w:rsidRPr="003B26E2">
        <w:t>référence</w:t>
      </w:r>
      <w:r w:rsidR="00F42415" w:rsidRPr="003B26E2">
        <w:t xml:space="preserve"> </w:t>
      </w:r>
      <w:r w:rsidR="00F42415" w:rsidRPr="00D35D31">
        <w:rPr>
          <w:b/>
        </w:rPr>
        <w:t>T25VK2</w:t>
      </w:r>
      <w:r w:rsidR="00640575" w:rsidRPr="00640575">
        <w:t>)</w:t>
      </w:r>
      <w:r w:rsidRPr="00640575">
        <w:t>.</w:t>
      </w:r>
      <w:r w:rsidR="003B26E2" w:rsidRPr="003B26E2">
        <w:t xml:space="preserve"> </w:t>
      </w:r>
      <w:r w:rsidR="00F42415" w:rsidRPr="003B26E2">
        <w:t xml:space="preserve">Il sera de format </w:t>
      </w:r>
      <w:r w:rsidRPr="003B26E2">
        <w:t xml:space="preserve"> T25 </w:t>
      </w:r>
      <w:r w:rsidR="00F42415" w:rsidRPr="003B26E2">
        <w:t>« extra plat » anti-vandale, résistant au f</w:t>
      </w:r>
      <w:r w:rsidR="003B26E2" w:rsidRPr="003B26E2">
        <w:t>eu classé M2 et f</w:t>
      </w:r>
      <w:r w:rsidR="00052760" w:rsidRPr="003B26E2">
        <w:t>onctionne</w:t>
      </w:r>
      <w:r w:rsidR="003B26E2" w:rsidRPr="003B26E2">
        <w:t>ra</w:t>
      </w:r>
      <w:r w:rsidR="00052760" w:rsidRPr="003B26E2">
        <w:t xml:space="preserve"> avec les badges </w:t>
      </w:r>
      <w:r w:rsidR="00052760" w:rsidRPr="00D35D31">
        <w:rPr>
          <w:b/>
        </w:rPr>
        <w:t>MEMOPROX</w:t>
      </w:r>
      <w:r w:rsidR="00052760" w:rsidRPr="003B26E2">
        <w:t>, et clés DUO</w:t>
      </w:r>
      <w:r w:rsidR="004B08E8" w:rsidRPr="003B26E2">
        <w:t xml:space="preserve"> et TRIO</w:t>
      </w:r>
      <w:r w:rsidR="004C155E">
        <w:t xml:space="preserve"> Vachette</w:t>
      </w:r>
    </w:p>
    <w:p w14:paraId="2D184ADE" w14:textId="77777777" w:rsidR="00640575" w:rsidRPr="003B26E2" w:rsidRDefault="00640575" w:rsidP="003B26E2">
      <w:pPr>
        <w:pStyle w:val="Paragraphedeliste"/>
        <w:ind w:left="357" w:hanging="357"/>
      </w:pPr>
      <w:r>
        <w:t xml:space="preserve">En saillie de type URMET France (référence </w:t>
      </w:r>
      <w:r w:rsidRPr="00640575">
        <w:rPr>
          <w:b/>
        </w:rPr>
        <w:t>LEC/AL2FS</w:t>
      </w:r>
      <w:r>
        <w:t>). Il sera anti-vandale, comportera un buzzer de fonctionnement </w:t>
      </w:r>
    </w:p>
    <w:p w14:paraId="17FCEF42" w14:textId="77777777" w:rsidR="004B08E8" w:rsidRPr="003B26E2" w:rsidRDefault="003B26E2" w:rsidP="003B26E2">
      <w:proofErr w:type="gramStart"/>
      <w:r>
        <w:t>ou</w:t>
      </w:r>
      <w:proofErr w:type="gramEnd"/>
    </w:p>
    <w:p w14:paraId="5D736AD3" w14:textId="77777777" w:rsidR="00F42415" w:rsidRDefault="00022D4A" w:rsidP="003B26E2">
      <w:pPr>
        <w:pStyle w:val="Paragraphedeliste"/>
        <w:tabs>
          <w:tab w:val="clear" w:pos="1770"/>
          <w:tab w:val="num" w:pos="284"/>
        </w:tabs>
        <w:ind w:left="284" w:hanging="284"/>
      </w:pPr>
      <w:r w:rsidRPr="003B26E2">
        <w:t>En encastré d</w:t>
      </w:r>
      <w:r w:rsidR="00F42415" w:rsidRPr="003B26E2">
        <w:t xml:space="preserve">e type URMET </w:t>
      </w:r>
      <w:r w:rsidR="00F330A2" w:rsidRPr="003B26E2">
        <w:t>France</w:t>
      </w:r>
      <w:r w:rsidR="00F42415" w:rsidRPr="003B26E2">
        <w:t xml:space="preserve"> </w:t>
      </w:r>
      <w:r w:rsidR="00100ACC" w:rsidRPr="003B26E2">
        <w:t>référence</w:t>
      </w:r>
      <w:r w:rsidR="00F42415" w:rsidRPr="003B26E2">
        <w:t xml:space="preserve"> E/VGKP/2F</w:t>
      </w:r>
      <w:r w:rsidRPr="003B26E2">
        <w:t xml:space="preserve">, plat, </w:t>
      </w:r>
      <w:r w:rsidR="004B08E8" w:rsidRPr="003B26E2">
        <w:t xml:space="preserve">anti-vandale, résistant au  </w:t>
      </w:r>
      <w:r w:rsidR="00F42415" w:rsidRPr="003B26E2">
        <w:t>feu classé M2</w:t>
      </w:r>
      <w:r w:rsidR="003B26E2">
        <w:t xml:space="preserve"> et f</w:t>
      </w:r>
      <w:r w:rsidR="00052760" w:rsidRPr="003B26E2">
        <w:t>onctionne</w:t>
      </w:r>
      <w:r w:rsidR="003B26E2">
        <w:t>ra</w:t>
      </w:r>
      <w:r w:rsidR="00052760" w:rsidRPr="003B26E2">
        <w:t xml:space="preserve"> avec les badges </w:t>
      </w:r>
      <w:r w:rsidR="00052760" w:rsidRPr="00D35D31">
        <w:rPr>
          <w:b/>
        </w:rPr>
        <w:t>MEMOPROX</w:t>
      </w:r>
      <w:r w:rsidR="00052760" w:rsidRPr="003B26E2">
        <w:t>, et clés DUO</w:t>
      </w:r>
      <w:r w:rsidR="004B08E8" w:rsidRPr="003B26E2">
        <w:t xml:space="preserve"> et TRIO</w:t>
      </w:r>
      <w:r w:rsidR="00052760" w:rsidRPr="003B26E2">
        <w:t xml:space="preserve"> Vachette.</w:t>
      </w:r>
    </w:p>
    <w:p w14:paraId="2FD6152B" w14:textId="77777777" w:rsidR="003B26E2" w:rsidRPr="003B26E2" w:rsidRDefault="003B26E2" w:rsidP="003B26E2">
      <w:pPr>
        <w:pStyle w:val="Paragraphedeliste"/>
        <w:numPr>
          <w:ilvl w:val="0"/>
          <w:numId w:val="0"/>
        </w:numPr>
        <w:ind w:left="284"/>
      </w:pPr>
    </w:p>
    <w:p w14:paraId="42F6D768" w14:textId="77777777" w:rsidR="003B26E2" w:rsidRPr="003B26E2" w:rsidRDefault="003B26E2" w:rsidP="003B26E2">
      <w:pPr>
        <w:rPr>
          <w:u w:val="single"/>
        </w:rPr>
      </w:pPr>
      <w:r w:rsidRPr="003B26E2">
        <w:rPr>
          <w:u w:val="single"/>
        </w:rPr>
        <w:t>Récepteur radio pour accès véhicules</w:t>
      </w:r>
    </w:p>
    <w:p w14:paraId="12B280E2" w14:textId="23BE275F" w:rsidR="005207D2" w:rsidRDefault="00022D4A" w:rsidP="003B26E2">
      <w:r w:rsidRPr="003B26E2">
        <w:t>Pour l</w:t>
      </w:r>
      <w:r w:rsidR="00A1232B" w:rsidRPr="003B26E2">
        <w:t xml:space="preserve">es </w:t>
      </w:r>
      <w:r w:rsidR="003B26E2">
        <w:t>accès véhicules il sera prévu u</w:t>
      </w:r>
      <w:r w:rsidRPr="003B26E2">
        <w:t>n récepteur radio d</w:t>
      </w:r>
      <w:r w:rsidR="00F42415" w:rsidRPr="003B26E2">
        <w:t xml:space="preserve">e type </w:t>
      </w:r>
      <w:r w:rsidR="00F42415" w:rsidRPr="003B26E2">
        <w:rPr>
          <w:b/>
        </w:rPr>
        <w:t>URMET</w:t>
      </w:r>
      <w:r w:rsidR="00F330A2" w:rsidRPr="003B26E2">
        <w:rPr>
          <w:b/>
        </w:rPr>
        <w:t xml:space="preserve"> France</w:t>
      </w:r>
      <w:r w:rsidR="00F42415" w:rsidRPr="003B26E2">
        <w:t xml:space="preserve"> </w:t>
      </w:r>
      <w:r w:rsidR="00100ACC" w:rsidRPr="003B26E2">
        <w:t>référence</w:t>
      </w:r>
      <w:r w:rsidR="00F42415" w:rsidRPr="003B26E2">
        <w:t xml:space="preserve"> </w:t>
      </w:r>
      <w:r w:rsidRPr="003B26E2">
        <w:rPr>
          <w:b/>
        </w:rPr>
        <w:t>REC868</w:t>
      </w:r>
      <w:r w:rsidR="00F42415" w:rsidRPr="003B26E2">
        <w:rPr>
          <w:b/>
        </w:rPr>
        <w:t>/2F</w:t>
      </w:r>
      <w:r w:rsidR="006F664E" w:rsidRPr="003B26E2">
        <w:rPr>
          <w:b/>
        </w:rPr>
        <w:t xml:space="preserve"> </w:t>
      </w:r>
      <w:r w:rsidR="006F664E" w:rsidRPr="003B26E2">
        <w:rPr>
          <w:bCs/>
        </w:rPr>
        <w:t>à</w:t>
      </w:r>
      <w:r w:rsidRPr="003B26E2">
        <w:rPr>
          <w:bCs/>
        </w:rPr>
        <w:t xml:space="preserve"> équiper d’une antenne </w:t>
      </w:r>
      <w:proofErr w:type="spellStart"/>
      <w:r w:rsidRPr="003B26E2">
        <w:t>ref.</w:t>
      </w:r>
      <w:r w:rsidRPr="003B26E2">
        <w:rPr>
          <w:b/>
          <w:bCs/>
        </w:rPr>
        <w:t>ANT</w:t>
      </w:r>
      <w:proofErr w:type="spellEnd"/>
      <w:r w:rsidRPr="003B26E2">
        <w:rPr>
          <w:b/>
          <w:bCs/>
        </w:rPr>
        <w:t>/868</w:t>
      </w:r>
      <w:r w:rsidR="00F42415" w:rsidRPr="003B26E2">
        <w:t>.</w:t>
      </w:r>
      <w:r w:rsidR="003B26E2">
        <w:t xml:space="preserve"> Il fo</w:t>
      </w:r>
      <w:r w:rsidRPr="003B26E2">
        <w:t>nctionne</w:t>
      </w:r>
      <w:r w:rsidR="003B26E2">
        <w:t>ra</w:t>
      </w:r>
      <w:r w:rsidRPr="003B26E2">
        <w:t xml:space="preserve"> avec </w:t>
      </w:r>
      <w:r w:rsidR="00F42415" w:rsidRPr="003B26E2">
        <w:t xml:space="preserve">la télécommande </w:t>
      </w:r>
      <w:r w:rsidR="00F42415" w:rsidRPr="00D35D31">
        <w:rPr>
          <w:b/>
        </w:rPr>
        <w:t>MEMOBIP</w:t>
      </w:r>
      <w:r w:rsidR="00D35D31" w:rsidRPr="00D35D31">
        <w:rPr>
          <w:b/>
        </w:rPr>
        <w:t>4BP</w:t>
      </w:r>
      <w:r w:rsidR="00052760" w:rsidRPr="003B26E2">
        <w:t xml:space="preserve"> et clé TRIO  Vachette.</w:t>
      </w:r>
    </w:p>
    <w:p w14:paraId="50F921E1" w14:textId="77777777" w:rsidR="000905F2" w:rsidRPr="003B26E2" w:rsidRDefault="000905F2" w:rsidP="003B26E2"/>
    <w:p w14:paraId="221F1F8A" w14:textId="285A29D7" w:rsidR="00600C92" w:rsidRPr="003B26E2" w:rsidRDefault="00600C92" w:rsidP="00600C92">
      <w:pPr>
        <w:rPr>
          <w:u w:val="single"/>
        </w:rPr>
      </w:pPr>
      <w:r>
        <w:rPr>
          <w:u w:val="single"/>
        </w:rPr>
        <w:t>Clavier codé connecté</w:t>
      </w:r>
    </w:p>
    <w:p w14:paraId="4D623337" w14:textId="77777777" w:rsidR="00066741" w:rsidRPr="00066741" w:rsidRDefault="00066741" w:rsidP="00066741">
      <w:pPr>
        <w:autoSpaceDE w:val="0"/>
        <w:autoSpaceDN w:val="0"/>
        <w:rPr>
          <w:color w:val="000000"/>
        </w:rPr>
      </w:pPr>
      <w:r w:rsidRPr="00066741">
        <w:rPr>
          <w:color w:val="000000"/>
        </w:rPr>
        <w:t xml:space="preserve">Le clavier codé sera de finition aluminium équipé d’un perçage PTT/Vigik de la marque </w:t>
      </w:r>
      <w:r w:rsidRPr="00066741">
        <w:rPr>
          <w:b/>
          <w:bCs/>
          <w:color w:val="000000"/>
        </w:rPr>
        <w:t>URMET France</w:t>
      </w:r>
      <w:r w:rsidRPr="00066741">
        <w:rPr>
          <w:color w:val="000000"/>
        </w:rPr>
        <w:t xml:space="preserve"> référence </w:t>
      </w:r>
      <w:r w:rsidRPr="00066741">
        <w:rPr>
          <w:b/>
          <w:bCs/>
          <w:color w:val="000000"/>
        </w:rPr>
        <w:t>16074002</w:t>
      </w:r>
      <w:r w:rsidRPr="00066741">
        <w:rPr>
          <w:color w:val="000000"/>
        </w:rPr>
        <w:t>. Il sera équipé de touches rétro éclairées avec gravure braille.</w:t>
      </w:r>
    </w:p>
    <w:p w14:paraId="4B53A5B6" w14:textId="77777777" w:rsidR="00066741" w:rsidRPr="00066741" w:rsidRDefault="00066741" w:rsidP="00066741">
      <w:pPr>
        <w:autoSpaceDE w:val="0"/>
        <w:autoSpaceDN w:val="0"/>
        <w:rPr>
          <w:color w:val="000000"/>
        </w:rPr>
      </w:pPr>
      <w:r w:rsidRPr="00066741">
        <w:rPr>
          <w:color w:val="000000"/>
        </w:rPr>
        <w:t xml:space="preserve">Il sera raccordé à l’entrée lecteur de la centrale de contrôle d’accès. Les codes clavier pourront être directement administrés depuis </w:t>
      </w:r>
      <w:proofErr w:type="spellStart"/>
      <w:r w:rsidRPr="00066741">
        <w:rPr>
          <w:color w:val="000000"/>
        </w:rPr>
        <w:t>Visiosoftweb</w:t>
      </w:r>
      <w:proofErr w:type="spellEnd"/>
      <w:r w:rsidRPr="00066741">
        <w:rPr>
          <w:color w:val="000000"/>
        </w:rPr>
        <w:t>.</w:t>
      </w:r>
    </w:p>
    <w:p w14:paraId="6F621DD3" w14:textId="77777777" w:rsidR="00600C92" w:rsidRPr="003B26E2" w:rsidRDefault="00600C92" w:rsidP="003B26E2"/>
    <w:p w14:paraId="0F76DDF9" w14:textId="77777777" w:rsidR="00066741" w:rsidRDefault="00066741">
      <w:pPr>
        <w:jc w:val="left"/>
        <w:rPr>
          <w:u w:val="single"/>
        </w:rPr>
      </w:pPr>
      <w:r>
        <w:rPr>
          <w:u w:val="single"/>
        </w:rPr>
        <w:br w:type="page"/>
      </w:r>
    </w:p>
    <w:p w14:paraId="6DF26430" w14:textId="77777777" w:rsidR="00BE12D9" w:rsidRPr="00BE12D9" w:rsidRDefault="00BE12D9" w:rsidP="00BE12D9">
      <w:pPr>
        <w:rPr>
          <w:u w:val="single"/>
        </w:rPr>
      </w:pPr>
      <w:r w:rsidRPr="00BE12D9">
        <w:rPr>
          <w:u w:val="single"/>
        </w:rPr>
        <w:lastRenderedPageBreak/>
        <w:t>Bouton de sortie</w:t>
      </w:r>
    </w:p>
    <w:p w14:paraId="6108DE9A" w14:textId="3269DE9D" w:rsidR="00BE12D9" w:rsidRPr="00BE12D9" w:rsidRDefault="00BE12D9" w:rsidP="00BE12D9">
      <w:r w:rsidRPr="00BE12D9">
        <w:t xml:space="preserve">Il sera prévu un bouton poussoir ZAMAC finition anthracite de marque </w:t>
      </w:r>
      <w:r w:rsidRPr="00BE12D9">
        <w:rPr>
          <w:b/>
          <w:bCs/>
        </w:rPr>
        <w:t>URMET FRANCE</w:t>
      </w:r>
      <w:r w:rsidRPr="00BE12D9">
        <w:t xml:space="preserve"> série  </w:t>
      </w:r>
      <w:r w:rsidRPr="00BE12D9">
        <w:rPr>
          <w:b/>
          <w:bCs/>
        </w:rPr>
        <w:t>BA/OF/90LHA</w:t>
      </w:r>
      <w:r w:rsidRPr="00BE12D9">
        <w:t>, agréé IP54 IK 9  (dimensions 90 x 90).</w:t>
      </w:r>
      <w:r>
        <w:t xml:space="preserve"> </w:t>
      </w:r>
      <w:r w:rsidRPr="00BE12D9">
        <w:t>Il sera conforme à la loi sur l’accessibilité aux personnes handicapées.</w:t>
      </w:r>
      <w:r>
        <w:t xml:space="preserve"> </w:t>
      </w:r>
      <w:r w:rsidRPr="00BE12D9">
        <w:t>Il possédera un marquage en braille et une gravure du mot « PORTE » </w:t>
      </w:r>
    </w:p>
    <w:p w14:paraId="08EC87DB" w14:textId="3E01BE3C" w:rsidR="00BE12D9" w:rsidRDefault="00BE12D9" w:rsidP="003B26E2">
      <w:pPr>
        <w:rPr>
          <w:u w:val="single"/>
        </w:rPr>
      </w:pPr>
      <w:r>
        <w:rPr>
          <w:noProof/>
        </w:rPr>
        <w:drawing>
          <wp:inline distT="0" distB="0" distL="0" distR="0" wp14:anchorId="4752EA3B" wp14:editId="594EC5A9">
            <wp:extent cx="1285875" cy="1181100"/>
            <wp:effectExtent l="0" t="0" r="9525" b="0"/>
            <wp:docPr id="20" name="Image 20" descr="cid:image002.jpg@01D30B8D.35F1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2.jpg@01D30B8D.35F1CE10"/>
                    <pic:cNvPicPr>
                      <a:picLocks noChangeAspect="1" noChangeArrowheads="1"/>
                    </pic:cNvPicPr>
                  </pic:nvPicPr>
                  <pic:blipFill>
                    <a:blip r:embed="rId21" r:link="rId22">
                      <a:extLst>
                        <a:ext uri="{28A0092B-C50C-407E-A947-70E740481C1C}">
                          <a14:useLocalDpi xmlns:a14="http://schemas.microsoft.com/office/drawing/2010/main"/>
                        </a:ext>
                      </a:extLst>
                    </a:blip>
                    <a:srcRect/>
                    <a:stretch>
                      <a:fillRect/>
                    </a:stretch>
                  </pic:blipFill>
                  <pic:spPr bwMode="auto">
                    <a:xfrm>
                      <a:off x="0" y="0"/>
                      <a:ext cx="1285875" cy="1181100"/>
                    </a:xfrm>
                    <a:prstGeom prst="rect">
                      <a:avLst/>
                    </a:prstGeom>
                    <a:noFill/>
                    <a:ln>
                      <a:noFill/>
                    </a:ln>
                  </pic:spPr>
                </pic:pic>
              </a:graphicData>
            </a:graphic>
          </wp:inline>
        </w:drawing>
      </w:r>
    </w:p>
    <w:p w14:paraId="696935FB" w14:textId="77777777" w:rsidR="00BE12D9" w:rsidRDefault="00BE12D9" w:rsidP="003B26E2">
      <w:pPr>
        <w:rPr>
          <w:u w:val="single"/>
        </w:rPr>
      </w:pPr>
    </w:p>
    <w:p w14:paraId="0143571B" w14:textId="0F714EE6" w:rsidR="00BE12D9" w:rsidRDefault="00FE023D" w:rsidP="003B26E2">
      <w:pPr>
        <w:rPr>
          <w:u w:val="single"/>
        </w:rPr>
      </w:pPr>
      <w:r w:rsidRPr="003B26E2">
        <w:rPr>
          <w:u w:val="single"/>
        </w:rPr>
        <w:t>Ecran de communication :</w:t>
      </w:r>
    </w:p>
    <w:p w14:paraId="38426E59" w14:textId="0A5B55D4" w:rsidR="004B5051" w:rsidRPr="003B26E2" w:rsidRDefault="00FE023D" w:rsidP="003B26E2">
      <w:r w:rsidRPr="003B26E2">
        <w:t xml:space="preserve">Dans chaque hall, </w:t>
      </w:r>
      <w:r w:rsidR="007F39EE" w:rsidRPr="003B26E2">
        <w:t>il sera prévu</w:t>
      </w:r>
      <w:r w:rsidR="00935463" w:rsidRPr="003B26E2">
        <w:t xml:space="preserve"> un écran de communication </w:t>
      </w:r>
      <w:r w:rsidR="00935463" w:rsidRPr="00066741">
        <w:t xml:space="preserve">de </w:t>
      </w:r>
      <w:r w:rsidR="00066741" w:rsidRPr="00066741">
        <w:t>17’’</w:t>
      </w:r>
      <w:r w:rsidR="007F39EE" w:rsidRPr="00066741">
        <w:t xml:space="preserve"> pouces</w:t>
      </w:r>
      <w:r w:rsidR="007F39EE" w:rsidRPr="003B26E2">
        <w:t xml:space="preserve"> de</w:t>
      </w:r>
      <w:r w:rsidR="00100ACC" w:rsidRPr="003B26E2">
        <w:t xml:space="preserve"> type </w:t>
      </w:r>
      <w:r w:rsidR="00100ACC" w:rsidRPr="003B26E2">
        <w:rPr>
          <w:b/>
        </w:rPr>
        <w:t xml:space="preserve">URMET France </w:t>
      </w:r>
      <w:r w:rsidR="007F39EE" w:rsidRPr="003B26E2">
        <w:t xml:space="preserve">référence </w:t>
      </w:r>
      <w:r w:rsidR="00066741" w:rsidRPr="00066741">
        <w:rPr>
          <w:b/>
        </w:rPr>
        <w:t>16131700</w:t>
      </w:r>
      <w:r w:rsidR="007F39EE" w:rsidRPr="003B26E2">
        <w:t xml:space="preserve"> raccordé </w:t>
      </w:r>
      <w:r w:rsidR="00D35D31">
        <w:t>au routeur URMET</w:t>
      </w:r>
      <w:r w:rsidR="007F39EE" w:rsidRPr="003B26E2">
        <w:t xml:space="preserve"> par liaison RJ45.</w:t>
      </w:r>
      <w:r w:rsidR="003B26E2">
        <w:t xml:space="preserve"> </w:t>
      </w:r>
      <w:r w:rsidR="007F39EE" w:rsidRPr="003B26E2">
        <w:t>Les informations seront envoyées depuis le</w:t>
      </w:r>
      <w:r w:rsidR="00100ACC" w:rsidRPr="003B26E2">
        <w:t xml:space="preserve"> logiciel de gestion </w:t>
      </w:r>
      <w:r w:rsidR="00100ACC" w:rsidRPr="003B26E2">
        <w:rPr>
          <w:b/>
        </w:rPr>
        <w:t>VisiosoftWeb</w:t>
      </w:r>
      <w:r w:rsidR="007F39EE" w:rsidRPr="003B26E2">
        <w:t>.</w:t>
      </w:r>
    </w:p>
    <w:p w14:paraId="67901589" w14:textId="77777777" w:rsidR="00EC536E" w:rsidRPr="003B26E2" w:rsidRDefault="00EC536E" w:rsidP="003B26E2"/>
    <w:p w14:paraId="1D97145E" w14:textId="77777777" w:rsidR="00052760" w:rsidRPr="003B26E2" w:rsidRDefault="00052760" w:rsidP="00D35D31">
      <w:pPr>
        <w:pStyle w:val="Paragraphedeliste"/>
        <w:numPr>
          <w:ilvl w:val="0"/>
          <w:numId w:val="22"/>
        </w:numPr>
        <w:rPr>
          <w:b/>
        </w:rPr>
      </w:pPr>
      <w:r w:rsidRPr="003B26E2">
        <w:rPr>
          <w:b/>
        </w:rPr>
        <w:t xml:space="preserve">Clés, Télécommandes </w:t>
      </w:r>
      <w:r w:rsidR="00CD4E1E" w:rsidRPr="003B26E2">
        <w:rPr>
          <w:b/>
        </w:rPr>
        <w:t>Résident</w:t>
      </w:r>
      <w:r w:rsidRPr="003B26E2">
        <w:rPr>
          <w:b/>
        </w:rPr>
        <w:t>s et Prestataires</w:t>
      </w:r>
    </w:p>
    <w:p w14:paraId="47F52DB1" w14:textId="77777777" w:rsidR="00052760" w:rsidRPr="003B26E2" w:rsidRDefault="006F664E" w:rsidP="003B26E2">
      <w:r w:rsidRPr="003B26E2">
        <w:rPr>
          <w:u w:val="single"/>
        </w:rPr>
        <w:t xml:space="preserve">Clé </w:t>
      </w:r>
      <w:r w:rsidR="00CD4E1E" w:rsidRPr="003B26E2">
        <w:rPr>
          <w:u w:val="single"/>
        </w:rPr>
        <w:t>résident</w:t>
      </w:r>
      <w:r w:rsidRPr="003B26E2">
        <w:rPr>
          <w:u w:val="single"/>
        </w:rPr>
        <w:t> :</w:t>
      </w:r>
    </w:p>
    <w:p w14:paraId="23E6CD73" w14:textId="77777777" w:rsidR="00052760" w:rsidRPr="003B26E2" w:rsidRDefault="006F664E" w:rsidP="003B26E2">
      <w:r w:rsidRPr="003B26E2">
        <w:t>Elle sera de</w:t>
      </w:r>
      <w:r w:rsidR="00100ACC" w:rsidRPr="003B26E2">
        <w:t xml:space="preserve"> type </w:t>
      </w:r>
      <w:r w:rsidR="00100ACC" w:rsidRPr="003B26E2">
        <w:rPr>
          <w:b/>
        </w:rPr>
        <w:t>URMET France</w:t>
      </w:r>
      <w:r w:rsidR="00100ACC" w:rsidRPr="003B26E2">
        <w:t xml:space="preserve"> </w:t>
      </w:r>
      <w:r w:rsidRPr="003B26E2">
        <w:t xml:space="preserve">référence </w:t>
      </w:r>
      <w:r w:rsidRPr="003B26E2">
        <w:rPr>
          <w:b/>
          <w:bCs/>
        </w:rPr>
        <w:t>MEMOPROX</w:t>
      </w:r>
      <w:r w:rsidRPr="003B26E2">
        <w:t>.</w:t>
      </w:r>
      <w:r w:rsidR="003B26E2">
        <w:t xml:space="preserve"> </w:t>
      </w:r>
      <w:r w:rsidR="00052760" w:rsidRPr="003B26E2">
        <w:t xml:space="preserve">Il sera prévu de base </w:t>
      </w:r>
      <w:r w:rsidR="00AB4B5D" w:rsidRPr="003B26E2">
        <w:t>3 clés</w:t>
      </w:r>
      <w:r w:rsidR="008C37E0" w:rsidRPr="003B26E2">
        <w:t xml:space="preserve"> </w:t>
      </w:r>
      <w:r w:rsidR="00052760" w:rsidRPr="003B26E2">
        <w:t>par logement.</w:t>
      </w:r>
      <w:r w:rsidR="003B26E2">
        <w:t xml:space="preserve"> </w:t>
      </w:r>
      <w:r w:rsidR="00052760" w:rsidRPr="003B26E2">
        <w:t>A la demande du maitre d’ouvrage les badges pourront être personnalisés</w:t>
      </w:r>
      <w:r w:rsidR="004C155E">
        <w:t xml:space="preserve"> (différentiation par couleurs)</w:t>
      </w:r>
      <w:r w:rsidR="00052760" w:rsidRPr="003B26E2">
        <w:t>.</w:t>
      </w:r>
    </w:p>
    <w:p w14:paraId="686468B3" w14:textId="77777777" w:rsidR="00052760" w:rsidRPr="003B26E2" w:rsidRDefault="00052760" w:rsidP="003B26E2"/>
    <w:p w14:paraId="6F119682" w14:textId="77777777" w:rsidR="00052760" w:rsidRPr="003B26E2" w:rsidRDefault="006F664E" w:rsidP="003B26E2">
      <w:r w:rsidRPr="003B26E2">
        <w:rPr>
          <w:u w:val="single"/>
        </w:rPr>
        <w:t xml:space="preserve">Télécommande Bi-technologie </w:t>
      </w:r>
      <w:r w:rsidR="00CD4E1E" w:rsidRPr="003B26E2">
        <w:rPr>
          <w:u w:val="single"/>
        </w:rPr>
        <w:t>résident</w:t>
      </w:r>
      <w:r w:rsidRPr="003B26E2">
        <w:rPr>
          <w:u w:val="single"/>
        </w:rPr>
        <w:t> :</w:t>
      </w:r>
    </w:p>
    <w:p w14:paraId="10C7E042" w14:textId="77777777" w:rsidR="00052760" w:rsidRPr="003B26E2" w:rsidRDefault="006F664E" w:rsidP="003B26E2">
      <w:r w:rsidRPr="003B26E2">
        <w:t>Elle sera de</w:t>
      </w:r>
      <w:r w:rsidR="00100ACC" w:rsidRPr="003B26E2">
        <w:t xml:space="preserve"> type </w:t>
      </w:r>
      <w:r w:rsidR="00100ACC" w:rsidRPr="003B26E2">
        <w:rPr>
          <w:b/>
        </w:rPr>
        <w:t>URMET France</w:t>
      </w:r>
      <w:r w:rsidRPr="003B26E2">
        <w:t xml:space="preserve"> référence </w:t>
      </w:r>
      <w:r w:rsidR="00155397" w:rsidRPr="003B26E2">
        <w:rPr>
          <w:b/>
        </w:rPr>
        <w:t>MEMOBIP4B</w:t>
      </w:r>
      <w:r w:rsidRPr="003B26E2">
        <w:rPr>
          <w:b/>
        </w:rPr>
        <w:t>.</w:t>
      </w:r>
      <w:r w:rsidR="003B26E2">
        <w:rPr>
          <w:b/>
        </w:rPr>
        <w:t xml:space="preserve"> </w:t>
      </w:r>
      <w:r w:rsidR="00052760" w:rsidRPr="003B26E2">
        <w:t xml:space="preserve">Il sera prévu de base </w:t>
      </w:r>
      <w:r w:rsidR="00AB4B5D" w:rsidRPr="003B26E2">
        <w:t>1 télécommande</w:t>
      </w:r>
      <w:r w:rsidR="00052760" w:rsidRPr="003B26E2">
        <w:t xml:space="preserve"> par logement. </w:t>
      </w:r>
    </w:p>
    <w:p w14:paraId="5EF2EE29" w14:textId="77777777" w:rsidR="00EC536E" w:rsidRPr="003B26E2" w:rsidRDefault="00EC536E" w:rsidP="003B26E2"/>
    <w:p w14:paraId="28A77EDA" w14:textId="77777777" w:rsidR="00DE5B7A" w:rsidRPr="003B26E2" w:rsidRDefault="00DE5B7A" w:rsidP="003B26E2">
      <w:pPr>
        <w:pStyle w:val="Paragraphedeliste"/>
        <w:numPr>
          <w:ilvl w:val="0"/>
          <w:numId w:val="22"/>
        </w:numPr>
        <w:rPr>
          <w:b/>
        </w:rPr>
      </w:pPr>
      <w:r w:rsidRPr="003B26E2">
        <w:rPr>
          <w:b/>
        </w:rPr>
        <w:t>La Gestion du contrôle d’accès</w:t>
      </w:r>
    </w:p>
    <w:p w14:paraId="3CBA3083" w14:textId="77777777" w:rsidR="00C31352" w:rsidRPr="003B26E2" w:rsidRDefault="00C31352" w:rsidP="003B26E2">
      <w:r w:rsidRPr="003B26E2">
        <w:t>L’attributaire du marché devra s’assurer que le gestionnaire du site soit équipé d’un encodeur  ainsi que d’une clé de délégation</w:t>
      </w:r>
      <w:r w:rsidR="00100ACC" w:rsidRPr="003B26E2">
        <w:t xml:space="preserve"> de type </w:t>
      </w:r>
      <w:r w:rsidR="00100ACC" w:rsidRPr="003B26E2">
        <w:rPr>
          <w:b/>
        </w:rPr>
        <w:t>URMET France</w:t>
      </w:r>
      <w:r w:rsidRPr="003B26E2">
        <w:t xml:space="preserve"> réf</w:t>
      </w:r>
      <w:r w:rsidR="00100ACC" w:rsidRPr="003B26E2">
        <w:t>érence</w:t>
      </w:r>
      <w:r w:rsidRPr="003B26E2">
        <w:t xml:space="preserve"> </w:t>
      </w:r>
      <w:r w:rsidRPr="003B26E2">
        <w:rPr>
          <w:b/>
          <w:bCs/>
        </w:rPr>
        <w:t>CLE/WEB</w:t>
      </w:r>
      <w:r w:rsidRPr="003B26E2">
        <w:t xml:space="preserve">. </w:t>
      </w:r>
    </w:p>
    <w:p w14:paraId="4DE3D7B9" w14:textId="77777777" w:rsidR="00C31352" w:rsidRPr="003B26E2" w:rsidRDefault="00C31352" w:rsidP="003B26E2">
      <w:r w:rsidRPr="003B26E2">
        <w:t>Dans le cas contraire il sera à la charge du présent lot.</w:t>
      </w:r>
    </w:p>
    <w:p w14:paraId="38D7AEA5" w14:textId="77777777" w:rsidR="00C31352" w:rsidRPr="003B26E2" w:rsidRDefault="00C31352" w:rsidP="003B26E2">
      <w:r w:rsidRPr="003B26E2">
        <w:t>La connectique de l’encodeur devra être conforme avec l’environnement informatique du poste gestion (client léger, PC…)</w:t>
      </w:r>
    </w:p>
    <w:p w14:paraId="4553D2FF" w14:textId="77777777" w:rsidR="00EC536E" w:rsidRPr="003B26E2" w:rsidRDefault="00EC536E" w:rsidP="003B26E2"/>
    <w:p w14:paraId="3BD25F6C" w14:textId="77777777" w:rsidR="00A1232B" w:rsidRPr="003B26E2" w:rsidRDefault="00674958" w:rsidP="003B26E2">
      <w:pPr>
        <w:pStyle w:val="Titre1"/>
      </w:pPr>
      <w:r w:rsidRPr="003B26E2">
        <w:t xml:space="preserve">CABLAGE </w:t>
      </w:r>
      <w:r w:rsidR="004937FF" w:rsidRPr="003B26E2">
        <w:t>et ALIMENTATION</w:t>
      </w:r>
    </w:p>
    <w:p w14:paraId="10A38376" w14:textId="77777777" w:rsidR="00A1232B" w:rsidRPr="003B26E2" w:rsidRDefault="00A1232B" w:rsidP="003B26E2">
      <w:r w:rsidRPr="003B26E2">
        <w:t>Afin de garantir le bon fo</w:t>
      </w:r>
      <w:r w:rsidR="008E3594" w:rsidRPr="003B26E2">
        <w:t>nctionnement de l’installation</w:t>
      </w:r>
      <w:r w:rsidRPr="003B26E2">
        <w:t xml:space="preserve">, l’alimentation, de l’interphonie, du contrôle d’accès et du système de fermeture devront être de </w:t>
      </w:r>
      <w:r w:rsidRPr="003B26E2">
        <w:rPr>
          <w:b/>
        </w:rPr>
        <w:t>la même marque</w:t>
      </w:r>
      <w:r w:rsidRPr="003B26E2">
        <w:t>.</w:t>
      </w:r>
      <w:r w:rsidR="009978E9" w:rsidRPr="003B26E2">
        <w:t xml:space="preserve"> Les liaisons platine/moniteurs utiliseront du câble Ethernet Catégorie 5</w:t>
      </w:r>
      <w:r w:rsidR="00552CEA">
        <w:t>e</w:t>
      </w:r>
      <w:r w:rsidR="009978E9" w:rsidRPr="003B26E2">
        <w:t>.</w:t>
      </w:r>
      <w:r w:rsidR="00552CEA">
        <w:t xml:space="preserve"> </w:t>
      </w:r>
      <w:r w:rsidR="009978E9" w:rsidRPr="003B26E2">
        <w:t>La solution technique sera également compatible avec la fibre optique.</w:t>
      </w:r>
      <w:r w:rsidR="00552CEA">
        <w:t xml:space="preserve"> La mise en œuvre du câblage devra être conforme aux recommandations du fabricant (voir </w:t>
      </w:r>
      <w:r w:rsidR="00552CEA" w:rsidRPr="00552CEA">
        <w:rPr>
          <w:b/>
        </w:rPr>
        <w:t>Guide de câblage HBS</w:t>
      </w:r>
      <w:r w:rsidR="00552CEA">
        <w:t>).</w:t>
      </w:r>
    </w:p>
    <w:p w14:paraId="6BF6F572" w14:textId="77777777" w:rsidR="009978E9" w:rsidRPr="003B26E2" w:rsidRDefault="009978E9" w:rsidP="003B26E2"/>
    <w:p w14:paraId="7C32FD5D" w14:textId="77777777" w:rsidR="00D00224" w:rsidRPr="003B26E2" w:rsidRDefault="005207D2" w:rsidP="003B26E2">
      <w:pPr>
        <w:pStyle w:val="Titre2AL"/>
      </w:pPr>
      <w:r w:rsidRPr="003B26E2">
        <w:t xml:space="preserve">Liaison </w:t>
      </w:r>
      <w:r w:rsidR="002A5F0E">
        <w:t xml:space="preserve">entre les équipements HBS </w:t>
      </w:r>
    </w:p>
    <w:p w14:paraId="4B2EC8CD" w14:textId="73D93EB8" w:rsidR="00EC536E" w:rsidRDefault="004937FF" w:rsidP="003B26E2">
      <w:r w:rsidRPr="003B26E2">
        <w:t xml:space="preserve">La liaison entre les </w:t>
      </w:r>
      <w:r w:rsidR="002A5F0E">
        <w:t xml:space="preserve">moniteurs (ou </w:t>
      </w:r>
      <w:r w:rsidR="005207D2" w:rsidRPr="003B26E2">
        <w:t>concentrateurs énergie</w:t>
      </w:r>
      <w:r w:rsidR="002A5F0E">
        <w:t xml:space="preserve">) </w:t>
      </w:r>
      <w:r w:rsidRPr="003B26E2">
        <w:t>et la plat</w:t>
      </w:r>
      <w:r w:rsidR="009978E9" w:rsidRPr="003B26E2">
        <w:t xml:space="preserve">ine sera réalisée en câble </w:t>
      </w:r>
      <w:r w:rsidR="00EF5466" w:rsidRPr="003B26E2">
        <w:t xml:space="preserve">Ethernet </w:t>
      </w:r>
      <w:r w:rsidR="00AB4B5D" w:rsidRPr="003B26E2">
        <w:t xml:space="preserve">standard </w:t>
      </w:r>
      <w:r w:rsidR="009978E9" w:rsidRPr="003B26E2">
        <w:t>CAT5e</w:t>
      </w:r>
      <w:r w:rsidR="00552CEA">
        <w:t xml:space="preserve">. </w:t>
      </w:r>
      <w:r w:rsidRPr="003B26E2">
        <w:t xml:space="preserve">La répartition se fera </w:t>
      </w:r>
      <w:r w:rsidR="005347ED" w:rsidRPr="003B26E2">
        <w:t xml:space="preserve">obligatoirement </w:t>
      </w:r>
      <w:r w:rsidRPr="003B26E2">
        <w:t xml:space="preserve">par l’intermédiaire de </w:t>
      </w:r>
      <w:r w:rsidRPr="003B26E2">
        <w:rPr>
          <w:b/>
        </w:rPr>
        <w:t>Switch</w:t>
      </w:r>
      <w:r w:rsidR="000E2919" w:rsidRPr="003B26E2">
        <w:rPr>
          <w:b/>
        </w:rPr>
        <w:t>es</w:t>
      </w:r>
      <w:r w:rsidRPr="003B26E2">
        <w:rPr>
          <w:b/>
        </w:rPr>
        <w:t xml:space="preserve"> </w:t>
      </w:r>
      <w:r w:rsidR="00600F67" w:rsidRPr="003B26E2">
        <w:rPr>
          <w:b/>
        </w:rPr>
        <w:t xml:space="preserve">POE </w:t>
      </w:r>
      <w:r w:rsidR="009978E9" w:rsidRPr="003B26E2">
        <w:rPr>
          <w:b/>
        </w:rPr>
        <w:t>manageable</w:t>
      </w:r>
      <w:r w:rsidR="000E2919" w:rsidRPr="003B26E2">
        <w:rPr>
          <w:b/>
        </w:rPr>
        <w:t>s</w:t>
      </w:r>
      <w:r w:rsidR="00D7536E" w:rsidRPr="003B26E2">
        <w:rPr>
          <w:b/>
        </w:rPr>
        <w:t xml:space="preserve">, </w:t>
      </w:r>
      <w:r w:rsidR="00A83F54" w:rsidRPr="003B26E2">
        <w:t>de type</w:t>
      </w:r>
      <w:r w:rsidR="00A83F54" w:rsidRPr="003B26E2">
        <w:rPr>
          <w:b/>
        </w:rPr>
        <w:t xml:space="preserve"> URMET France </w:t>
      </w:r>
      <w:r w:rsidR="005347ED" w:rsidRPr="003B26E2">
        <w:t>fourni</w:t>
      </w:r>
      <w:r w:rsidR="000E2919" w:rsidRPr="003B26E2">
        <w:t>s</w:t>
      </w:r>
      <w:r w:rsidR="005347ED" w:rsidRPr="003B26E2">
        <w:t xml:space="preserve"> par le fabricant</w:t>
      </w:r>
      <w:r w:rsidR="009978E9" w:rsidRPr="003B26E2">
        <w:t xml:space="preserve">, </w:t>
      </w:r>
      <w:r w:rsidR="005347ED" w:rsidRPr="003B26E2">
        <w:t>garantissant</w:t>
      </w:r>
      <w:r w:rsidR="009978E9" w:rsidRPr="003B26E2">
        <w:t xml:space="preserve"> la sécurité </w:t>
      </w:r>
      <w:r w:rsidR="005347ED" w:rsidRPr="003B26E2">
        <w:t>et l’intégrité du réseau</w:t>
      </w:r>
      <w:r w:rsidR="0056006F" w:rsidRPr="003B26E2">
        <w:t>.</w:t>
      </w:r>
      <w:r w:rsidR="002A5F0E">
        <w:t xml:space="preserve"> </w:t>
      </w:r>
      <w:r w:rsidR="0072451D" w:rsidRPr="003B26E2">
        <w:t xml:space="preserve">Cette liaison devra </w:t>
      </w:r>
      <w:r w:rsidR="006C57EC" w:rsidRPr="003B26E2">
        <w:t>transiter</w:t>
      </w:r>
      <w:r w:rsidR="0072451D" w:rsidRPr="003B26E2">
        <w:t xml:space="preserve"> par le </w:t>
      </w:r>
      <w:r w:rsidR="00FB2651" w:rsidRPr="003B26E2">
        <w:t>coffret de commu</w:t>
      </w:r>
      <w:r w:rsidR="002A5F0E">
        <w:t>nication (installé dans la GTL)</w:t>
      </w:r>
      <w:r w:rsidR="00FB2651" w:rsidRPr="003B26E2">
        <w:t>.</w:t>
      </w:r>
      <w:r w:rsidR="005207D2" w:rsidRPr="003B26E2">
        <w:t xml:space="preserve"> </w:t>
      </w:r>
    </w:p>
    <w:p w14:paraId="5CDA4F97" w14:textId="77777777" w:rsidR="003B26E2" w:rsidRPr="003B26E2" w:rsidRDefault="003B26E2" w:rsidP="003B26E2"/>
    <w:p w14:paraId="3E2C3C02" w14:textId="3B2E21F3" w:rsidR="004937FF" w:rsidRPr="00AF177C" w:rsidRDefault="009978E9" w:rsidP="00066741">
      <w:pPr>
        <w:pStyle w:val="Titre2AL"/>
      </w:pPr>
      <w:r w:rsidRPr="003B26E2">
        <w:t>Liaison Concentrateur</w:t>
      </w:r>
      <w:r w:rsidR="008E3594" w:rsidRPr="003B26E2">
        <w:t xml:space="preserve"> Energie</w:t>
      </w:r>
      <w:r w:rsidR="005207D2" w:rsidRPr="003B26E2">
        <w:t>-moniteur</w:t>
      </w:r>
      <w:r w:rsidR="002A5F0E">
        <w:t xml:space="preserve"> </w:t>
      </w:r>
      <w:r w:rsidR="002A5F0E" w:rsidRPr="00066741">
        <w:rPr>
          <w:sz w:val="20"/>
          <w:highlight w:val="yellow"/>
        </w:rPr>
        <w:t>[OPTION CONCENTRATEUR]</w:t>
      </w:r>
    </w:p>
    <w:p w14:paraId="4206DEA3" w14:textId="77777777" w:rsidR="008E3594" w:rsidRDefault="009978E9" w:rsidP="003B26E2">
      <w:r w:rsidRPr="003B26E2">
        <w:t>Elle sera réalisée</w:t>
      </w:r>
      <w:r w:rsidR="00FB2651" w:rsidRPr="003B26E2">
        <w:t xml:space="preserve"> entre le concentrateur installé dans la </w:t>
      </w:r>
      <w:r w:rsidR="009D64C2" w:rsidRPr="003B26E2">
        <w:t>gaine technique logement (GTL)</w:t>
      </w:r>
      <w:r w:rsidR="00FB2651" w:rsidRPr="003B26E2">
        <w:t xml:space="preserve"> et le moniteur installé dans l’entrée de l’appartement par</w:t>
      </w:r>
      <w:r w:rsidR="003F783F" w:rsidRPr="003B26E2">
        <w:t xml:space="preserve"> un</w:t>
      </w:r>
      <w:r w:rsidRPr="003B26E2">
        <w:t xml:space="preserve"> câble </w:t>
      </w:r>
      <w:r w:rsidR="007F3AC8" w:rsidRPr="003B26E2">
        <w:t xml:space="preserve">Ethernet </w:t>
      </w:r>
      <w:r w:rsidR="00AB4B5D" w:rsidRPr="003B26E2">
        <w:t xml:space="preserve">standard </w:t>
      </w:r>
      <w:r w:rsidRPr="003B26E2">
        <w:t>CAT5</w:t>
      </w:r>
      <w:r w:rsidR="003B26E2" w:rsidRPr="003B26E2">
        <w:t>E</w:t>
      </w:r>
      <w:r w:rsidR="00FB2651" w:rsidRPr="003B26E2">
        <w:t xml:space="preserve">. </w:t>
      </w:r>
    </w:p>
    <w:p w14:paraId="3FBE8A44" w14:textId="77777777" w:rsidR="00AF177C" w:rsidRPr="003B26E2" w:rsidRDefault="00AF177C" w:rsidP="003B26E2"/>
    <w:p w14:paraId="086306CF" w14:textId="77777777" w:rsidR="008E3594" w:rsidRPr="003B26E2" w:rsidRDefault="008E3594" w:rsidP="003B26E2">
      <w:pPr>
        <w:pStyle w:val="Titre2AL"/>
      </w:pPr>
      <w:r w:rsidRPr="003B26E2">
        <w:lastRenderedPageBreak/>
        <w:t>Liaison</w:t>
      </w:r>
      <w:r w:rsidR="0056006F" w:rsidRPr="003B26E2">
        <w:t>s</w:t>
      </w:r>
      <w:r w:rsidRPr="003B26E2">
        <w:t xml:space="preserve"> </w:t>
      </w:r>
      <w:r w:rsidR="0056006F" w:rsidRPr="003B26E2">
        <w:t>concentrateur</w:t>
      </w:r>
      <w:r w:rsidRPr="003B26E2">
        <w:t xml:space="preserve"> Energie-Compteur</w:t>
      </w:r>
      <w:r w:rsidR="0056006F" w:rsidRPr="003B26E2">
        <w:t xml:space="preserve">s </w:t>
      </w:r>
      <w:r w:rsidR="002A5F0E" w:rsidRPr="002A5F0E">
        <w:rPr>
          <w:sz w:val="20"/>
          <w:highlight w:val="yellow"/>
        </w:rPr>
        <w:t xml:space="preserve">[OPTION </w:t>
      </w:r>
      <w:r w:rsidR="002A5F0E">
        <w:rPr>
          <w:sz w:val="20"/>
          <w:highlight w:val="yellow"/>
        </w:rPr>
        <w:t>CONCENTRATEUR</w:t>
      </w:r>
      <w:r w:rsidR="002A5F0E" w:rsidRPr="002A5F0E">
        <w:rPr>
          <w:sz w:val="20"/>
          <w:highlight w:val="yellow"/>
        </w:rPr>
        <w:t>]</w:t>
      </w:r>
    </w:p>
    <w:p w14:paraId="5A08EA7F" w14:textId="77777777" w:rsidR="00F8308C" w:rsidRPr="003B26E2" w:rsidRDefault="008E3594" w:rsidP="003B26E2">
      <w:r w:rsidRPr="003B26E2">
        <w:t xml:space="preserve">Le détenteur du présent lot devra obligatoirement se rapprocher </w:t>
      </w:r>
      <w:r w:rsidR="004B2E7B" w:rsidRPr="003B26E2">
        <w:t xml:space="preserve">du </w:t>
      </w:r>
      <w:r w:rsidRPr="003B26E2">
        <w:t>prestataire</w:t>
      </w:r>
      <w:r w:rsidR="00F8308C" w:rsidRPr="003B26E2">
        <w:t xml:space="preserve"> </w:t>
      </w:r>
      <w:r w:rsidR="004B2E7B" w:rsidRPr="003B26E2">
        <w:t xml:space="preserve">et du concessionnaire </w:t>
      </w:r>
      <w:r w:rsidR="00F8308C" w:rsidRPr="003B26E2">
        <w:t>missionné</w:t>
      </w:r>
      <w:r w:rsidR="004B2E7B" w:rsidRPr="003B26E2">
        <w:t>s, par le maitre d’ouvrage ou par le syndic,</w:t>
      </w:r>
      <w:r w:rsidR="00E935DB" w:rsidRPr="003B26E2">
        <w:t xml:space="preserve"> pour</w:t>
      </w:r>
      <w:r w:rsidR="00F8308C" w:rsidRPr="003B26E2">
        <w:t xml:space="preserve"> la mise en place des compteurs</w:t>
      </w:r>
      <w:r w:rsidR="004B2E7B" w:rsidRPr="003B26E2">
        <w:t>.</w:t>
      </w:r>
    </w:p>
    <w:p w14:paraId="2318E5ED" w14:textId="77777777" w:rsidR="00DE5B7A" w:rsidRPr="003B26E2" w:rsidRDefault="00A50807" w:rsidP="003B26E2">
      <w:r w:rsidRPr="003B26E2">
        <w:t xml:space="preserve">Le plus souvent, un câble </w:t>
      </w:r>
      <w:r w:rsidR="00AB4B5D" w:rsidRPr="003B26E2">
        <w:t xml:space="preserve">standard 2 paires </w:t>
      </w:r>
      <w:r w:rsidR="005207D2" w:rsidRPr="003B26E2">
        <w:t xml:space="preserve">8/10 </w:t>
      </w:r>
      <w:r w:rsidR="004B2E7B" w:rsidRPr="003B26E2">
        <w:t>devra être passé entre la g</w:t>
      </w:r>
      <w:r w:rsidR="005A0FB0" w:rsidRPr="003B26E2">
        <w:t>aine technique du logement</w:t>
      </w:r>
      <w:r w:rsidR="009D64C2" w:rsidRPr="003B26E2">
        <w:t xml:space="preserve"> (GTL)</w:t>
      </w:r>
      <w:r w:rsidR="005A0FB0" w:rsidRPr="003B26E2">
        <w:t xml:space="preserve"> et les différentes</w:t>
      </w:r>
      <w:r w:rsidR="004B2E7B" w:rsidRPr="003B26E2">
        <w:t xml:space="preserve"> gaine</w:t>
      </w:r>
      <w:r w:rsidR="000C3A73" w:rsidRPr="003B26E2">
        <w:t>s</w:t>
      </w:r>
      <w:r w:rsidRPr="003B26E2">
        <w:t xml:space="preserve"> ECS, Chauffage</w:t>
      </w:r>
      <w:r w:rsidR="004B2E7B" w:rsidRPr="003B26E2">
        <w:t>.</w:t>
      </w:r>
    </w:p>
    <w:p w14:paraId="0D397C22" w14:textId="77777777" w:rsidR="006F713A" w:rsidRDefault="006F713A" w:rsidP="003B26E2"/>
    <w:p w14:paraId="715BDF51" w14:textId="77777777" w:rsidR="002A5F0E" w:rsidRPr="002A5F0E" w:rsidRDefault="002A5F0E" w:rsidP="002A5F0E">
      <w:pPr>
        <w:pStyle w:val="Titre2AL"/>
      </w:pPr>
      <w:r w:rsidRPr="002A5F0E">
        <w:t xml:space="preserve">Liaison </w:t>
      </w:r>
      <w:r>
        <w:t xml:space="preserve">Moniteur – Chaudière (ou vanne 2 voies) </w:t>
      </w:r>
      <w:r w:rsidRPr="002A5F0E">
        <w:rPr>
          <w:sz w:val="20"/>
          <w:highlight w:val="yellow"/>
        </w:rPr>
        <w:t>[OPTION THERMOSTAT</w:t>
      </w:r>
      <w:r>
        <w:rPr>
          <w:sz w:val="20"/>
          <w:highlight w:val="yellow"/>
        </w:rPr>
        <w:t xml:space="preserve"> FILAIRE</w:t>
      </w:r>
      <w:r w:rsidRPr="002A5F0E">
        <w:rPr>
          <w:sz w:val="20"/>
          <w:highlight w:val="yellow"/>
        </w:rPr>
        <w:t>]</w:t>
      </w:r>
      <w:r w:rsidRPr="002A5F0E">
        <w:rPr>
          <w:sz w:val="20"/>
        </w:rPr>
        <w:t xml:space="preserve"> </w:t>
      </w:r>
    </w:p>
    <w:p w14:paraId="6C9324C1" w14:textId="77777777" w:rsidR="002A5F0E" w:rsidRDefault="002A5F0E" w:rsidP="003B26E2">
      <w:r>
        <w:t xml:space="preserve">Le moniteur doit être relié au module RTHBS par une paire 6/10 (maximum 50m). </w:t>
      </w:r>
    </w:p>
    <w:p w14:paraId="63F5E38B" w14:textId="77777777" w:rsidR="002A5F0E" w:rsidRPr="003B26E2" w:rsidRDefault="002A5F0E" w:rsidP="003B26E2"/>
    <w:p w14:paraId="6B2726D5" w14:textId="77777777" w:rsidR="00D7536E" w:rsidRPr="003B26E2" w:rsidRDefault="00D7536E" w:rsidP="003B26E2">
      <w:pPr>
        <w:pStyle w:val="Titre2AL"/>
      </w:pPr>
      <w:r w:rsidRPr="003B26E2">
        <w:t>Vérification du câblage</w:t>
      </w:r>
    </w:p>
    <w:p w14:paraId="5809A354" w14:textId="77777777" w:rsidR="00D7536E" w:rsidRPr="003B26E2" w:rsidRDefault="00D7536E" w:rsidP="003B26E2">
      <w:r w:rsidRPr="003B26E2">
        <w:t>La qualité du câblage étant primordiale</w:t>
      </w:r>
      <w:r w:rsidR="00297706" w:rsidRPr="003B26E2">
        <w:t>,</w:t>
      </w:r>
      <w:r w:rsidRPr="003B26E2">
        <w:t xml:space="preserve"> pour garantir le bon fonctionnement du</w:t>
      </w:r>
      <w:r w:rsidR="00297706" w:rsidRPr="003B26E2">
        <w:t xml:space="preserve"> système, la vérification de celui-ci est obligatoire</w:t>
      </w:r>
      <w:r w:rsidR="00297706" w:rsidRPr="003B26E2">
        <w:rPr>
          <w:b/>
        </w:rPr>
        <w:t>.</w:t>
      </w:r>
      <w:r w:rsidR="003B26E2" w:rsidRPr="003B26E2">
        <w:rPr>
          <w:b/>
        </w:rPr>
        <w:t xml:space="preserve"> </w:t>
      </w:r>
      <w:r w:rsidR="00297706" w:rsidRPr="003B26E2">
        <w:rPr>
          <w:b/>
        </w:rPr>
        <w:t>Un test de qualification</w:t>
      </w:r>
      <w:r w:rsidR="00297706" w:rsidRPr="003B26E2">
        <w:t xml:space="preserve"> ou de certification (recettage) </w:t>
      </w:r>
      <w:r w:rsidR="005207D2" w:rsidRPr="003B26E2">
        <w:t xml:space="preserve">du câblage Ethernet RJ45 </w:t>
      </w:r>
      <w:r w:rsidR="00297706" w:rsidRPr="003B26E2">
        <w:t xml:space="preserve">sera </w:t>
      </w:r>
      <w:r w:rsidR="00297706" w:rsidRPr="003B26E2">
        <w:rPr>
          <w:b/>
        </w:rPr>
        <w:t>demandé à l’entreprise</w:t>
      </w:r>
      <w:r w:rsidR="00297706" w:rsidRPr="003B26E2">
        <w:t>. Un simple contrôle de continuité ne sera pas accepté</w:t>
      </w:r>
      <w:r w:rsidR="00945DD6" w:rsidRPr="003B26E2">
        <w:t>.</w:t>
      </w:r>
    </w:p>
    <w:p w14:paraId="04CBA15D" w14:textId="77777777" w:rsidR="006F713A" w:rsidRPr="003B26E2" w:rsidRDefault="006F713A" w:rsidP="003B26E2"/>
    <w:p w14:paraId="12FA2A14" w14:textId="77777777" w:rsidR="00A1232B" w:rsidRPr="003B26E2" w:rsidRDefault="00A1232B" w:rsidP="003B26E2">
      <w:pPr>
        <w:pStyle w:val="Titre1"/>
      </w:pPr>
      <w:r w:rsidRPr="003B26E2">
        <w:t>FERMETURE DES HALLS</w:t>
      </w:r>
    </w:p>
    <w:p w14:paraId="222D0B12" w14:textId="77777777" w:rsidR="00A1232B" w:rsidRPr="003B26E2" w:rsidRDefault="00A1232B" w:rsidP="003B26E2">
      <w:r w:rsidRPr="003B26E2">
        <w:t xml:space="preserve">Il sera prévu un bouton poussoir inox de type </w:t>
      </w:r>
      <w:r w:rsidRPr="003B26E2">
        <w:rPr>
          <w:b/>
        </w:rPr>
        <w:t xml:space="preserve">URMET </w:t>
      </w:r>
      <w:r w:rsidR="00F330A2" w:rsidRPr="003B26E2">
        <w:rPr>
          <w:b/>
        </w:rPr>
        <w:t>France</w:t>
      </w:r>
      <w:r w:rsidRPr="003B26E2">
        <w:t xml:space="preserve"> </w:t>
      </w:r>
      <w:r w:rsidR="007F3AC8" w:rsidRPr="003B26E2">
        <w:t>référence</w:t>
      </w:r>
      <w:r w:rsidRPr="003B26E2">
        <w:t xml:space="preserve">  </w:t>
      </w:r>
      <w:r w:rsidRPr="003B26E2">
        <w:rPr>
          <w:b/>
        </w:rPr>
        <w:t>BA/OF/90LH</w:t>
      </w:r>
      <w:r w:rsidRPr="003B26E2">
        <w:t>, agréé IP41 IK 10  (dimensions 90 x 90).</w:t>
      </w:r>
      <w:r w:rsidR="003B26E2">
        <w:t xml:space="preserve"> </w:t>
      </w:r>
      <w:r w:rsidRPr="003B26E2">
        <w:t>Il sera conforme à la loi sur l’accessibilité aux personnes handicapées.</w:t>
      </w:r>
      <w:r w:rsidR="003B26E2">
        <w:t xml:space="preserve"> </w:t>
      </w:r>
      <w:r w:rsidRPr="003B26E2">
        <w:t xml:space="preserve">Il possédera un marquage en braille et une gravure du mot </w:t>
      </w:r>
      <w:r w:rsidRPr="003B26E2">
        <w:rPr>
          <w:b/>
        </w:rPr>
        <w:t>« PORTE »</w:t>
      </w:r>
      <w:r w:rsidRPr="003B26E2">
        <w:t> </w:t>
      </w:r>
    </w:p>
    <w:p w14:paraId="350E8828" w14:textId="77777777" w:rsidR="00EC536E" w:rsidRPr="003B26E2" w:rsidRDefault="00EC536E" w:rsidP="003B26E2"/>
    <w:p w14:paraId="098A3F7A" w14:textId="77777777" w:rsidR="00A1232B" w:rsidRPr="003B26E2" w:rsidRDefault="00A1232B" w:rsidP="003B26E2">
      <w:pPr>
        <w:pStyle w:val="Titre1"/>
      </w:pPr>
      <w:r w:rsidRPr="003B26E2">
        <w:t>RECEPTION DES TRAVAUX</w:t>
      </w:r>
    </w:p>
    <w:p w14:paraId="17B1CFBD" w14:textId="77777777" w:rsidR="00A1232B" w:rsidRPr="003B26E2" w:rsidRDefault="00A1232B" w:rsidP="003B26E2">
      <w:r w:rsidRPr="003B26E2">
        <w:t>La réception des travaux ne pourra avoir lieu qu'après que l'installateur ait fourni :</w:t>
      </w:r>
    </w:p>
    <w:p w14:paraId="1B7B43C7" w14:textId="77777777" w:rsidR="00A1232B" w:rsidRPr="003B26E2" w:rsidRDefault="00A1232B" w:rsidP="003B26E2">
      <w:pPr>
        <w:pStyle w:val="Paragraphedeliste"/>
        <w:numPr>
          <w:ilvl w:val="0"/>
          <w:numId w:val="10"/>
        </w:numPr>
      </w:pPr>
      <w:r w:rsidRPr="003B26E2">
        <w:rPr>
          <w:b/>
        </w:rPr>
        <w:t>Un « certificat de compétence »</w:t>
      </w:r>
      <w:r w:rsidRPr="003B26E2">
        <w:t xml:space="preserve"> </w:t>
      </w:r>
      <w:r w:rsidR="000A5AC4">
        <w:t>délivré par le fabricant ou attestation de</w:t>
      </w:r>
      <w:r w:rsidR="002A5F0E">
        <w:t xml:space="preserve"> mise en service par </w:t>
      </w:r>
      <w:r w:rsidR="000A5AC4">
        <w:t>le fabricant</w:t>
      </w:r>
      <w:r w:rsidR="002A5F0E">
        <w:t xml:space="preserve">.  </w:t>
      </w:r>
    </w:p>
    <w:p w14:paraId="62E3F305" w14:textId="77777777" w:rsidR="00A1232B" w:rsidRPr="003B26E2" w:rsidRDefault="00A1232B" w:rsidP="003B26E2">
      <w:pPr>
        <w:pStyle w:val="Paragraphedeliste"/>
        <w:numPr>
          <w:ilvl w:val="0"/>
          <w:numId w:val="10"/>
        </w:numPr>
      </w:pPr>
      <w:r w:rsidRPr="003B26E2">
        <w:rPr>
          <w:b/>
        </w:rPr>
        <w:t>Les notices techniques</w:t>
      </w:r>
      <w:r w:rsidRPr="003B26E2">
        <w:t xml:space="preserve"> du matériel installé et les certificats de garantie correspondants</w:t>
      </w:r>
      <w:r w:rsidR="006F664E" w:rsidRPr="003B26E2">
        <w:t>.</w:t>
      </w:r>
    </w:p>
    <w:p w14:paraId="5DEEFCD4" w14:textId="77777777" w:rsidR="003B26E2" w:rsidRDefault="003B26E2" w:rsidP="003B26E2">
      <w:pPr>
        <w:pStyle w:val="Paragraphedeliste"/>
        <w:numPr>
          <w:ilvl w:val="0"/>
          <w:numId w:val="10"/>
        </w:numPr>
      </w:pPr>
      <w:r w:rsidRPr="003B26E2">
        <w:rPr>
          <w:b/>
        </w:rPr>
        <w:t>U</w:t>
      </w:r>
      <w:r w:rsidR="00A1232B" w:rsidRPr="003B26E2">
        <w:rPr>
          <w:b/>
        </w:rPr>
        <w:t>n plan des installations</w:t>
      </w:r>
      <w:r w:rsidR="00A1232B" w:rsidRPr="003B26E2">
        <w:t xml:space="preserve"> en couleurs au format A0 de </w:t>
      </w:r>
      <w:r w:rsidR="006C6284" w:rsidRPr="003B26E2">
        <w:t>type</w:t>
      </w:r>
      <w:r w:rsidR="00F330A2" w:rsidRPr="003B26E2">
        <w:t xml:space="preserve"> </w:t>
      </w:r>
      <w:r w:rsidR="00F330A2" w:rsidRPr="003B26E2">
        <w:rPr>
          <w:b/>
        </w:rPr>
        <w:t>URMET France</w:t>
      </w:r>
      <w:r w:rsidR="00F330A2" w:rsidRPr="003B26E2">
        <w:t xml:space="preserve"> </w:t>
      </w:r>
      <w:r w:rsidR="006C6284" w:rsidRPr="003B26E2">
        <w:t>référence</w:t>
      </w:r>
      <w:r>
        <w:t xml:space="preserve"> </w:t>
      </w:r>
      <w:r w:rsidR="00A1232B" w:rsidRPr="003B26E2">
        <w:rPr>
          <w:b/>
        </w:rPr>
        <w:t>SCHEMA</w:t>
      </w:r>
      <w:r w:rsidR="00A1232B" w:rsidRPr="003B26E2">
        <w:t xml:space="preserve"> comportant le plan de câblage et le repérage des câbles, des points de mesure des </w:t>
      </w:r>
      <w:r>
        <w:t>tensions</w:t>
      </w:r>
    </w:p>
    <w:p w14:paraId="34662E14" w14:textId="77777777" w:rsidR="005207D2" w:rsidRPr="003B26E2" w:rsidRDefault="005207D2" w:rsidP="003B26E2">
      <w:pPr>
        <w:pStyle w:val="Paragraphedeliste"/>
        <w:numPr>
          <w:ilvl w:val="0"/>
          <w:numId w:val="10"/>
        </w:numPr>
        <w:rPr>
          <w:b/>
        </w:rPr>
      </w:pPr>
      <w:r w:rsidRPr="003B26E2">
        <w:rPr>
          <w:b/>
        </w:rPr>
        <w:t>Le rapport de contrôle du câblage Ethernet</w:t>
      </w:r>
    </w:p>
    <w:p w14:paraId="4F027FAB" w14:textId="77777777" w:rsidR="00A1232B" w:rsidRPr="003B26E2" w:rsidRDefault="00A1232B" w:rsidP="003B26E2"/>
    <w:p w14:paraId="2DE8AB1F" w14:textId="77777777" w:rsidR="001E265A" w:rsidRDefault="001E265A" w:rsidP="001E265A">
      <w:pPr>
        <w:pStyle w:val="Titre1"/>
      </w:pPr>
      <w:r>
        <w:t>FORMATION RESIDENTS</w:t>
      </w:r>
    </w:p>
    <w:p w14:paraId="51F9A298" w14:textId="77777777" w:rsidR="001E265A" w:rsidRDefault="001E265A" w:rsidP="001E265A">
      <w:r>
        <w:t xml:space="preserve">Une ou plusieurs sessions de formation des résidents seront prévues après la réception des travaux. Elles seront animées par un professionnel de la formation et permettront de décrire les différentes fonctions déployées sur le site et de remettre des notices détaillées. </w:t>
      </w:r>
      <w:r w:rsidR="004159CD">
        <w:t>(</w:t>
      </w:r>
      <w:proofErr w:type="spellStart"/>
      <w:proofErr w:type="gramStart"/>
      <w:r w:rsidR="004159CD">
        <w:t>ref</w:t>
      </w:r>
      <w:proofErr w:type="spellEnd"/>
      <w:proofErr w:type="gramEnd"/>
      <w:r w:rsidR="004159CD">
        <w:t xml:space="preserve"> </w:t>
      </w:r>
      <w:r w:rsidR="004159CD" w:rsidRPr="002A5F0E">
        <w:rPr>
          <w:b/>
        </w:rPr>
        <w:t>FORMREHBS</w:t>
      </w:r>
      <w:r w:rsidR="004159CD">
        <w:t>)</w:t>
      </w:r>
    </w:p>
    <w:p w14:paraId="70DF955B" w14:textId="77777777" w:rsidR="001E265A" w:rsidRDefault="001E265A" w:rsidP="001E265A">
      <w:r w:rsidRPr="003B26E2">
        <w:rPr>
          <w:highlight w:val="yellow"/>
        </w:rPr>
        <w:t xml:space="preserve">[OPTION </w:t>
      </w:r>
      <w:r>
        <w:rPr>
          <w:highlight w:val="yellow"/>
        </w:rPr>
        <w:t xml:space="preserve">Concentrateur </w:t>
      </w:r>
      <w:proofErr w:type="spellStart"/>
      <w:r>
        <w:rPr>
          <w:highlight w:val="yellow"/>
        </w:rPr>
        <w:t>Urmet</w:t>
      </w:r>
      <w:proofErr w:type="spellEnd"/>
      <w:r w:rsidR="00552CEA">
        <w:rPr>
          <w:highlight w:val="yellow"/>
        </w:rPr>
        <w:t xml:space="preserve"> et Accompagnement énergétique</w:t>
      </w:r>
      <w:r w:rsidRPr="003B26E2">
        <w:rPr>
          <w:highlight w:val="yellow"/>
        </w:rPr>
        <w:t>]</w:t>
      </w:r>
    </w:p>
    <w:p w14:paraId="4C71B2BA" w14:textId="77777777" w:rsidR="001E265A" w:rsidRPr="001E265A" w:rsidRDefault="001E265A" w:rsidP="001E265A">
      <w:r>
        <w:t xml:space="preserve">Un accompagnement énergétique sera proposé aux résidents pour leur permettre de prendre en main </w:t>
      </w:r>
      <w:r w:rsidR="003D0046">
        <w:t>l’interface de suivi énergétique URMET France et les sensibiliser aux gestes Eco citoyens leur permettant de réduire leurs consommations énergétiques.</w:t>
      </w:r>
      <w:r w:rsidR="002A5F0E">
        <w:t xml:space="preserve"> (</w:t>
      </w:r>
      <w:proofErr w:type="spellStart"/>
      <w:proofErr w:type="gramStart"/>
      <w:r w:rsidR="002A5F0E">
        <w:t>ref</w:t>
      </w:r>
      <w:proofErr w:type="spellEnd"/>
      <w:proofErr w:type="gramEnd"/>
      <w:r w:rsidR="002A5F0E">
        <w:t xml:space="preserve"> </w:t>
      </w:r>
      <w:r w:rsidR="002A5F0E" w:rsidRPr="002A5F0E">
        <w:rPr>
          <w:b/>
        </w:rPr>
        <w:t>FORMREHBS</w:t>
      </w:r>
      <w:r w:rsidR="002A5F0E">
        <w:t>)</w:t>
      </w:r>
    </w:p>
    <w:p w14:paraId="40E26E59" w14:textId="77777777" w:rsidR="00A1232B" w:rsidRPr="003B26E2" w:rsidRDefault="00A1232B" w:rsidP="003B26E2"/>
    <w:sectPr w:rsidR="00A1232B" w:rsidRPr="003B26E2" w:rsidSect="00EC536E">
      <w:headerReference w:type="default" r:id="rId23"/>
      <w:foot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CFF17" w14:textId="77777777" w:rsidR="00AF4E0B" w:rsidRDefault="00AF4E0B" w:rsidP="003B26E2">
      <w:r>
        <w:separator/>
      </w:r>
    </w:p>
  </w:endnote>
  <w:endnote w:type="continuationSeparator" w:id="0">
    <w:p w14:paraId="11081F9F" w14:textId="77777777" w:rsidR="00AF4E0B" w:rsidRDefault="00AF4E0B" w:rsidP="003B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587322"/>
      <w:docPartObj>
        <w:docPartGallery w:val="Page Numbers (Bottom of Page)"/>
        <w:docPartUnique/>
      </w:docPartObj>
    </w:sdtPr>
    <w:sdtEndPr/>
    <w:sdtContent>
      <w:p w14:paraId="4373752D" w14:textId="57965A70" w:rsidR="00030F86" w:rsidRDefault="00030F86">
        <w:pPr>
          <w:pStyle w:val="Pieddepage"/>
          <w:jc w:val="center"/>
        </w:pPr>
        <w:r>
          <w:fldChar w:fldCharType="begin"/>
        </w:r>
        <w:r>
          <w:instrText>PAGE   \* MERGEFORMAT</w:instrText>
        </w:r>
        <w:r>
          <w:fldChar w:fldCharType="separate"/>
        </w:r>
        <w:r w:rsidR="00C74273">
          <w:rPr>
            <w:noProof/>
          </w:rPr>
          <w:t>4</w:t>
        </w:r>
        <w:r>
          <w:fldChar w:fldCharType="end"/>
        </w:r>
      </w:p>
    </w:sdtContent>
  </w:sdt>
  <w:p w14:paraId="1DDE1D00" w14:textId="77777777" w:rsidR="00600C92" w:rsidRDefault="00600C92" w:rsidP="003B26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48CC9" w14:textId="77777777" w:rsidR="00AF4E0B" w:rsidRDefault="00AF4E0B" w:rsidP="003B26E2">
      <w:r>
        <w:separator/>
      </w:r>
    </w:p>
  </w:footnote>
  <w:footnote w:type="continuationSeparator" w:id="0">
    <w:p w14:paraId="103C120D" w14:textId="77777777" w:rsidR="00AF4E0B" w:rsidRDefault="00AF4E0B" w:rsidP="003B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BED44" w14:textId="779FA845" w:rsidR="00030F86" w:rsidRPr="007B6B72" w:rsidRDefault="00030F86" w:rsidP="007B6B72">
    <w:pPr>
      <w:pStyle w:val="En-tte"/>
      <w:jc w:val="center"/>
      <w:rPr>
        <w:b/>
        <w:sz w:val="32"/>
        <w:lang w:val="en-US"/>
      </w:rPr>
    </w:pPr>
    <w:r w:rsidRPr="007B6B72">
      <w:rPr>
        <w:b/>
        <w:noProof/>
        <w:sz w:val="28"/>
      </w:rPr>
      <w:drawing>
        <wp:anchor distT="0" distB="0" distL="114300" distR="114300" simplePos="0" relativeHeight="251658240" behindDoc="0" locked="0" layoutInCell="1" allowOverlap="1" wp14:editId="11739761">
          <wp:simplePos x="0" y="0"/>
          <wp:positionH relativeFrom="column">
            <wp:posOffset>-186640</wp:posOffset>
          </wp:positionH>
          <wp:positionV relativeFrom="paragraph">
            <wp:posOffset>-207010</wp:posOffset>
          </wp:positionV>
          <wp:extent cx="1238250" cy="527685"/>
          <wp:effectExtent l="0" t="0" r="0" b="571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pic:cNvPicPr>
                    <a:picLocks noChangeAspect="1" noChangeArrowheads="1"/>
                  </pic:cNvPicPr>
                </pic:nvPicPr>
                <pic:blipFill rotWithShape="1">
                  <a:blip r:embed="rId1">
                    <a:extLst>
                      <a:ext uri="{28A0092B-C50C-407E-A947-70E740481C1C}">
                        <a14:useLocalDpi xmlns:a14="http://schemas.microsoft.com/office/drawing/2010/main" val="0"/>
                      </a:ext>
                    </a:extLst>
                  </a:blip>
                  <a:srcRect b="28985"/>
                  <a:stretch/>
                </pic:blipFill>
                <pic:spPr bwMode="auto">
                  <a:xfrm>
                    <a:off x="0" y="0"/>
                    <a:ext cx="1238250" cy="527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6B72" w:rsidRPr="007B6B72">
      <w:rPr>
        <w:b/>
        <w:sz w:val="36"/>
        <w:lang w:val="en-US"/>
      </w:rPr>
      <w:t xml:space="preserve">CCTP </w:t>
    </w:r>
    <w:proofErr w:type="spellStart"/>
    <w:r w:rsidR="007B6B72" w:rsidRPr="007B6B72">
      <w:rPr>
        <w:b/>
        <w:sz w:val="36"/>
        <w:lang w:val="en-US"/>
      </w:rPr>
      <w:t>HomeBook</w:t>
    </w:r>
    <w:proofErr w:type="spellEnd"/>
    <w:r w:rsidR="007B6B72" w:rsidRPr="007B6B72">
      <w:rPr>
        <w:b/>
        <w:sz w:val="36"/>
        <w:lang w:val="en-US"/>
      </w:rPr>
      <w:t xml:space="preserve"> System</w:t>
    </w:r>
  </w:p>
  <w:p w14:paraId="09F49734" w14:textId="5069FEB2" w:rsidR="00030F86" w:rsidRDefault="00030F86" w:rsidP="00030F86">
    <w:pPr>
      <w:pStyle w:val="En-tte"/>
      <w:jc w:val="right"/>
      <w:rPr>
        <w:noProof/>
      </w:rPr>
    </w:pPr>
    <w:r w:rsidRPr="00F53300">
      <w:rPr>
        <w:sz w:val="24"/>
        <w:lang w:val="en-US"/>
      </w:rPr>
      <w:t>UFCRC357/</w:t>
    </w:r>
    <w:r>
      <w:rPr>
        <w:sz w:val="24"/>
        <w:lang w:val="en-US"/>
      </w:rPr>
      <w:t>C</w:t>
    </w:r>
    <w:r>
      <w:rPr>
        <w:noProof/>
      </w:rPr>
      <w:t xml:space="preserve"> </w:t>
    </w:r>
  </w:p>
  <w:p w14:paraId="65B105BE" w14:textId="77777777" w:rsidR="00030F86" w:rsidRDefault="00030F86" w:rsidP="00030F86">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E5CFB4E"/>
    <w:lvl w:ilvl="0">
      <w:numFmt w:val="decimal"/>
      <w:lvlText w:val="*"/>
      <w:lvlJc w:val="left"/>
    </w:lvl>
  </w:abstractNum>
  <w:abstractNum w:abstractNumId="1" w15:restartNumberingAfterBreak="0">
    <w:nsid w:val="030745F0"/>
    <w:multiLevelType w:val="hybridMultilevel"/>
    <w:tmpl w:val="A7F0162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9703729"/>
    <w:multiLevelType w:val="hybridMultilevel"/>
    <w:tmpl w:val="796ECF24"/>
    <w:lvl w:ilvl="0" w:tplc="2AFC8228">
      <w:start w:val="1"/>
      <w:numFmt w:val="lowerLetter"/>
      <w:pStyle w:val="Titre3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EDE09D5"/>
    <w:multiLevelType w:val="hybridMultilevel"/>
    <w:tmpl w:val="C03AFF92"/>
    <w:lvl w:ilvl="0" w:tplc="040C0003">
      <w:start w:val="1"/>
      <w:numFmt w:val="bullet"/>
      <w:lvlText w:val="o"/>
      <w:lvlJc w:val="left"/>
      <w:pPr>
        <w:tabs>
          <w:tab w:val="num" w:pos="360"/>
        </w:tabs>
        <w:ind w:left="360" w:hanging="360"/>
      </w:pPr>
      <w:rPr>
        <w:rFonts w:ascii="Courier New" w:hAnsi="Courier New" w:cs="Courier New"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E33D02"/>
    <w:multiLevelType w:val="hybridMultilevel"/>
    <w:tmpl w:val="7518A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C264B9"/>
    <w:multiLevelType w:val="multilevel"/>
    <w:tmpl w:val="925C3AE6"/>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D03B98"/>
    <w:multiLevelType w:val="hybridMultilevel"/>
    <w:tmpl w:val="DCB48148"/>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5434261"/>
    <w:multiLevelType w:val="multilevel"/>
    <w:tmpl w:val="C6E6FEA4"/>
    <w:lvl w:ilvl="0">
      <w:start w:val="1"/>
      <w:numFmt w:val="decimal"/>
      <w:pStyle w:val="Titre1"/>
      <w:lvlText w:val="%1."/>
      <w:lvlJc w:val="left"/>
      <w:pPr>
        <w:ind w:left="360" w:hanging="360"/>
      </w:pPr>
      <w:rPr>
        <w:rFonts w:hint="default"/>
      </w:rPr>
    </w:lvl>
    <w:lvl w:ilvl="1">
      <w:start w:val="1"/>
      <w:numFmt w:val="decimal"/>
      <w:pStyle w:val="Titre2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7B1508"/>
    <w:multiLevelType w:val="multilevel"/>
    <w:tmpl w:val="1F928862"/>
    <w:lvl w:ilvl="0">
      <w:start w:val="1"/>
      <w:numFmt w:val="lowerLetter"/>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D473BA"/>
    <w:multiLevelType w:val="hybridMultilevel"/>
    <w:tmpl w:val="FC4E0828"/>
    <w:lvl w:ilvl="0" w:tplc="5A54CB68">
      <w:numFmt w:val="bullet"/>
      <w:pStyle w:val="Paragraphedeliste"/>
      <w:lvlText w:val="-"/>
      <w:lvlJc w:val="left"/>
      <w:pPr>
        <w:tabs>
          <w:tab w:val="num" w:pos="1770"/>
        </w:tabs>
        <w:ind w:left="1770" w:hanging="360"/>
      </w:pPr>
      <w:rPr>
        <w:rFonts w:ascii="Comic Sans MS" w:eastAsia="Times New Roman" w:hAnsi="Comic Sans MS" w:cs="Arial" w:hint="default"/>
      </w:rPr>
    </w:lvl>
    <w:lvl w:ilvl="1" w:tplc="040C0003">
      <w:start w:val="1"/>
      <w:numFmt w:val="bullet"/>
      <w:lvlText w:val="o"/>
      <w:lvlJc w:val="left"/>
      <w:pPr>
        <w:tabs>
          <w:tab w:val="num" w:pos="2490"/>
        </w:tabs>
        <w:ind w:left="2490" w:hanging="360"/>
      </w:pPr>
      <w:rPr>
        <w:rFonts w:ascii="Courier New" w:hAnsi="Courier New" w:cs="Courier New" w:hint="default"/>
      </w:rPr>
    </w:lvl>
    <w:lvl w:ilvl="2" w:tplc="040C0005">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10" w15:restartNumberingAfterBreak="0">
    <w:nsid w:val="2D512EC2"/>
    <w:multiLevelType w:val="hybridMultilevel"/>
    <w:tmpl w:val="00F4D57A"/>
    <w:lvl w:ilvl="0" w:tplc="5D0CE8DC">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B43F3F"/>
    <w:multiLevelType w:val="hybridMultilevel"/>
    <w:tmpl w:val="2D9897D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0C125B1"/>
    <w:multiLevelType w:val="hybridMultilevel"/>
    <w:tmpl w:val="63B44A8A"/>
    <w:lvl w:ilvl="0" w:tplc="EE2EE6E4">
      <w:start w:val="13"/>
      <w:numFmt w:val="bullet"/>
      <w:lvlText w:val="-"/>
      <w:lvlJc w:val="left"/>
      <w:pPr>
        <w:tabs>
          <w:tab w:val="num" w:pos="1776"/>
        </w:tabs>
        <w:ind w:left="1776" w:hanging="360"/>
      </w:pPr>
      <w:rPr>
        <w:rFonts w:ascii="Times New Roman" w:eastAsia="Times New Roman" w:hAnsi="Times New Roman" w:cs="Times New Roman"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30DA5763"/>
    <w:multiLevelType w:val="hybridMultilevel"/>
    <w:tmpl w:val="7FA09B32"/>
    <w:lvl w:ilvl="0" w:tplc="E71CB18C">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EA0954"/>
    <w:multiLevelType w:val="hybridMultilevel"/>
    <w:tmpl w:val="552A9F4C"/>
    <w:lvl w:ilvl="0" w:tplc="C16499CA">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E22E99"/>
    <w:multiLevelType w:val="hybridMultilevel"/>
    <w:tmpl w:val="DCCE5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3248E8"/>
    <w:multiLevelType w:val="hybridMultilevel"/>
    <w:tmpl w:val="6D442D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648564A"/>
    <w:multiLevelType w:val="hybridMultilevel"/>
    <w:tmpl w:val="91D0418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5B631DAE"/>
    <w:multiLevelType w:val="hybridMultilevel"/>
    <w:tmpl w:val="96A477C6"/>
    <w:lvl w:ilvl="0" w:tplc="040C000F">
      <w:start w:val="1"/>
      <w:numFmt w:val="decimal"/>
      <w:lvlText w:val="%1."/>
      <w:lvlJc w:val="left"/>
      <w:pPr>
        <w:tabs>
          <w:tab w:val="num" w:pos="2850"/>
        </w:tabs>
        <w:ind w:left="2850" w:hanging="360"/>
      </w:pPr>
    </w:lvl>
    <w:lvl w:ilvl="1" w:tplc="040C0019" w:tentative="1">
      <w:start w:val="1"/>
      <w:numFmt w:val="lowerLetter"/>
      <w:lvlText w:val="%2."/>
      <w:lvlJc w:val="left"/>
      <w:pPr>
        <w:tabs>
          <w:tab w:val="num" w:pos="3570"/>
        </w:tabs>
        <w:ind w:left="3570" w:hanging="360"/>
      </w:pPr>
    </w:lvl>
    <w:lvl w:ilvl="2" w:tplc="040C001B" w:tentative="1">
      <w:start w:val="1"/>
      <w:numFmt w:val="lowerRoman"/>
      <w:lvlText w:val="%3."/>
      <w:lvlJc w:val="right"/>
      <w:pPr>
        <w:tabs>
          <w:tab w:val="num" w:pos="4290"/>
        </w:tabs>
        <w:ind w:left="4290" w:hanging="180"/>
      </w:pPr>
    </w:lvl>
    <w:lvl w:ilvl="3" w:tplc="040C000F" w:tentative="1">
      <w:start w:val="1"/>
      <w:numFmt w:val="decimal"/>
      <w:lvlText w:val="%4."/>
      <w:lvlJc w:val="left"/>
      <w:pPr>
        <w:tabs>
          <w:tab w:val="num" w:pos="5010"/>
        </w:tabs>
        <w:ind w:left="5010" w:hanging="360"/>
      </w:pPr>
    </w:lvl>
    <w:lvl w:ilvl="4" w:tplc="040C0019" w:tentative="1">
      <w:start w:val="1"/>
      <w:numFmt w:val="lowerLetter"/>
      <w:lvlText w:val="%5."/>
      <w:lvlJc w:val="left"/>
      <w:pPr>
        <w:tabs>
          <w:tab w:val="num" w:pos="5730"/>
        </w:tabs>
        <w:ind w:left="5730" w:hanging="360"/>
      </w:pPr>
    </w:lvl>
    <w:lvl w:ilvl="5" w:tplc="040C001B" w:tentative="1">
      <w:start w:val="1"/>
      <w:numFmt w:val="lowerRoman"/>
      <w:lvlText w:val="%6."/>
      <w:lvlJc w:val="right"/>
      <w:pPr>
        <w:tabs>
          <w:tab w:val="num" w:pos="6450"/>
        </w:tabs>
        <w:ind w:left="6450" w:hanging="180"/>
      </w:pPr>
    </w:lvl>
    <w:lvl w:ilvl="6" w:tplc="040C000F" w:tentative="1">
      <w:start w:val="1"/>
      <w:numFmt w:val="decimal"/>
      <w:lvlText w:val="%7."/>
      <w:lvlJc w:val="left"/>
      <w:pPr>
        <w:tabs>
          <w:tab w:val="num" w:pos="7170"/>
        </w:tabs>
        <w:ind w:left="7170" w:hanging="360"/>
      </w:pPr>
    </w:lvl>
    <w:lvl w:ilvl="7" w:tplc="040C0019" w:tentative="1">
      <w:start w:val="1"/>
      <w:numFmt w:val="lowerLetter"/>
      <w:lvlText w:val="%8."/>
      <w:lvlJc w:val="left"/>
      <w:pPr>
        <w:tabs>
          <w:tab w:val="num" w:pos="7890"/>
        </w:tabs>
        <w:ind w:left="7890" w:hanging="360"/>
      </w:pPr>
    </w:lvl>
    <w:lvl w:ilvl="8" w:tplc="040C001B" w:tentative="1">
      <w:start w:val="1"/>
      <w:numFmt w:val="lowerRoman"/>
      <w:lvlText w:val="%9."/>
      <w:lvlJc w:val="right"/>
      <w:pPr>
        <w:tabs>
          <w:tab w:val="num" w:pos="8610"/>
        </w:tabs>
        <w:ind w:left="8610" w:hanging="180"/>
      </w:pPr>
    </w:lvl>
  </w:abstractNum>
  <w:abstractNum w:abstractNumId="19" w15:restartNumberingAfterBreak="0">
    <w:nsid w:val="63173B14"/>
    <w:multiLevelType w:val="hybridMultilevel"/>
    <w:tmpl w:val="F4CCF9D2"/>
    <w:lvl w:ilvl="0" w:tplc="9D16EAC4">
      <w:start w:val="2"/>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642C27FD"/>
    <w:multiLevelType w:val="hybridMultilevel"/>
    <w:tmpl w:val="A7F0162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663309BF"/>
    <w:multiLevelType w:val="hybridMultilevel"/>
    <w:tmpl w:val="11A2DE80"/>
    <w:lvl w:ilvl="0" w:tplc="D2BAADE2">
      <w:numFmt w:val="bullet"/>
      <w:lvlText w:val="-"/>
      <w:lvlJc w:val="left"/>
      <w:pPr>
        <w:tabs>
          <w:tab w:val="num" w:pos="1820"/>
        </w:tabs>
        <w:ind w:left="1820" w:hanging="360"/>
      </w:pPr>
      <w:rPr>
        <w:rFonts w:ascii="Comic Sans MS" w:eastAsia="Times New Roman" w:hAnsi="Comic Sans MS" w:cs="Aria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2" w15:restartNumberingAfterBreak="0">
    <w:nsid w:val="66E356FE"/>
    <w:multiLevelType w:val="hybridMultilevel"/>
    <w:tmpl w:val="533C9C40"/>
    <w:lvl w:ilvl="0" w:tplc="D2BAADE2">
      <w:numFmt w:val="bullet"/>
      <w:lvlText w:val="-"/>
      <w:lvlJc w:val="left"/>
      <w:pPr>
        <w:tabs>
          <w:tab w:val="num" w:pos="1770"/>
        </w:tabs>
        <w:ind w:left="177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0F410C"/>
    <w:multiLevelType w:val="hybridMultilevel"/>
    <w:tmpl w:val="2B2E04B0"/>
    <w:lvl w:ilvl="0" w:tplc="39C4683C">
      <w:numFmt w:val="bullet"/>
      <w:lvlText w:val="-"/>
      <w:lvlJc w:val="left"/>
      <w:pPr>
        <w:ind w:left="720" w:hanging="360"/>
      </w:pPr>
      <w:rPr>
        <w:rFonts w:ascii="Comic Sans MS" w:eastAsia="Times New Roman" w:hAnsi="Comic Sans MS"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ED448A"/>
    <w:multiLevelType w:val="hybridMultilevel"/>
    <w:tmpl w:val="32845E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A82DC3"/>
    <w:multiLevelType w:val="hybridMultilevel"/>
    <w:tmpl w:val="B502C166"/>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78FB0BB4"/>
    <w:multiLevelType w:val="hybridMultilevel"/>
    <w:tmpl w:val="6752421E"/>
    <w:lvl w:ilvl="0" w:tplc="E2C64E18">
      <w:numFmt w:val="bullet"/>
      <w:lvlText w:val="-"/>
      <w:lvlJc w:val="left"/>
      <w:pPr>
        <w:tabs>
          <w:tab w:val="num" w:pos="1770"/>
        </w:tabs>
        <w:ind w:left="1770" w:hanging="360"/>
      </w:pPr>
      <w:rPr>
        <w:rFonts w:ascii="Arial" w:eastAsia="Times New Roman" w:hAnsi="Arial" w:cs="Arial"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num w:numId="1">
    <w:abstractNumId w:val="9"/>
  </w:num>
  <w:num w:numId="2">
    <w:abstractNumId w:val="26"/>
  </w:num>
  <w:num w:numId="3">
    <w:abstractNumId w:val="18"/>
  </w:num>
  <w:num w:numId="4">
    <w:abstractNumId w:val="3"/>
  </w:num>
  <w:num w:numId="5">
    <w:abstractNumId w:val="10"/>
  </w:num>
  <w:num w:numId="6">
    <w:abstractNumId w:val="0"/>
    <w:lvlOverride w:ilvl="0">
      <w:lvl w:ilvl="0">
        <w:start w:val="26"/>
        <w:numFmt w:val="bullet"/>
        <w:lvlText w:val="-"/>
        <w:legacy w:legacy="1" w:legacySpace="120" w:legacyIndent="360"/>
        <w:lvlJc w:val="left"/>
        <w:pPr>
          <w:ind w:left="720" w:hanging="360"/>
        </w:pPr>
      </w:lvl>
    </w:lvlOverride>
  </w:num>
  <w:num w:numId="7">
    <w:abstractNumId w:val="24"/>
  </w:num>
  <w:num w:numId="8">
    <w:abstractNumId w:val="12"/>
  </w:num>
  <w:num w:numId="9">
    <w:abstractNumId w:val="23"/>
  </w:num>
  <w:num w:numId="10">
    <w:abstractNumId w:val="14"/>
  </w:num>
  <w:num w:numId="11">
    <w:abstractNumId w:val="6"/>
  </w:num>
  <w:num w:numId="12">
    <w:abstractNumId w:val="13"/>
  </w:num>
  <w:num w:numId="13">
    <w:abstractNumId w:val="7"/>
  </w:num>
  <w:num w:numId="14">
    <w:abstractNumId w:val="16"/>
  </w:num>
  <w:num w:numId="15">
    <w:abstractNumId w:val="15"/>
  </w:num>
  <w:num w:numId="16">
    <w:abstractNumId w:val="7"/>
  </w:num>
  <w:num w:numId="17">
    <w:abstractNumId w:val="20"/>
  </w:num>
  <w:num w:numId="18">
    <w:abstractNumId w:val="4"/>
  </w:num>
  <w:num w:numId="19">
    <w:abstractNumId w:val="7"/>
  </w:num>
  <w:num w:numId="20">
    <w:abstractNumId w:val="7"/>
  </w:num>
  <w:num w:numId="21">
    <w:abstractNumId w:val="2"/>
  </w:num>
  <w:num w:numId="22">
    <w:abstractNumId w:val="17"/>
  </w:num>
  <w:num w:numId="23">
    <w:abstractNumId w:val="22"/>
  </w:num>
  <w:num w:numId="24">
    <w:abstractNumId w:val="1"/>
  </w:num>
  <w:num w:numId="25">
    <w:abstractNumId w:val="9"/>
  </w:num>
  <w:num w:numId="26">
    <w:abstractNumId w:val="25"/>
  </w:num>
  <w:num w:numId="27">
    <w:abstractNumId w:val="9"/>
  </w:num>
  <w:num w:numId="28">
    <w:abstractNumId w:val="9"/>
  </w:num>
  <w:num w:numId="29">
    <w:abstractNumId w:val="9"/>
  </w:num>
  <w:num w:numId="30">
    <w:abstractNumId w:val="5"/>
  </w:num>
  <w:num w:numId="31">
    <w:abstractNumId w:val="8"/>
  </w:num>
  <w:num w:numId="32">
    <w:abstractNumId w:val="9"/>
  </w:num>
  <w:num w:numId="33">
    <w:abstractNumId w:val="11"/>
  </w:num>
  <w:num w:numId="34">
    <w:abstractNumId w:val="9"/>
  </w:num>
  <w:num w:numId="35">
    <w:abstractNumId w:val="9"/>
  </w:num>
  <w:num w:numId="36">
    <w:abstractNumId w:val="21"/>
  </w:num>
  <w:num w:numId="37">
    <w:abstractNumId w:val="9"/>
  </w:num>
  <w:num w:numId="38">
    <w:abstractNumId w:val="9"/>
  </w:num>
  <w:num w:numId="39">
    <w:abstractNumId w:val="9"/>
  </w:num>
  <w:num w:numId="40">
    <w:abstractNumId w:val="9"/>
  </w:num>
  <w:num w:numId="41">
    <w:abstractNumId w:val="9"/>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54"/>
    <w:rsid w:val="00007867"/>
    <w:rsid w:val="00022D4A"/>
    <w:rsid w:val="00030F86"/>
    <w:rsid w:val="00043553"/>
    <w:rsid w:val="00052760"/>
    <w:rsid w:val="00066741"/>
    <w:rsid w:val="00080917"/>
    <w:rsid w:val="00084910"/>
    <w:rsid w:val="000905F2"/>
    <w:rsid w:val="00093E0C"/>
    <w:rsid w:val="000A5AC4"/>
    <w:rsid w:val="000C3A73"/>
    <w:rsid w:val="000D0BEA"/>
    <w:rsid w:val="000D53F9"/>
    <w:rsid w:val="000D69ED"/>
    <w:rsid w:val="000E17B4"/>
    <w:rsid w:val="000E2919"/>
    <w:rsid w:val="000F07AE"/>
    <w:rsid w:val="00100ACC"/>
    <w:rsid w:val="00104C62"/>
    <w:rsid w:val="0011459B"/>
    <w:rsid w:val="00122F32"/>
    <w:rsid w:val="00155397"/>
    <w:rsid w:val="00174B39"/>
    <w:rsid w:val="00187998"/>
    <w:rsid w:val="001963A0"/>
    <w:rsid w:val="001A6B6B"/>
    <w:rsid w:val="001C5E6A"/>
    <w:rsid w:val="001E1CF2"/>
    <w:rsid w:val="001E265A"/>
    <w:rsid w:val="001F0024"/>
    <w:rsid w:val="002060EF"/>
    <w:rsid w:val="002171A6"/>
    <w:rsid w:val="002306CA"/>
    <w:rsid w:val="0024740A"/>
    <w:rsid w:val="00252048"/>
    <w:rsid w:val="002611F7"/>
    <w:rsid w:val="00265B2C"/>
    <w:rsid w:val="00267462"/>
    <w:rsid w:val="00282420"/>
    <w:rsid w:val="00285E3D"/>
    <w:rsid w:val="002955E8"/>
    <w:rsid w:val="00296C8A"/>
    <w:rsid w:val="00297706"/>
    <w:rsid w:val="002A5F0E"/>
    <w:rsid w:val="002B4017"/>
    <w:rsid w:val="002B7AC1"/>
    <w:rsid w:val="002C3CE8"/>
    <w:rsid w:val="002D7798"/>
    <w:rsid w:val="002F6EB8"/>
    <w:rsid w:val="0030308C"/>
    <w:rsid w:val="00305F49"/>
    <w:rsid w:val="00307881"/>
    <w:rsid w:val="0031251E"/>
    <w:rsid w:val="00335B9A"/>
    <w:rsid w:val="00341561"/>
    <w:rsid w:val="00351D30"/>
    <w:rsid w:val="003579EF"/>
    <w:rsid w:val="003A32B3"/>
    <w:rsid w:val="003B26E2"/>
    <w:rsid w:val="003B2F70"/>
    <w:rsid w:val="003D0046"/>
    <w:rsid w:val="003F783F"/>
    <w:rsid w:val="00400954"/>
    <w:rsid w:val="00415788"/>
    <w:rsid w:val="004159CD"/>
    <w:rsid w:val="0042661C"/>
    <w:rsid w:val="0042761A"/>
    <w:rsid w:val="00431330"/>
    <w:rsid w:val="0043246B"/>
    <w:rsid w:val="004629C9"/>
    <w:rsid w:val="00475E66"/>
    <w:rsid w:val="0048445E"/>
    <w:rsid w:val="0048477A"/>
    <w:rsid w:val="00493707"/>
    <w:rsid w:val="004937FF"/>
    <w:rsid w:val="004B08E8"/>
    <w:rsid w:val="004B2E7B"/>
    <w:rsid w:val="004B5051"/>
    <w:rsid w:val="004C155E"/>
    <w:rsid w:val="004C2CC1"/>
    <w:rsid w:val="004C5C53"/>
    <w:rsid w:val="004D09A2"/>
    <w:rsid w:val="004D2E3E"/>
    <w:rsid w:val="004F3AC8"/>
    <w:rsid w:val="004F68DF"/>
    <w:rsid w:val="004F7430"/>
    <w:rsid w:val="005207D2"/>
    <w:rsid w:val="005347ED"/>
    <w:rsid w:val="00552CEA"/>
    <w:rsid w:val="0056006F"/>
    <w:rsid w:val="00583088"/>
    <w:rsid w:val="00586D0E"/>
    <w:rsid w:val="00591B97"/>
    <w:rsid w:val="005A08B0"/>
    <w:rsid w:val="005A0FB0"/>
    <w:rsid w:val="005A2332"/>
    <w:rsid w:val="005D3FCB"/>
    <w:rsid w:val="005E3E80"/>
    <w:rsid w:val="005E7AEB"/>
    <w:rsid w:val="00600C92"/>
    <w:rsid w:val="00600F67"/>
    <w:rsid w:val="006119D9"/>
    <w:rsid w:val="00631040"/>
    <w:rsid w:val="00631E3A"/>
    <w:rsid w:val="00640575"/>
    <w:rsid w:val="00644F54"/>
    <w:rsid w:val="00674958"/>
    <w:rsid w:val="006953DF"/>
    <w:rsid w:val="006C4499"/>
    <w:rsid w:val="006C57EC"/>
    <w:rsid w:val="006C6284"/>
    <w:rsid w:val="006E28BD"/>
    <w:rsid w:val="006F664E"/>
    <w:rsid w:val="006F706F"/>
    <w:rsid w:val="006F713A"/>
    <w:rsid w:val="0072429B"/>
    <w:rsid w:val="0072451D"/>
    <w:rsid w:val="007275CD"/>
    <w:rsid w:val="00727FED"/>
    <w:rsid w:val="00757378"/>
    <w:rsid w:val="007B02C9"/>
    <w:rsid w:val="007B6B72"/>
    <w:rsid w:val="007C35CF"/>
    <w:rsid w:val="007D5DFC"/>
    <w:rsid w:val="007F39EE"/>
    <w:rsid w:val="007F3AC8"/>
    <w:rsid w:val="00816C32"/>
    <w:rsid w:val="00817755"/>
    <w:rsid w:val="00844895"/>
    <w:rsid w:val="008605CD"/>
    <w:rsid w:val="00863C5F"/>
    <w:rsid w:val="0086586D"/>
    <w:rsid w:val="008712B9"/>
    <w:rsid w:val="00875219"/>
    <w:rsid w:val="008764D5"/>
    <w:rsid w:val="008A4DB3"/>
    <w:rsid w:val="008C37E0"/>
    <w:rsid w:val="008D1FB7"/>
    <w:rsid w:val="008D32D8"/>
    <w:rsid w:val="008E15C3"/>
    <w:rsid w:val="008E3594"/>
    <w:rsid w:val="008F61E0"/>
    <w:rsid w:val="009027EB"/>
    <w:rsid w:val="00924F06"/>
    <w:rsid w:val="009253D6"/>
    <w:rsid w:val="0093503E"/>
    <w:rsid w:val="00935463"/>
    <w:rsid w:val="00937089"/>
    <w:rsid w:val="00945DD6"/>
    <w:rsid w:val="00952C05"/>
    <w:rsid w:val="009978E9"/>
    <w:rsid w:val="009A3149"/>
    <w:rsid w:val="009B1C4D"/>
    <w:rsid w:val="009B469F"/>
    <w:rsid w:val="009B4A79"/>
    <w:rsid w:val="009B51E3"/>
    <w:rsid w:val="009B6371"/>
    <w:rsid w:val="009D539D"/>
    <w:rsid w:val="009D64C2"/>
    <w:rsid w:val="009E372B"/>
    <w:rsid w:val="009E442F"/>
    <w:rsid w:val="009F1D8E"/>
    <w:rsid w:val="009F2FC3"/>
    <w:rsid w:val="00A1232B"/>
    <w:rsid w:val="00A1423D"/>
    <w:rsid w:val="00A33D1A"/>
    <w:rsid w:val="00A34BFD"/>
    <w:rsid w:val="00A50807"/>
    <w:rsid w:val="00A5257B"/>
    <w:rsid w:val="00A55DC6"/>
    <w:rsid w:val="00A64D6A"/>
    <w:rsid w:val="00A7150D"/>
    <w:rsid w:val="00A77678"/>
    <w:rsid w:val="00A83F54"/>
    <w:rsid w:val="00A86DE4"/>
    <w:rsid w:val="00A9000A"/>
    <w:rsid w:val="00A902DF"/>
    <w:rsid w:val="00A92830"/>
    <w:rsid w:val="00A951D2"/>
    <w:rsid w:val="00AB4B5D"/>
    <w:rsid w:val="00AD7497"/>
    <w:rsid w:val="00AF177C"/>
    <w:rsid w:val="00AF3E64"/>
    <w:rsid w:val="00AF4E0B"/>
    <w:rsid w:val="00B10E5D"/>
    <w:rsid w:val="00B16C10"/>
    <w:rsid w:val="00B60716"/>
    <w:rsid w:val="00B60FF9"/>
    <w:rsid w:val="00B84BA0"/>
    <w:rsid w:val="00BA51B4"/>
    <w:rsid w:val="00BB3610"/>
    <w:rsid w:val="00BB54C7"/>
    <w:rsid w:val="00BC581E"/>
    <w:rsid w:val="00BD1295"/>
    <w:rsid w:val="00BD36C7"/>
    <w:rsid w:val="00BD4512"/>
    <w:rsid w:val="00BE12D9"/>
    <w:rsid w:val="00BE1D98"/>
    <w:rsid w:val="00C033F0"/>
    <w:rsid w:val="00C0446E"/>
    <w:rsid w:val="00C07C90"/>
    <w:rsid w:val="00C31352"/>
    <w:rsid w:val="00C538D6"/>
    <w:rsid w:val="00C65985"/>
    <w:rsid w:val="00C74273"/>
    <w:rsid w:val="00C802C6"/>
    <w:rsid w:val="00C87029"/>
    <w:rsid w:val="00C91250"/>
    <w:rsid w:val="00C91693"/>
    <w:rsid w:val="00C95186"/>
    <w:rsid w:val="00CA19E9"/>
    <w:rsid w:val="00CB0A81"/>
    <w:rsid w:val="00CB4189"/>
    <w:rsid w:val="00CC04EB"/>
    <w:rsid w:val="00CC45B8"/>
    <w:rsid w:val="00CD3A7A"/>
    <w:rsid w:val="00CD4E1E"/>
    <w:rsid w:val="00D00224"/>
    <w:rsid w:val="00D13870"/>
    <w:rsid w:val="00D30499"/>
    <w:rsid w:val="00D35D31"/>
    <w:rsid w:val="00D61F0D"/>
    <w:rsid w:val="00D628EF"/>
    <w:rsid w:val="00D7536E"/>
    <w:rsid w:val="00D86556"/>
    <w:rsid w:val="00DB0792"/>
    <w:rsid w:val="00DB3F83"/>
    <w:rsid w:val="00DC2678"/>
    <w:rsid w:val="00DE00C6"/>
    <w:rsid w:val="00DE094E"/>
    <w:rsid w:val="00DE5B7A"/>
    <w:rsid w:val="00DE5DAB"/>
    <w:rsid w:val="00DF4DF3"/>
    <w:rsid w:val="00E40F5D"/>
    <w:rsid w:val="00E54DDC"/>
    <w:rsid w:val="00E62FF1"/>
    <w:rsid w:val="00E63AFC"/>
    <w:rsid w:val="00E67663"/>
    <w:rsid w:val="00E737D2"/>
    <w:rsid w:val="00E935DB"/>
    <w:rsid w:val="00E95DEB"/>
    <w:rsid w:val="00EA139F"/>
    <w:rsid w:val="00EB3297"/>
    <w:rsid w:val="00EC2EF2"/>
    <w:rsid w:val="00EC536E"/>
    <w:rsid w:val="00EC5655"/>
    <w:rsid w:val="00EE2DEA"/>
    <w:rsid w:val="00EF5466"/>
    <w:rsid w:val="00F04B26"/>
    <w:rsid w:val="00F32BAC"/>
    <w:rsid w:val="00F330A2"/>
    <w:rsid w:val="00F42415"/>
    <w:rsid w:val="00F42BE0"/>
    <w:rsid w:val="00F4337C"/>
    <w:rsid w:val="00F53300"/>
    <w:rsid w:val="00F55BE0"/>
    <w:rsid w:val="00F74FCC"/>
    <w:rsid w:val="00F77DF3"/>
    <w:rsid w:val="00F8308C"/>
    <w:rsid w:val="00FB25D4"/>
    <w:rsid w:val="00FB2651"/>
    <w:rsid w:val="00FB78F2"/>
    <w:rsid w:val="00FD022E"/>
    <w:rsid w:val="00FD53EB"/>
    <w:rsid w:val="00FD6AD7"/>
    <w:rsid w:val="00FE02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BC65EE"/>
  <w15:docId w15:val="{16CC85D9-B938-4765-9E41-1C56E204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26E2"/>
    <w:pPr>
      <w:jc w:val="both"/>
    </w:pPr>
    <w:rPr>
      <w:rFonts w:asciiTheme="minorHAnsi" w:hAnsiTheme="minorHAnsi"/>
    </w:rPr>
  </w:style>
  <w:style w:type="paragraph" w:styleId="Titre1">
    <w:name w:val="heading 1"/>
    <w:basedOn w:val="Normal"/>
    <w:next w:val="Normal"/>
    <w:link w:val="Titre1Car"/>
    <w:qFormat/>
    <w:rsid w:val="003B26E2"/>
    <w:pPr>
      <w:keepNext/>
      <w:keepLines/>
      <w:numPr>
        <w:numId w:val="13"/>
      </w:numPr>
      <w:spacing w:before="120" w:after="120"/>
      <w:ind w:left="357" w:hanging="357"/>
      <w:outlineLvl w:val="0"/>
    </w:pPr>
    <w:rPr>
      <w:rFonts w:eastAsiaTheme="majorEastAsia" w:cstheme="majorBidi"/>
      <w:b/>
      <w:bCs/>
      <w:color w:val="000000" w:themeColor="text1"/>
      <w:sz w:val="28"/>
      <w:szCs w:val="28"/>
    </w:rPr>
  </w:style>
  <w:style w:type="paragraph" w:styleId="Titre6">
    <w:name w:val="heading 6"/>
    <w:basedOn w:val="Normal"/>
    <w:next w:val="Normal"/>
    <w:qFormat/>
    <w:rsid w:val="00DE5B7A"/>
    <w:pPr>
      <w:keepNext/>
      <w:autoSpaceDE w:val="0"/>
      <w:autoSpaceDN w:val="0"/>
      <w:adjustRightInd w:val="0"/>
      <w:outlineLvl w:val="5"/>
    </w:pPr>
    <w:rPr>
      <w:rFonts w:ascii="Arial" w:hAnsi="Arial" w:cs="Arial"/>
      <w:b/>
      <w:bCs/>
      <w:color w:val="000000"/>
    </w:rPr>
  </w:style>
  <w:style w:type="paragraph" w:styleId="Titre7">
    <w:name w:val="heading 7"/>
    <w:basedOn w:val="Normal"/>
    <w:next w:val="Normal"/>
    <w:qFormat/>
    <w:rsid w:val="00DE5B7A"/>
    <w:pPr>
      <w:keepNext/>
      <w:autoSpaceDE w:val="0"/>
      <w:autoSpaceDN w:val="0"/>
      <w:adjustRightInd w:val="0"/>
      <w:jc w:val="center"/>
      <w:outlineLvl w:val="6"/>
    </w:pPr>
    <w:rPr>
      <w:rFonts w:ascii="Arial" w:hAnsi="Arial" w:cs="Arial"/>
      <w:b/>
      <w:bCs/>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xte31">
    <w:name w:val="Corps de texte 31"/>
    <w:basedOn w:val="Normal"/>
    <w:rsid w:val="00DE5B7A"/>
    <w:pPr>
      <w:overflowPunct w:val="0"/>
      <w:autoSpaceDE w:val="0"/>
      <w:autoSpaceDN w:val="0"/>
      <w:adjustRightInd w:val="0"/>
      <w:spacing w:after="120"/>
      <w:textAlignment w:val="baseline"/>
    </w:pPr>
    <w:rPr>
      <w:rFonts w:ascii="Arial" w:hAnsi="Arial"/>
      <w:sz w:val="16"/>
    </w:rPr>
  </w:style>
  <w:style w:type="paragraph" w:styleId="En-tte">
    <w:name w:val="header"/>
    <w:basedOn w:val="Normal"/>
    <w:rsid w:val="00A1232B"/>
    <w:pPr>
      <w:tabs>
        <w:tab w:val="center" w:pos="4536"/>
        <w:tab w:val="right" w:pos="9072"/>
      </w:tabs>
    </w:pPr>
  </w:style>
  <w:style w:type="paragraph" w:styleId="Retraitcorpsdetexte3">
    <w:name w:val="Body Text Indent 3"/>
    <w:basedOn w:val="Normal"/>
    <w:rsid w:val="00631E3A"/>
    <w:pPr>
      <w:spacing w:after="120"/>
      <w:ind w:left="283"/>
    </w:pPr>
    <w:rPr>
      <w:sz w:val="16"/>
      <w:szCs w:val="16"/>
    </w:rPr>
  </w:style>
  <w:style w:type="paragraph" w:styleId="Pieddepage">
    <w:name w:val="footer"/>
    <w:basedOn w:val="Normal"/>
    <w:link w:val="PieddepageCar"/>
    <w:uiPriority w:val="99"/>
    <w:rsid w:val="00952C05"/>
    <w:pPr>
      <w:tabs>
        <w:tab w:val="center" w:pos="4536"/>
        <w:tab w:val="right" w:pos="9072"/>
      </w:tabs>
    </w:pPr>
  </w:style>
  <w:style w:type="character" w:customStyle="1" w:styleId="PieddepageCar">
    <w:name w:val="Pied de page Car"/>
    <w:link w:val="Pieddepage"/>
    <w:uiPriority w:val="99"/>
    <w:rsid w:val="00952C05"/>
    <w:rPr>
      <w:sz w:val="24"/>
      <w:szCs w:val="24"/>
    </w:rPr>
  </w:style>
  <w:style w:type="paragraph" w:styleId="Textedebulles">
    <w:name w:val="Balloon Text"/>
    <w:basedOn w:val="Normal"/>
    <w:link w:val="TextedebullesCar"/>
    <w:rsid w:val="00952C05"/>
    <w:rPr>
      <w:rFonts w:ascii="Tahoma" w:hAnsi="Tahoma"/>
      <w:sz w:val="16"/>
      <w:szCs w:val="16"/>
    </w:rPr>
  </w:style>
  <w:style w:type="character" w:customStyle="1" w:styleId="TextedebullesCar">
    <w:name w:val="Texte de bulles Car"/>
    <w:link w:val="Textedebulles"/>
    <w:rsid w:val="00952C05"/>
    <w:rPr>
      <w:rFonts w:ascii="Tahoma" w:hAnsi="Tahoma" w:cs="Tahoma"/>
      <w:sz w:val="16"/>
      <w:szCs w:val="16"/>
    </w:rPr>
  </w:style>
  <w:style w:type="character" w:styleId="Marquedecommentaire">
    <w:name w:val="annotation reference"/>
    <w:basedOn w:val="Policepardfaut"/>
    <w:semiHidden/>
    <w:unhideWhenUsed/>
    <w:rsid w:val="00F4337C"/>
    <w:rPr>
      <w:sz w:val="16"/>
      <w:szCs w:val="16"/>
    </w:rPr>
  </w:style>
  <w:style w:type="paragraph" w:styleId="Commentaire">
    <w:name w:val="annotation text"/>
    <w:basedOn w:val="Normal"/>
    <w:link w:val="CommentaireCar"/>
    <w:semiHidden/>
    <w:unhideWhenUsed/>
    <w:rsid w:val="00F4337C"/>
  </w:style>
  <w:style w:type="character" w:customStyle="1" w:styleId="CommentaireCar">
    <w:name w:val="Commentaire Car"/>
    <w:basedOn w:val="Policepardfaut"/>
    <w:link w:val="Commentaire"/>
    <w:semiHidden/>
    <w:rsid w:val="00F4337C"/>
  </w:style>
  <w:style w:type="paragraph" w:styleId="Objetducommentaire">
    <w:name w:val="annotation subject"/>
    <w:basedOn w:val="Commentaire"/>
    <w:next w:val="Commentaire"/>
    <w:link w:val="ObjetducommentaireCar"/>
    <w:semiHidden/>
    <w:unhideWhenUsed/>
    <w:rsid w:val="00F4337C"/>
    <w:rPr>
      <w:b/>
      <w:bCs/>
    </w:rPr>
  </w:style>
  <w:style w:type="character" w:customStyle="1" w:styleId="ObjetducommentaireCar">
    <w:name w:val="Objet du commentaire Car"/>
    <w:basedOn w:val="CommentaireCar"/>
    <w:link w:val="Objetducommentaire"/>
    <w:semiHidden/>
    <w:rsid w:val="00F4337C"/>
    <w:rPr>
      <w:b/>
      <w:bCs/>
    </w:rPr>
  </w:style>
  <w:style w:type="paragraph" w:styleId="Paragraphedeliste">
    <w:name w:val="List Paragraph"/>
    <w:basedOn w:val="Normal"/>
    <w:link w:val="ParagraphedelisteCar"/>
    <w:uiPriority w:val="34"/>
    <w:qFormat/>
    <w:rsid w:val="003B26E2"/>
    <w:pPr>
      <w:numPr>
        <w:numId w:val="1"/>
      </w:numPr>
      <w:contextualSpacing/>
    </w:pPr>
  </w:style>
  <w:style w:type="character" w:customStyle="1" w:styleId="Titre1Car">
    <w:name w:val="Titre 1 Car"/>
    <w:basedOn w:val="Policepardfaut"/>
    <w:link w:val="Titre1"/>
    <w:rsid w:val="003B26E2"/>
    <w:rPr>
      <w:rFonts w:asciiTheme="minorHAnsi" w:eastAsiaTheme="majorEastAsia" w:hAnsiTheme="minorHAnsi" w:cstheme="majorBidi"/>
      <w:b/>
      <w:bCs/>
      <w:color w:val="000000" w:themeColor="text1"/>
      <w:sz w:val="28"/>
      <w:szCs w:val="28"/>
    </w:rPr>
  </w:style>
  <w:style w:type="paragraph" w:customStyle="1" w:styleId="Titre2AL">
    <w:name w:val="Titre 2 AL"/>
    <w:basedOn w:val="Titre1"/>
    <w:link w:val="Titre2ALCar"/>
    <w:qFormat/>
    <w:rsid w:val="003B26E2"/>
    <w:pPr>
      <w:numPr>
        <w:ilvl w:val="1"/>
      </w:numPr>
      <w:ind w:left="993" w:hanging="567"/>
    </w:pPr>
    <w:rPr>
      <w:b w:val="0"/>
    </w:rPr>
  </w:style>
  <w:style w:type="paragraph" w:customStyle="1" w:styleId="Titre3AL">
    <w:name w:val="Titre 3 AL"/>
    <w:basedOn w:val="Paragraphedeliste"/>
    <w:link w:val="Titre3ALCar"/>
    <w:qFormat/>
    <w:rsid w:val="003B26E2"/>
    <w:pPr>
      <w:numPr>
        <w:numId w:val="21"/>
      </w:numPr>
    </w:pPr>
    <w:rPr>
      <w:b/>
    </w:rPr>
  </w:style>
  <w:style w:type="character" w:customStyle="1" w:styleId="Titre2ALCar">
    <w:name w:val="Titre 2 AL Car"/>
    <w:basedOn w:val="Titre1Car"/>
    <w:link w:val="Titre2AL"/>
    <w:rsid w:val="003B26E2"/>
    <w:rPr>
      <w:rFonts w:asciiTheme="minorHAnsi" w:eastAsiaTheme="majorEastAsia" w:hAnsiTheme="minorHAnsi" w:cstheme="majorBidi"/>
      <w:b w:val="0"/>
      <w:bCs/>
      <w:color w:val="000000" w:themeColor="text1"/>
      <w:sz w:val="28"/>
      <w:szCs w:val="28"/>
    </w:rPr>
  </w:style>
  <w:style w:type="table" w:styleId="Grilledutableau">
    <w:name w:val="Table Grid"/>
    <w:basedOn w:val="TableauNormal"/>
    <w:rsid w:val="00F53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rsid w:val="003B26E2"/>
    <w:rPr>
      <w:rFonts w:asciiTheme="minorHAnsi" w:hAnsiTheme="minorHAnsi"/>
    </w:rPr>
  </w:style>
  <w:style w:type="character" w:customStyle="1" w:styleId="Titre3ALCar">
    <w:name w:val="Titre 3 AL Car"/>
    <w:basedOn w:val="ParagraphedelisteCar"/>
    <w:link w:val="Titre3AL"/>
    <w:rsid w:val="003B26E2"/>
    <w:rPr>
      <w:rFonts w:asciiTheme="minorHAnsi" w:hAnsiTheme="minorHAnsi"/>
      <w:b/>
    </w:rPr>
  </w:style>
  <w:style w:type="paragraph" w:styleId="NormalWeb">
    <w:name w:val="Normal (Web)"/>
    <w:basedOn w:val="Normal"/>
    <w:uiPriority w:val="99"/>
    <w:semiHidden/>
    <w:unhideWhenUsed/>
    <w:rsid w:val="002A5F0E"/>
    <w:pPr>
      <w:spacing w:before="100" w:beforeAutospacing="1" w:after="100" w:afterAutospacing="1"/>
      <w:jc w:val="left"/>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938722">
      <w:bodyDiv w:val="1"/>
      <w:marLeft w:val="0"/>
      <w:marRight w:val="0"/>
      <w:marTop w:val="0"/>
      <w:marBottom w:val="0"/>
      <w:divBdr>
        <w:top w:val="none" w:sz="0" w:space="0" w:color="auto"/>
        <w:left w:val="none" w:sz="0" w:space="0" w:color="auto"/>
        <w:bottom w:val="none" w:sz="0" w:space="0" w:color="auto"/>
        <w:right w:val="none" w:sz="0" w:space="0" w:color="auto"/>
      </w:divBdr>
    </w:div>
    <w:div w:id="128411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cid:image002.jpg@01D30B8D.35F1CE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962B4-85AA-43A9-94EA-B7921726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3122</Words>
  <Characters>17172</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UFCR357/A- PhC</vt:lpstr>
    </vt:vector>
  </TitlesOfParts>
  <Company>Microsoft</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UFCR357/A- PhC</dc:title>
  <dc:creator>URMET</dc:creator>
  <cp:lastModifiedBy>Emmanuelle RODRIGUEZ</cp:lastModifiedBy>
  <cp:revision>2</cp:revision>
  <cp:lastPrinted>2013-06-03T07:32:00Z</cp:lastPrinted>
  <dcterms:created xsi:type="dcterms:W3CDTF">2019-01-11T12:32:00Z</dcterms:created>
  <dcterms:modified xsi:type="dcterms:W3CDTF">2019-01-11T12:32:00Z</dcterms:modified>
</cp:coreProperties>
</file>